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Pr="00CC0B99" w:rsidRDefault="0035477D" w:rsidP="0035477D">
      <w:pPr>
        <w:ind w:firstLine="567"/>
        <w:jc w:val="center"/>
        <w:rPr>
          <w:sz w:val="28"/>
          <w:szCs w:val="28"/>
        </w:rPr>
      </w:pPr>
      <w:r w:rsidRPr="00CC0B99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CC0B99" w:rsidRDefault="0035477D" w:rsidP="0035477D">
      <w:pPr>
        <w:jc w:val="center"/>
        <w:rPr>
          <w:sz w:val="28"/>
          <w:szCs w:val="28"/>
        </w:rPr>
      </w:pPr>
      <w:r w:rsidRPr="00CC0B99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CC0B99" w:rsidRDefault="0035477D" w:rsidP="0035477D">
      <w:pPr>
        <w:jc w:val="center"/>
        <w:rPr>
          <w:sz w:val="28"/>
          <w:szCs w:val="28"/>
        </w:rPr>
      </w:pPr>
      <w:r w:rsidRPr="00CC0B99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CC0B99" w:rsidRDefault="0035477D" w:rsidP="0035477D">
      <w:pPr>
        <w:jc w:val="center"/>
        <w:rPr>
          <w:sz w:val="28"/>
          <w:szCs w:val="28"/>
        </w:rPr>
      </w:pPr>
      <w:r w:rsidRPr="00CC0B99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CC0B99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Pr="00CC0B99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Pr="00CC0B99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Pr="00CC0B99" w:rsidRDefault="0035477D" w:rsidP="0035477D">
      <w:pPr>
        <w:jc w:val="center"/>
        <w:rPr>
          <w:b/>
          <w:sz w:val="28"/>
          <w:szCs w:val="28"/>
        </w:rPr>
      </w:pPr>
      <w:r w:rsidRPr="00CC0B99">
        <w:rPr>
          <w:b/>
          <w:sz w:val="28"/>
          <w:szCs w:val="28"/>
        </w:rPr>
        <w:t>ОТЧЕТ</w:t>
      </w:r>
    </w:p>
    <w:p w14:paraId="2BE99C35" w14:textId="77777777" w:rsidR="0035477D" w:rsidRPr="00CC0B99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Pr="00CC0B99" w:rsidRDefault="0035477D" w:rsidP="0035477D">
      <w:pPr>
        <w:jc w:val="center"/>
        <w:rPr>
          <w:b/>
          <w:sz w:val="28"/>
          <w:szCs w:val="28"/>
        </w:rPr>
      </w:pPr>
      <w:r w:rsidRPr="00CC0B99">
        <w:rPr>
          <w:b/>
          <w:sz w:val="28"/>
          <w:szCs w:val="28"/>
        </w:rPr>
        <w:t xml:space="preserve"> по </w:t>
      </w:r>
      <w:r w:rsidR="00EA5990" w:rsidRPr="00CC0B99">
        <w:rPr>
          <w:b/>
          <w:sz w:val="28"/>
          <w:szCs w:val="28"/>
        </w:rPr>
        <w:t>учебной</w:t>
      </w:r>
      <w:r w:rsidRPr="00CC0B99">
        <w:rPr>
          <w:b/>
          <w:sz w:val="28"/>
          <w:szCs w:val="28"/>
        </w:rPr>
        <w:t xml:space="preserve"> практике</w:t>
      </w:r>
    </w:p>
    <w:p w14:paraId="5EDBDF71" w14:textId="77777777" w:rsidR="0035477D" w:rsidRPr="00CC0B99" w:rsidRDefault="0035477D" w:rsidP="0035477D">
      <w:pPr>
        <w:jc w:val="center"/>
        <w:rPr>
          <w:b/>
          <w:sz w:val="28"/>
          <w:szCs w:val="28"/>
        </w:rPr>
      </w:pPr>
    </w:p>
    <w:p w14:paraId="7E01DBEB" w14:textId="208508B8" w:rsidR="0035477D" w:rsidRPr="00CC0B99" w:rsidRDefault="0035477D" w:rsidP="00B02CBA">
      <w:pPr>
        <w:spacing w:line="360" w:lineRule="auto"/>
        <w:jc w:val="center"/>
        <w:rPr>
          <w:sz w:val="22"/>
          <w:szCs w:val="22"/>
        </w:rPr>
      </w:pPr>
      <w:r w:rsidRPr="00CC0B99">
        <w:rPr>
          <w:b/>
          <w:sz w:val="28"/>
          <w:szCs w:val="28"/>
        </w:rPr>
        <w:t>ПМ</w:t>
      </w:r>
      <w:r w:rsidR="00B02CBA" w:rsidRPr="00CC0B99">
        <w:rPr>
          <w:b/>
          <w:sz w:val="28"/>
          <w:szCs w:val="28"/>
        </w:rPr>
        <w:t>04</w:t>
      </w:r>
      <w:r w:rsidRPr="00CC0B99">
        <w:rPr>
          <w:b/>
          <w:sz w:val="28"/>
          <w:szCs w:val="28"/>
        </w:rPr>
        <w:t>.</w:t>
      </w:r>
      <w:r w:rsidR="008D0DB8" w:rsidRPr="00CC0B99">
        <w:rPr>
          <w:b/>
          <w:sz w:val="28"/>
          <w:szCs w:val="28"/>
        </w:rPr>
        <w:t xml:space="preserve"> </w:t>
      </w:r>
      <w:r w:rsidR="00B02CBA" w:rsidRPr="00CC0B99">
        <w:rPr>
          <w:b/>
          <w:sz w:val="28"/>
          <w:szCs w:val="28"/>
        </w:rPr>
        <w:t>Сопровождение и обслуживание программного обеспечения компьютерных систем</w:t>
      </w:r>
    </w:p>
    <w:p w14:paraId="285EB0B2" w14:textId="77777777" w:rsidR="0035477D" w:rsidRPr="00CC0B99" w:rsidRDefault="0035477D" w:rsidP="0035477D">
      <w:pPr>
        <w:spacing w:line="360" w:lineRule="auto"/>
        <w:rPr>
          <w:sz w:val="22"/>
          <w:szCs w:val="22"/>
        </w:rPr>
      </w:pPr>
    </w:p>
    <w:p w14:paraId="53AD6CE9" w14:textId="77777777" w:rsidR="0035477D" w:rsidRPr="00CC0B99" w:rsidRDefault="0035477D" w:rsidP="00F326C3">
      <w:pPr>
        <w:spacing w:line="360" w:lineRule="auto"/>
        <w:ind w:left="4820"/>
        <w:rPr>
          <w:sz w:val="28"/>
          <w:szCs w:val="28"/>
        </w:rPr>
      </w:pPr>
      <w:r w:rsidRPr="00CC0B99">
        <w:rPr>
          <w:sz w:val="28"/>
          <w:szCs w:val="28"/>
        </w:rPr>
        <w:t>Студент</w:t>
      </w:r>
    </w:p>
    <w:p w14:paraId="1F73FA04" w14:textId="45CF291E" w:rsidR="00F33AA3" w:rsidRPr="00CC0B99" w:rsidRDefault="00B46AB1" w:rsidP="00F326C3">
      <w:pPr>
        <w:spacing w:line="360" w:lineRule="auto"/>
        <w:ind w:left="4820"/>
        <w:rPr>
          <w:sz w:val="28"/>
          <w:szCs w:val="28"/>
        </w:rPr>
      </w:pPr>
      <w:r w:rsidRPr="00CC0B99">
        <w:rPr>
          <w:sz w:val="28"/>
          <w:szCs w:val="28"/>
        </w:rPr>
        <w:t>Шишкин Артём Григорьевич</w:t>
      </w:r>
    </w:p>
    <w:p w14:paraId="658DE327" w14:textId="5BEA6CDE" w:rsidR="0035477D" w:rsidRPr="00CC0B99" w:rsidRDefault="0035477D" w:rsidP="00F326C3">
      <w:pPr>
        <w:spacing w:line="360" w:lineRule="auto"/>
        <w:ind w:left="4820"/>
        <w:rPr>
          <w:sz w:val="28"/>
          <w:szCs w:val="28"/>
        </w:rPr>
      </w:pPr>
      <w:r w:rsidRPr="00CC0B99">
        <w:rPr>
          <w:sz w:val="28"/>
          <w:szCs w:val="28"/>
        </w:rPr>
        <w:t xml:space="preserve">Группа </w:t>
      </w:r>
      <w:r w:rsidR="00F33AA3" w:rsidRPr="00CC0B99">
        <w:rPr>
          <w:sz w:val="28"/>
          <w:szCs w:val="28"/>
        </w:rPr>
        <w:t>23</w:t>
      </w:r>
      <w:r w:rsidRPr="00CC0B99">
        <w:rPr>
          <w:sz w:val="28"/>
          <w:szCs w:val="28"/>
        </w:rPr>
        <w:t>П-1</w:t>
      </w:r>
    </w:p>
    <w:p w14:paraId="0F503A2B" w14:textId="77777777" w:rsidR="0035477D" w:rsidRPr="00CC0B99" w:rsidRDefault="00F326C3" w:rsidP="00F326C3">
      <w:pPr>
        <w:spacing w:line="360" w:lineRule="auto"/>
        <w:ind w:left="4820"/>
        <w:rPr>
          <w:sz w:val="28"/>
          <w:szCs w:val="28"/>
        </w:rPr>
      </w:pPr>
      <w:r w:rsidRPr="00CC0B99">
        <w:rPr>
          <w:sz w:val="28"/>
          <w:szCs w:val="28"/>
        </w:rPr>
        <w:t>Специальность 09.02.07</w:t>
      </w:r>
      <w:r w:rsidR="0035477D" w:rsidRPr="00CC0B99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CC0B99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Руководитель практики от колледжа:</w:t>
      </w:r>
    </w:p>
    <w:p w14:paraId="0CC4C334" w14:textId="77777777" w:rsidR="00F33AA3" w:rsidRPr="00CC0B99" w:rsidRDefault="00F33AA3" w:rsidP="00F33AA3">
      <w:pPr>
        <w:pStyle w:val="a3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 w:rsidRPr="00CC0B99">
        <w:rPr>
          <w:iCs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CC0B99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0ED55F7A" w:rsidR="00F326C3" w:rsidRPr="00CC0B99" w:rsidRDefault="002C033C" w:rsidP="00F33AA3">
      <w:pPr>
        <w:pStyle w:val="a3"/>
        <w:spacing w:line="360" w:lineRule="auto"/>
        <w:ind w:left="4820"/>
        <w:rPr>
          <w:iCs/>
          <w:color w:val="000000"/>
          <w:sz w:val="28"/>
          <w:szCs w:val="28"/>
          <w:highlight w:val="yellow"/>
        </w:rPr>
      </w:pPr>
      <w:r w:rsidRPr="00CC0B99">
        <w:rPr>
          <w:i/>
          <w:color w:val="000000"/>
          <w:sz w:val="28"/>
          <w:szCs w:val="28"/>
        </w:rPr>
        <w:t>_______________</w:t>
      </w:r>
      <w:r w:rsidR="00F33AA3" w:rsidRPr="00CC0B99">
        <w:rPr>
          <w:sz w:val="28"/>
          <w:szCs w:val="28"/>
        </w:rPr>
        <w:t xml:space="preserve"> </w:t>
      </w:r>
      <w:r w:rsidR="00F33AA3" w:rsidRPr="00CC0B99">
        <w:rPr>
          <w:iCs/>
          <w:color w:val="000000"/>
          <w:sz w:val="28"/>
          <w:szCs w:val="28"/>
        </w:rPr>
        <w:t>Калинин Арсений Олегович</w:t>
      </w:r>
    </w:p>
    <w:p w14:paraId="0D853D6F" w14:textId="77777777" w:rsidR="002C033C" w:rsidRPr="00CC0B99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CC0B99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CC0B99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 xml:space="preserve">Директор </w:t>
      </w:r>
    </w:p>
    <w:p w14:paraId="7CD9CE62" w14:textId="1F74D252" w:rsidR="00F326C3" w:rsidRPr="00CC0B99" w:rsidRDefault="00F33AA3" w:rsidP="00F326C3">
      <w:pPr>
        <w:ind w:left="4678"/>
        <w:rPr>
          <w:sz w:val="28"/>
          <w:szCs w:val="28"/>
        </w:rPr>
      </w:pPr>
      <w:r w:rsidRPr="00CC0B99">
        <w:rPr>
          <w:sz w:val="28"/>
          <w:szCs w:val="28"/>
          <w:u w:val="single"/>
        </w:rPr>
        <w:t>Шеренцова О.М.</w:t>
      </w:r>
      <w:r w:rsidR="00F326C3" w:rsidRPr="00CC0B99">
        <w:rPr>
          <w:sz w:val="28"/>
          <w:szCs w:val="28"/>
          <w:u w:val="single"/>
        </w:rPr>
        <w:br/>
      </w:r>
      <w:r w:rsidR="00F326C3" w:rsidRPr="00CC0B99">
        <w:rPr>
          <w:sz w:val="28"/>
          <w:szCs w:val="28"/>
        </w:rPr>
        <w:t xml:space="preserve">              Наименование организации</w:t>
      </w:r>
    </w:p>
    <w:p w14:paraId="0825A42B" w14:textId="05914928" w:rsidR="00F326C3" w:rsidRPr="00CC0B99" w:rsidRDefault="00F33AA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CC0B99">
        <w:rPr>
          <w:sz w:val="28"/>
          <w:szCs w:val="28"/>
          <w:u w:val="single"/>
        </w:rPr>
        <w:t>Слободской колледж педагогики и социальных отношений</w:t>
      </w:r>
      <w:r w:rsidR="00F326C3" w:rsidRPr="00CC0B99">
        <w:rPr>
          <w:color w:val="000000"/>
          <w:sz w:val="28"/>
          <w:szCs w:val="28"/>
          <w:u w:val="single"/>
        </w:rPr>
        <w:tab/>
      </w:r>
      <w:r w:rsidR="00F326C3" w:rsidRPr="00CC0B99">
        <w:rPr>
          <w:color w:val="000000"/>
          <w:sz w:val="28"/>
          <w:szCs w:val="28"/>
          <w:u w:val="single"/>
        </w:rPr>
        <w:tab/>
      </w:r>
      <w:r w:rsidR="00F326C3" w:rsidRPr="00CC0B99">
        <w:rPr>
          <w:color w:val="000000"/>
          <w:sz w:val="28"/>
          <w:szCs w:val="28"/>
        </w:rPr>
        <w:tab/>
      </w:r>
      <w:r w:rsidR="00F326C3" w:rsidRPr="00CC0B99">
        <w:rPr>
          <w:color w:val="000000"/>
          <w:sz w:val="28"/>
          <w:szCs w:val="28"/>
        </w:rPr>
        <w:tab/>
      </w:r>
      <w:r w:rsidR="00F326C3" w:rsidRPr="00CC0B99">
        <w:rPr>
          <w:color w:val="000000"/>
          <w:sz w:val="28"/>
          <w:szCs w:val="28"/>
        </w:rPr>
        <w:tab/>
      </w:r>
      <w:r w:rsidR="00F326C3" w:rsidRPr="00CC0B99">
        <w:rPr>
          <w:color w:val="000000"/>
          <w:sz w:val="28"/>
          <w:szCs w:val="28"/>
        </w:rPr>
        <w:tab/>
      </w:r>
      <w:r w:rsidR="00F326C3" w:rsidRPr="00CC0B99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CC0B99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CC0B99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CC0B99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М. П.</w:t>
      </w:r>
    </w:p>
    <w:p w14:paraId="4AEB2EEA" w14:textId="77777777" w:rsidR="0035477D" w:rsidRPr="00CC0B99" w:rsidRDefault="0035477D" w:rsidP="0035477D">
      <w:pPr>
        <w:ind w:left="5529"/>
        <w:jc w:val="center"/>
      </w:pPr>
    </w:p>
    <w:p w14:paraId="3B739695" w14:textId="77777777" w:rsidR="0035477D" w:rsidRPr="00CC0B99" w:rsidRDefault="0035477D" w:rsidP="0035477D">
      <w:pPr>
        <w:ind w:left="4500"/>
      </w:pPr>
    </w:p>
    <w:p w14:paraId="5C64A838" w14:textId="64EC25CF" w:rsidR="0035477D" w:rsidRPr="00CC0B99" w:rsidRDefault="0035477D" w:rsidP="0035477D">
      <w:pPr>
        <w:jc w:val="center"/>
        <w:rPr>
          <w:sz w:val="28"/>
          <w:szCs w:val="28"/>
        </w:rPr>
      </w:pPr>
      <w:r w:rsidRPr="00CC0B99">
        <w:rPr>
          <w:sz w:val="28"/>
          <w:szCs w:val="28"/>
        </w:rPr>
        <w:t>202</w:t>
      </w:r>
      <w:r w:rsidR="00F33AA3" w:rsidRPr="00CC0B99">
        <w:rPr>
          <w:sz w:val="28"/>
          <w:szCs w:val="28"/>
        </w:rPr>
        <w:t>5</w:t>
      </w:r>
      <w:r w:rsidR="00F326C3" w:rsidRPr="00CC0B99">
        <w:rPr>
          <w:sz w:val="28"/>
          <w:szCs w:val="28"/>
        </w:rPr>
        <w:t>-</w:t>
      </w:r>
      <w:r w:rsidRPr="00CC0B99">
        <w:rPr>
          <w:sz w:val="28"/>
          <w:szCs w:val="28"/>
        </w:rPr>
        <w:t>202</w:t>
      </w:r>
      <w:r w:rsidR="00F33AA3" w:rsidRPr="00CC0B99">
        <w:rPr>
          <w:sz w:val="28"/>
          <w:szCs w:val="28"/>
        </w:rPr>
        <w:t>6</w:t>
      </w:r>
      <w:r w:rsidRPr="00CC0B99">
        <w:rPr>
          <w:sz w:val="28"/>
          <w:szCs w:val="28"/>
        </w:rPr>
        <w:t xml:space="preserve"> уч. год</w:t>
      </w:r>
    </w:p>
    <w:p w14:paraId="1C96613C" w14:textId="77777777" w:rsidR="0035477D" w:rsidRPr="00CC0B99" w:rsidRDefault="0035477D" w:rsidP="0035477D">
      <w:pPr>
        <w:spacing w:after="160" w:line="259" w:lineRule="auto"/>
        <w:rPr>
          <w:sz w:val="28"/>
          <w:szCs w:val="28"/>
        </w:rPr>
      </w:pPr>
      <w:r w:rsidRPr="00CC0B99">
        <w:rPr>
          <w:sz w:val="28"/>
          <w:szCs w:val="28"/>
        </w:rPr>
        <w:br w:type="page"/>
      </w:r>
    </w:p>
    <w:p w14:paraId="501CFC0F" w14:textId="77777777" w:rsidR="0035477D" w:rsidRPr="00CC0B99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CC0B99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Pr="00CC0B99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CC0B99" w:rsidRDefault="00EA5990" w:rsidP="00EA5990">
      <w:p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Оглавление</w:t>
      </w:r>
    </w:p>
    <w:p w14:paraId="00888FA0" w14:textId="77777777" w:rsidR="00B02CBA" w:rsidRPr="00CC0B99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Характеристика объекта практики (юридический адрес, специализация)</w:t>
      </w:r>
    </w:p>
    <w:p w14:paraId="11FAA34D" w14:textId="77777777" w:rsidR="00B02CBA" w:rsidRPr="00CC0B99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575780F6" w14:textId="77777777" w:rsidR="00B02CBA" w:rsidRPr="00CC0B99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Состав программного и технического обеспечения, имеющегося на предприятии, их назначение.</w:t>
      </w:r>
    </w:p>
    <w:p w14:paraId="52FB475A" w14:textId="6B36389C" w:rsidR="00B02CBA" w:rsidRPr="00CC0B99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1A26B62E" w14:textId="577CED76" w:rsidR="00B02CBA" w:rsidRPr="00CC0B99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1ED7FA8" w14:textId="039E9D91" w:rsidR="00B02CBA" w:rsidRPr="00CC0B99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D1E1389" w14:textId="7F75E9AF" w:rsidR="00B02CBA" w:rsidRPr="00CC0B99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Доработка программного модуля</w:t>
      </w:r>
    </w:p>
    <w:p w14:paraId="4A372524" w14:textId="6EAEA753" w:rsidR="00B02CBA" w:rsidRPr="00CC0B99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Тестирование программного модуля</w:t>
      </w:r>
    </w:p>
    <w:p w14:paraId="3D5604BA" w14:textId="3DAEE932" w:rsidR="00B02CBA" w:rsidRPr="00CC0B99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Развертывание готовых программных решений</w:t>
      </w:r>
    </w:p>
    <w:p w14:paraId="1097A725" w14:textId="0C7CCD5E" w:rsidR="000B5C87" w:rsidRPr="00CC0B99" w:rsidRDefault="00B02CBA" w:rsidP="000B5C87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Создание конфигурации сайт</w:t>
      </w:r>
      <w:r w:rsidR="000B5C87" w:rsidRPr="00CC0B99">
        <w:rPr>
          <w:color w:val="000000"/>
          <w:sz w:val="28"/>
          <w:szCs w:val="28"/>
          <w:highlight w:val="white"/>
        </w:rPr>
        <w:t>а</w:t>
      </w:r>
    </w:p>
    <w:p w14:paraId="0CED3219" w14:textId="736455A3" w:rsidR="00B02CBA" w:rsidRPr="00CC0B99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 xml:space="preserve">Руководство по установке </w:t>
      </w:r>
    </w:p>
    <w:p w14:paraId="4CAA5F54" w14:textId="7743ECFE" w:rsidR="00B02CBA" w:rsidRPr="00CC0B99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Заключение.</w:t>
      </w:r>
    </w:p>
    <w:p w14:paraId="2D8A00DC" w14:textId="31683CB8" w:rsidR="003A346B" w:rsidRPr="00CC0B99" w:rsidRDefault="00EA5990" w:rsidP="00EA5990">
      <w:p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Приложения</w:t>
      </w:r>
    </w:p>
    <w:p w14:paraId="06EE1F36" w14:textId="77777777" w:rsidR="003A346B" w:rsidRPr="00CC0B99" w:rsidRDefault="003A346B">
      <w:pPr>
        <w:spacing w:after="160" w:line="259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br w:type="page"/>
      </w:r>
    </w:p>
    <w:p w14:paraId="78300F37" w14:textId="77777777" w:rsidR="003A346B" w:rsidRPr="00CC0B99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lastRenderedPageBreak/>
        <w:t>Характеристика объекта практики (юридический адрес, специализация)</w:t>
      </w:r>
    </w:p>
    <w:p w14:paraId="52967F1C" w14:textId="77777777" w:rsidR="003A346B" w:rsidRPr="00CC0B99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</w:p>
    <w:p w14:paraId="72973108" w14:textId="77777777" w:rsidR="003A346B" w:rsidRPr="00CC0B99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Кировское областное государственное профессиональное образовательное бюджетное учреждение "Слободской колледж педагогики и социальных отношений"(КОГПОБУ СКПиСО)</w:t>
      </w:r>
    </w:p>
    <w:p w14:paraId="1FAAA9BA" w14:textId="2D40F445" w:rsidR="003A346B" w:rsidRPr="00CC0B99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Дата создания 1904г.</w:t>
      </w:r>
    </w:p>
    <w:p w14:paraId="530771B7" w14:textId="77777777" w:rsidR="003A346B" w:rsidRPr="00CC0B99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</w:p>
    <w:p w14:paraId="76B7C900" w14:textId="77777777" w:rsidR="003A346B" w:rsidRPr="00CC0B99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b/>
          <w:bCs/>
          <w:color w:val="000000"/>
          <w:sz w:val="28"/>
          <w:szCs w:val="28"/>
          <w:highlight w:val="white"/>
        </w:rPr>
        <w:t>Место нахождения:</w:t>
      </w:r>
      <w:r w:rsidRPr="00CC0B99">
        <w:rPr>
          <w:color w:val="000000"/>
          <w:sz w:val="28"/>
          <w:szCs w:val="28"/>
          <w:highlight w:val="white"/>
        </w:rPr>
        <w:t> </w:t>
      </w:r>
    </w:p>
    <w:p w14:paraId="03A6FB2A" w14:textId="77777777" w:rsidR="003A346B" w:rsidRPr="00CC0B99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613150 Кировская область, г. Слободской, ул. Рождественская, д. 69 </w:t>
      </w:r>
    </w:p>
    <w:p w14:paraId="6C63D400" w14:textId="77777777" w:rsidR="003A346B" w:rsidRPr="00CC0B99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</w:p>
    <w:p w14:paraId="66C49E73" w14:textId="77777777" w:rsidR="003A346B" w:rsidRPr="00CC0B99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7D4BCAEC" w14:textId="5D41C5D8" w:rsidR="003A346B" w:rsidRPr="00CC0B99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 xml:space="preserve">Кабинет, парта, </w:t>
      </w:r>
      <w:r w:rsidR="00B46AB1" w:rsidRPr="00CC0B99">
        <w:rPr>
          <w:color w:val="000000"/>
          <w:sz w:val="28"/>
          <w:szCs w:val="28"/>
          <w:highlight w:val="white"/>
        </w:rPr>
        <w:t>Учебный ПК</w:t>
      </w:r>
      <w:r w:rsidRPr="00CC0B99">
        <w:rPr>
          <w:color w:val="000000"/>
          <w:sz w:val="28"/>
          <w:szCs w:val="28"/>
          <w:highlight w:val="white"/>
        </w:rPr>
        <w:t>.</w:t>
      </w:r>
    </w:p>
    <w:p w14:paraId="74B8FC0C" w14:textId="3DFF1169" w:rsidR="003A346B" w:rsidRPr="00CC0B99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 xml:space="preserve"> </w:t>
      </w:r>
    </w:p>
    <w:p w14:paraId="1FFF8A28" w14:textId="77777777" w:rsidR="003A346B" w:rsidRPr="00CC0B99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Состав программного и технического обеспечения, имеющегося на предприятии, их назначение.</w:t>
      </w:r>
    </w:p>
    <w:p w14:paraId="128EBA99" w14:textId="3D4FB503" w:rsidR="003A346B" w:rsidRPr="00CC0B99" w:rsidRDefault="00B46AB1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  <w:r w:rsidRPr="00CC0B99">
        <w:rPr>
          <w:color w:val="000000"/>
          <w:sz w:val="28"/>
          <w:szCs w:val="28"/>
          <w:highlight w:val="white"/>
          <w:lang w:val="en-US"/>
        </w:rPr>
        <w:t>Windows 10</w:t>
      </w:r>
    </w:p>
    <w:p w14:paraId="35E01952" w14:textId="45010B5B" w:rsidR="00B46AB1" w:rsidRPr="00CC0B99" w:rsidRDefault="00B46AB1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  <w:r w:rsidRPr="00CC0B99">
        <w:rPr>
          <w:noProof/>
        </w:rPr>
        <w:drawing>
          <wp:inline distT="0" distB="0" distL="0" distR="0" wp14:anchorId="541D7A2C" wp14:editId="09E4DB34">
            <wp:extent cx="4648200" cy="12954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A76B0" w14:textId="77777777" w:rsidR="00EA5990" w:rsidRPr="00CC0B99" w:rsidRDefault="00EA5990" w:rsidP="00EA5990">
      <w:pPr>
        <w:rPr>
          <w:color w:val="000000"/>
          <w:sz w:val="28"/>
          <w:szCs w:val="28"/>
          <w:highlight w:val="white"/>
        </w:rPr>
      </w:pPr>
    </w:p>
    <w:p w14:paraId="563828D6" w14:textId="184200B3" w:rsidR="002924F6" w:rsidRPr="00CC0B99" w:rsidRDefault="002924F6">
      <w:pPr>
        <w:spacing w:after="160" w:line="259" w:lineRule="auto"/>
      </w:pPr>
      <w:r w:rsidRPr="00CC0B99">
        <w:br w:type="page"/>
      </w:r>
    </w:p>
    <w:p w14:paraId="1FEF0979" w14:textId="59F493D0" w:rsidR="002924F6" w:rsidRPr="00CC0B99" w:rsidRDefault="002924F6" w:rsidP="002924F6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CC0B99">
        <w:rPr>
          <w:b/>
          <w:bCs/>
          <w:color w:val="000000"/>
          <w:sz w:val="28"/>
          <w:szCs w:val="28"/>
          <w:highlight w:val="white"/>
        </w:rPr>
        <w:lastRenderedPageBreak/>
        <w:t>ОПИСАНИЕ ВЫПОЛНЕННЫХ ВИДОВ РАБОТ</w:t>
      </w:r>
    </w:p>
    <w:p w14:paraId="39EBBFD3" w14:textId="77777777" w:rsidR="004C3A18" w:rsidRPr="00CC0B99" w:rsidRDefault="004C3A18" w:rsidP="002924F6">
      <w:pPr>
        <w:jc w:val="center"/>
        <w:rPr>
          <w:b/>
          <w:bCs/>
          <w:color w:val="000000"/>
          <w:sz w:val="28"/>
          <w:szCs w:val="28"/>
          <w:highlight w:val="white"/>
        </w:rPr>
      </w:pPr>
    </w:p>
    <w:p w14:paraId="7F3B5DF3" w14:textId="77777777" w:rsidR="002924F6" w:rsidRPr="00CC0B99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A11A197" w14:textId="4F767B75" w:rsidR="002924F6" w:rsidRPr="00CC0B99" w:rsidRDefault="002924F6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Была выполнена установка и настройка ОС:</w:t>
      </w:r>
    </w:p>
    <w:p w14:paraId="62BA0649" w14:textId="53375B18" w:rsidR="002924F6" w:rsidRPr="00CC0B99" w:rsidRDefault="00C15B46" w:rsidP="00C15B46">
      <w:pPr>
        <w:pStyle w:val="a5"/>
        <w:numPr>
          <w:ilvl w:val="0"/>
          <w:numId w:val="5"/>
        </w:numPr>
        <w:spacing w:after="240"/>
        <w:ind w:left="709" w:firstLine="371"/>
        <w:rPr>
          <w:color w:val="000000"/>
          <w:sz w:val="32"/>
          <w:szCs w:val="32"/>
          <w:highlight w:val="white"/>
        </w:rPr>
      </w:pPr>
      <w:r w:rsidRPr="00CC0B99">
        <w:rPr>
          <w:sz w:val="28"/>
          <w:szCs w:val="28"/>
        </w:rPr>
        <w:t xml:space="preserve">Ubuntu 22.04.4 LTS </w:t>
      </w:r>
      <w:r w:rsidRPr="00CC0B99">
        <w:rPr>
          <w:noProof/>
        </w:rPr>
        <w:drawing>
          <wp:inline distT="0" distB="0" distL="0" distR="0" wp14:anchorId="6C23996A" wp14:editId="2CC1789C">
            <wp:extent cx="5940425" cy="3350895"/>
            <wp:effectExtent l="0" t="0" r="317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F5DFD" w14:textId="51D6FAA4" w:rsidR="00946D5C" w:rsidRPr="00CC0B99" w:rsidRDefault="00946D5C" w:rsidP="00946D5C">
      <w:pPr>
        <w:pStyle w:val="a5"/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РЕДОС</w:t>
      </w:r>
    </w:p>
    <w:p w14:paraId="7A4F6D24" w14:textId="1E999BDC" w:rsidR="00946D5C" w:rsidRPr="00CC0B99" w:rsidRDefault="00946D5C" w:rsidP="00946D5C">
      <w:pPr>
        <w:spacing w:after="240"/>
        <w:jc w:val="center"/>
        <w:rPr>
          <w:color w:val="000000"/>
          <w:sz w:val="32"/>
          <w:szCs w:val="32"/>
          <w:highlight w:val="white"/>
        </w:rPr>
      </w:pPr>
      <w:r w:rsidRPr="00CC0B99">
        <w:rPr>
          <w:noProof/>
          <w:lang w:val="en-US"/>
        </w:rPr>
        <w:drawing>
          <wp:inline distT="0" distB="0" distL="0" distR="0" wp14:anchorId="05FD17A0" wp14:editId="597FFA4A">
            <wp:extent cx="5940425" cy="3557905"/>
            <wp:effectExtent l="0" t="0" r="317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024CC" w14:textId="77777777" w:rsidR="002924F6" w:rsidRPr="00CC0B99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E05D707" w14:textId="45DF2DA2" w:rsidR="00946D5C" w:rsidRPr="00CC0B99" w:rsidRDefault="00946D5C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Была выполнена установка ПО (архиватор, офис, медиа, антивирус, браузер) на ОС</w:t>
      </w:r>
    </w:p>
    <w:p w14:paraId="2D8C9056" w14:textId="22BEC2B2" w:rsidR="00946D5C" w:rsidRPr="00CC0B99" w:rsidRDefault="00946D5C" w:rsidP="00105EDC">
      <w:pPr>
        <w:pStyle w:val="a5"/>
        <w:numPr>
          <w:ilvl w:val="0"/>
          <w:numId w:val="6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</w:rPr>
        <w:t xml:space="preserve">Установка 7zip на </w:t>
      </w:r>
      <w:r w:rsidRPr="00CC0B99">
        <w:rPr>
          <w:color w:val="000000"/>
          <w:sz w:val="28"/>
          <w:szCs w:val="28"/>
          <w:lang w:val="en-US"/>
        </w:rPr>
        <w:t>Ubuntu</w:t>
      </w:r>
    </w:p>
    <w:p w14:paraId="2BBD2775" w14:textId="1200E2E8" w:rsidR="00946D5C" w:rsidRPr="00CC0B99" w:rsidRDefault="00946D5C" w:rsidP="00946D5C">
      <w:pPr>
        <w:jc w:val="center"/>
        <w:rPr>
          <w:color w:val="000000"/>
          <w:sz w:val="28"/>
          <w:szCs w:val="28"/>
          <w:highlight w:val="white"/>
          <w:lang w:val="en-US"/>
        </w:rPr>
      </w:pPr>
      <w:r w:rsidRPr="00CC0B99">
        <w:rPr>
          <w:noProof/>
          <w:lang w:val="en-US"/>
        </w:rPr>
        <w:lastRenderedPageBreak/>
        <w:drawing>
          <wp:inline distT="0" distB="0" distL="0" distR="0" wp14:anchorId="470DA876" wp14:editId="7C1DBBC6">
            <wp:extent cx="5679402" cy="37719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6662" cy="3783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A4145" w14:textId="7F33A114" w:rsidR="00946D5C" w:rsidRPr="00CC0B99" w:rsidRDefault="00946D5C" w:rsidP="00946D5C">
      <w:pPr>
        <w:pStyle w:val="a5"/>
        <w:numPr>
          <w:ilvl w:val="0"/>
          <w:numId w:val="6"/>
        </w:numPr>
        <w:spacing w:before="240" w:after="240"/>
        <w:rPr>
          <w:color w:val="000000"/>
          <w:sz w:val="28"/>
          <w:szCs w:val="28"/>
          <w:highlight w:val="white"/>
          <w:lang w:val="en-US"/>
        </w:rPr>
      </w:pPr>
      <w:r w:rsidRPr="00CC0B99">
        <w:rPr>
          <w:color w:val="000000"/>
          <w:sz w:val="28"/>
          <w:szCs w:val="28"/>
          <w:highlight w:val="white"/>
        </w:rPr>
        <w:t xml:space="preserve">Установка </w:t>
      </w:r>
      <w:r w:rsidRPr="00CC0B99">
        <w:rPr>
          <w:sz w:val="28"/>
          <w:szCs w:val="28"/>
          <w:lang w:val="en-US"/>
        </w:rPr>
        <w:t>VSCode</w:t>
      </w:r>
      <w:r w:rsidRPr="00CC0B99">
        <w:rPr>
          <w:sz w:val="28"/>
          <w:szCs w:val="28"/>
        </w:rPr>
        <w:t xml:space="preserve"> на РЕДОС</w:t>
      </w:r>
    </w:p>
    <w:p w14:paraId="3B5ED121" w14:textId="69E066E4" w:rsidR="004C3A18" w:rsidRPr="00CC0B99" w:rsidRDefault="004C3A18" w:rsidP="004C3A18">
      <w:pPr>
        <w:spacing w:before="240" w:after="240"/>
        <w:jc w:val="center"/>
        <w:rPr>
          <w:color w:val="000000"/>
          <w:sz w:val="28"/>
          <w:szCs w:val="28"/>
          <w:highlight w:val="white"/>
        </w:rPr>
      </w:pPr>
      <w:r w:rsidRPr="00CC0B99">
        <w:rPr>
          <w:noProof/>
          <w:lang w:val="en-US"/>
        </w:rPr>
        <w:drawing>
          <wp:inline distT="0" distB="0" distL="0" distR="0" wp14:anchorId="60D8210D" wp14:editId="5E78E2F6">
            <wp:extent cx="5940425" cy="400240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060C7" w14:textId="77777777" w:rsidR="002924F6" w:rsidRPr="00CC0B99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Доработка программного модуля</w:t>
      </w:r>
    </w:p>
    <w:p w14:paraId="2D9313E6" w14:textId="043B84B4" w:rsidR="00946D5C" w:rsidRPr="00CC0B99" w:rsidRDefault="00946D5C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Была выполнена доработка конфигурации 1С для канбан-доски.</w:t>
      </w:r>
    </w:p>
    <w:p w14:paraId="0384E5F4" w14:textId="19D87467" w:rsidR="00946D5C" w:rsidRPr="00CC0B99" w:rsidRDefault="00946D5C" w:rsidP="00946D5C">
      <w:pPr>
        <w:ind w:left="360"/>
        <w:jc w:val="center"/>
        <w:rPr>
          <w:color w:val="000000"/>
          <w:sz w:val="28"/>
          <w:szCs w:val="28"/>
          <w:highlight w:val="white"/>
        </w:rPr>
      </w:pPr>
      <w:r w:rsidRPr="00CC0B99">
        <w:rPr>
          <w:noProof/>
        </w:rPr>
        <w:lastRenderedPageBreak/>
        <w:drawing>
          <wp:inline distT="0" distB="0" distL="0" distR="0" wp14:anchorId="1FF64758" wp14:editId="461BD016">
            <wp:extent cx="5940425" cy="355790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0F88" w14:textId="77777777" w:rsidR="00881556" w:rsidRPr="00CC0B99" w:rsidRDefault="00881556" w:rsidP="00946D5C">
      <w:pPr>
        <w:ind w:left="360"/>
        <w:jc w:val="center"/>
        <w:rPr>
          <w:color w:val="000000"/>
          <w:sz w:val="28"/>
          <w:szCs w:val="28"/>
          <w:highlight w:val="white"/>
        </w:rPr>
      </w:pPr>
    </w:p>
    <w:p w14:paraId="19ED94C0" w14:textId="77777777" w:rsidR="002924F6" w:rsidRPr="00CC0B99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Тестирование программного модуля</w:t>
      </w:r>
    </w:p>
    <w:p w14:paraId="6A6DDB98" w14:textId="77777777" w:rsidR="004C3A18" w:rsidRPr="00CC0B99" w:rsidRDefault="004C3A18" w:rsidP="00105EDC">
      <w:pPr>
        <w:spacing w:line="360" w:lineRule="auto"/>
        <w:ind w:left="708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Были написаны юнит-тесты для программного модуля</w:t>
      </w:r>
    </w:p>
    <w:p w14:paraId="6FECCDEB" w14:textId="77777777" w:rsidR="00C15B46" w:rsidRPr="00CC0B99" w:rsidRDefault="004C3A18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br/>
      </w:r>
    </w:p>
    <w:tbl>
      <w:tblPr>
        <w:tblStyle w:val="a4"/>
        <w:tblW w:w="0" w:type="auto"/>
        <w:tblInd w:w="708" w:type="dxa"/>
        <w:tblLook w:val="04A0" w:firstRow="1" w:lastRow="0" w:firstColumn="1" w:lastColumn="0" w:noHBand="0" w:noVBand="1"/>
      </w:tblPr>
      <w:tblGrid>
        <w:gridCol w:w="10280"/>
      </w:tblGrid>
      <w:tr w:rsidR="00C15B46" w:rsidRPr="00CC0B99" w14:paraId="22A34F03" w14:textId="77777777" w:rsidTr="00C15B46">
        <w:tc>
          <w:tcPr>
            <w:tcW w:w="10988" w:type="dxa"/>
          </w:tcPr>
          <w:p w14:paraId="14EA739F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>using Microsoft.VisualStudio.TestTools.UnitTesting;</w:t>
            </w:r>
          </w:p>
          <w:p w14:paraId="016249E5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>using Master_floor;</w:t>
            </w:r>
          </w:p>
          <w:p w14:paraId="32B99356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</w:p>
          <w:p w14:paraId="1456061D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>namespace MasterFloorTests</w:t>
            </w:r>
          </w:p>
          <w:p w14:paraId="43354A88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>{</w:t>
            </w:r>
          </w:p>
          <w:p w14:paraId="6E792A3E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[TestClass]</w:t>
            </w:r>
          </w:p>
          <w:p w14:paraId="39568529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public class DiscountCalculatorTests</w:t>
            </w:r>
          </w:p>
          <w:p w14:paraId="473F3A74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{</w:t>
            </w:r>
          </w:p>
          <w:p w14:paraId="5FB255B2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    [TestMethod]</w:t>
            </w:r>
          </w:p>
          <w:p w14:paraId="578E7A89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    public void CalculateDiscount_WithTotalLessThan10000_Returns0Percent()</w:t>
            </w:r>
          </w:p>
          <w:p w14:paraId="0FFFB0B1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    {</w:t>
            </w:r>
          </w:p>
          <w:p w14:paraId="5F2A1E63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        // Arrange</w:t>
            </w:r>
          </w:p>
          <w:p w14:paraId="6DDC9C9F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        decimal total = 5000;</w:t>
            </w:r>
          </w:p>
          <w:p w14:paraId="437165BD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        </w:t>
            </w:r>
          </w:p>
          <w:p w14:paraId="7058E5BD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        // Act</w:t>
            </w:r>
          </w:p>
          <w:p w14:paraId="1D727AF3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        string result = DiscountCalculator.CalculateDiscount(total);</w:t>
            </w:r>
          </w:p>
          <w:p w14:paraId="4BE37659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        </w:t>
            </w:r>
          </w:p>
          <w:p w14:paraId="70400567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        // Assert</w:t>
            </w:r>
          </w:p>
          <w:p w14:paraId="631C2EC9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        Assert.AreEqual("0%", result);</w:t>
            </w:r>
          </w:p>
          <w:p w14:paraId="4B3BC44A" w14:textId="77777777" w:rsidR="00C15B46" w:rsidRPr="00CC0B99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CC0B99">
              <w:rPr>
                <w:color w:val="000000"/>
                <w:sz w:val="28"/>
                <w:szCs w:val="28"/>
                <w:lang w:val="en-US"/>
              </w:rPr>
              <w:t xml:space="preserve">        }</w:t>
            </w:r>
          </w:p>
          <w:p w14:paraId="4B84043C" w14:textId="3B2F451A" w:rsidR="00C15B46" w:rsidRPr="00CC0B99" w:rsidRDefault="00C15B46" w:rsidP="00C15B46">
            <w:pPr>
              <w:rPr>
                <w:color w:val="000000"/>
                <w:sz w:val="28"/>
                <w:szCs w:val="28"/>
                <w:highlight w:val="white"/>
              </w:rPr>
            </w:pPr>
            <w:r w:rsidRPr="00CC0B99">
              <w:rPr>
                <w:color w:val="000000"/>
                <w:sz w:val="28"/>
                <w:szCs w:val="28"/>
              </w:rPr>
              <w:t>}</w:t>
            </w:r>
          </w:p>
        </w:tc>
      </w:tr>
    </w:tbl>
    <w:p w14:paraId="61DB1C02" w14:textId="16951254" w:rsidR="004C3A18" w:rsidRPr="00CC0B99" w:rsidRDefault="004C3A18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33012879" w14:textId="7E18FD2C" w:rsidR="00881556" w:rsidRPr="00CC0B99" w:rsidRDefault="00881556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1FB57E1E" w14:textId="10B40591" w:rsidR="00CC0B99" w:rsidRPr="00CC0B99" w:rsidRDefault="00CC0B99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654635C9" w14:textId="77777777" w:rsidR="00CC0B99" w:rsidRPr="00CC0B99" w:rsidRDefault="00CC0B99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4A70574D" w14:textId="77777777" w:rsidR="002924F6" w:rsidRPr="00CC0B99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lastRenderedPageBreak/>
        <w:t>Развертывание готовых программных решений</w:t>
      </w:r>
    </w:p>
    <w:p w14:paraId="4CC4251F" w14:textId="4D1EDD11" w:rsidR="00881556" w:rsidRPr="00CC0B99" w:rsidRDefault="00881556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CC0B99">
        <w:rPr>
          <w:color w:val="000000"/>
          <w:sz w:val="28"/>
          <w:szCs w:val="28"/>
          <w:highlight w:val="white"/>
        </w:rPr>
        <w:t>Был развернут программный модуль</w:t>
      </w:r>
    </w:p>
    <w:p w14:paraId="6BB2F813" w14:textId="24EA6437" w:rsidR="00881556" w:rsidRPr="00CC0B99" w:rsidRDefault="00CC0B99" w:rsidP="00881556">
      <w:pPr>
        <w:pStyle w:val="a5"/>
        <w:jc w:val="center"/>
        <w:rPr>
          <w:color w:val="000000"/>
          <w:sz w:val="28"/>
          <w:szCs w:val="28"/>
          <w:highlight w:val="white"/>
        </w:rPr>
      </w:pPr>
      <w:r w:rsidRPr="00CC0B99">
        <w:rPr>
          <w:noProof/>
        </w:rPr>
        <w:drawing>
          <wp:inline distT="0" distB="0" distL="0" distR="0" wp14:anchorId="281839FA" wp14:editId="4474F207">
            <wp:extent cx="1838325" cy="15525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0B99">
        <w:rPr>
          <w:noProof/>
        </w:rPr>
        <w:t xml:space="preserve"> </w:t>
      </w:r>
    </w:p>
    <w:p w14:paraId="6B70F79B" w14:textId="77777777" w:rsidR="00881556" w:rsidRPr="00CC0B99" w:rsidRDefault="00881556" w:rsidP="00881556">
      <w:pPr>
        <w:pStyle w:val="a5"/>
        <w:jc w:val="center"/>
        <w:rPr>
          <w:color w:val="000000"/>
          <w:sz w:val="28"/>
          <w:szCs w:val="28"/>
          <w:highlight w:val="white"/>
        </w:rPr>
      </w:pPr>
    </w:p>
    <w:p w14:paraId="37219F74" w14:textId="52D1FEBC" w:rsidR="008C09A7" w:rsidRPr="00CC0B99" w:rsidRDefault="002924F6" w:rsidP="00105EDC">
      <w:pPr>
        <w:pStyle w:val="a5"/>
        <w:numPr>
          <w:ilvl w:val="0"/>
          <w:numId w:val="4"/>
        </w:numPr>
        <w:spacing w:line="360" w:lineRule="auto"/>
      </w:pPr>
      <w:r w:rsidRPr="00CC0B99">
        <w:rPr>
          <w:color w:val="000000"/>
          <w:sz w:val="28"/>
          <w:szCs w:val="28"/>
          <w:highlight w:val="white"/>
        </w:rPr>
        <w:t>Создание конфигурации сайта</w:t>
      </w:r>
    </w:p>
    <w:p w14:paraId="358BA4B6" w14:textId="64EFC931" w:rsidR="004C3A18" w:rsidRPr="00CC0B99" w:rsidRDefault="004C3A18" w:rsidP="00105EDC">
      <w:pPr>
        <w:pStyle w:val="a5"/>
        <w:spacing w:line="360" w:lineRule="auto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 xml:space="preserve">Был создан </w:t>
      </w:r>
      <w:r w:rsidRPr="00CC0B99">
        <w:rPr>
          <w:color w:val="000000"/>
          <w:sz w:val="28"/>
          <w:szCs w:val="28"/>
          <w:highlight w:val="white"/>
        </w:rPr>
        <w:t xml:space="preserve">современный </w:t>
      </w:r>
      <w:r w:rsidRPr="00CC0B99">
        <w:rPr>
          <w:color w:val="000000"/>
          <w:sz w:val="28"/>
          <w:szCs w:val="28"/>
        </w:rPr>
        <w:t>дизайн сайта колледжа</w:t>
      </w:r>
    </w:p>
    <w:p w14:paraId="742C5115" w14:textId="77777777" w:rsidR="00881556" w:rsidRPr="00CC0B99" w:rsidRDefault="00881556" w:rsidP="004C3A18">
      <w:pPr>
        <w:pStyle w:val="a5"/>
        <w:rPr>
          <w:color w:val="000000"/>
          <w:sz w:val="28"/>
          <w:szCs w:val="28"/>
        </w:rPr>
      </w:pPr>
    </w:p>
    <w:p w14:paraId="32B81D3B" w14:textId="4F134AC7" w:rsidR="004C3A18" w:rsidRPr="00CC0B99" w:rsidRDefault="004C3A18" w:rsidP="004C3A18">
      <w:pPr>
        <w:pStyle w:val="a5"/>
        <w:jc w:val="center"/>
      </w:pPr>
    </w:p>
    <w:p w14:paraId="5FD91807" w14:textId="77777777" w:rsidR="00881556" w:rsidRPr="00CC0B99" w:rsidRDefault="00881556" w:rsidP="004C3A18">
      <w:pPr>
        <w:pStyle w:val="a5"/>
        <w:jc w:val="center"/>
      </w:pPr>
    </w:p>
    <w:p w14:paraId="7557F1AD" w14:textId="53423B84" w:rsidR="004C3A18" w:rsidRPr="00CC0B99" w:rsidRDefault="00CC0B99" w:rsidP="004C3A18">
      <w:pPr>
        <w:pStyle w:val="a5"/>
        <w:jc w:val="center"/>
      </w:pPr>
      <w:r w:rsidRPr="00CC0B99">
        <w:rPr>
          <w:noProof/>
        </w:rPr>
        <w:drawing>
          <wp:inline distT="0" distB="0" distL="0" distR="0" wp14:anchorId="59A0FE8E" wp14:editId="10528639">
            <wp:extent cx="6840220" cy="34385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0B99">
        <w:rPr>
          <w:noProof/>
        </w:rPr>
        <w:t xml:space="preserve"> </w:t>
      </w:r>
    </w:p>
    <w:p w14:paraId="72BFBE2E" w14:textId="40EFEE83" w:rsidR="00AA58C2" w:rsidRPr="00CC0B99" w:rsidRDefault="00AA58C2">
      <w:pPr>
        <w:spacing w:after="160" w:line="259" w:lineRule="auto"/>
      </w:pPr>
      <w:r w:rsidRPr="00CC0B99">
        <w:br w:type="page"/>
      </w:r>
    </w:p>
    <w:p w14:paraId="766F7B38" w14:textId="5A7E3E7A" w:rsidR="00AA58C2" w:rsidRPr="00CC0B99" w:rsidRDefault="00AA58C2" w:rsidP="00AA58C2">
      <w:pPr>
        <w:jc w:val="center"/>
        <w:rPr>
          <w:b/>
          <w:bCs/>
          <w:color w:val="000000"/>
          <w:sz w:val="32"/>
          <w:szCs w:val="32"/>
          <w:highlight w:val="white"/>
        </w:rPr>
      </w:pPr>
      <w:r w:rsidRPr="00CC0B99">
        <w:rPr>
          <w:b/>
          <w:bCs/>
          <w:color w:val="000000"/>
          <w:sz w:val="32"/>
          <w:szCs w:val="32"/>
          <w:highlight w:val="white"/>
        </w:rPr>
        <w:lastRenderedPageBreak/>
        <w:t>РУКОВОДСТВО ПО УСТАНОВКЕ</w:t>
      </w:r>
    </w:p>
    <w:p w14:paraId="047D0CE2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ВВЕДЕНИЕ</w:t>
      </w:r>
    </w:p>
    <w:p w14:paraId="4C63F42C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 xml:space="preserve">Настоящее руководство предназначено для специалистов, выполняющих установку программного продукта </w:t>
      </w:r>
      <w:r w:rsidRPr="00CC0B99">
        <w:rPr>
          <w:b/>
          <w:bCs/>
          <w:sz w:val="28"/>
          <w:szCs w:val="28"/>
        </w:rPr>
        <w:t>OpenMediaVault (OMV)</w:t>
      </w:r>
      <w:r w:rsidRPr="00CC0B99">
        <w:rPr>
          <w:sz w:val="28"/>
          <w:szCs w:val="28"/>
        </w:rPr>
        <w:t xml:space="preserve"> — свободной операционной системы для организации сетевого хранилища (NAS).</w:t>
      </w:r>
    </w:p>
    <w:p w14:paraId="319B0D0F" w14:textId="77777777" w:rsidR="00AA58C2" w:rsidRPr="00CC0B99" w:rsidRDefault="00AA58C2" w:rsidP="00AA58C2">
      <w:pPr>
        <w:spacing w:before="100" w:beforeAutospacing="1" w:after="100" w:afterAutospacing="1"/>
      </w:pPr>
      <w:r w:rsidRPr="00CC0B99">
        <w:rPr>
          <w:sz w:val="28"/>
          <w:szCs w:val="28"/>
        </w:rPr>
        <w:t>В документе описана последовательность действий по установке OMV на виртуальную машину, созданную в среде Oracle VirtualBox. Руководство содержит требования к ресурсам, инструкции по подготовке окружения, порядок установки системы и её первичную настройку</w:t>
      </w:r>
      <w:r w:rsidRPr="00CC0B99">
        <w:t>.</w:t>
      </w:r>
    </w:p>
    <w:p w14:paraId="2450C075" w14:textId="2EF22C11" w:rsidR="00AA58C2" w:rsidRPr="00CC0B99" w:rsidRDefault="00AA58C2" w:rsidP="00AA58C2"/>
    <w:p w14:paraId="48F41156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СОДЕРЖАНИЕ</w:t>
      </w:r>
    </w:p>
    <w:p w14:paraId="5649D8FF" w14:textId="77777777" w:rsidR="00AA58C2" w:rsidRPr="00CC0B99" w:rsidRDefault="00AA58C2" w:rsidP="00AA58C2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Общие положения</w:t>
      </w:r>
      <w:r w:rsidRPr="00CC0B99">
        <w:rPr>
          <w:sz w:val="28"/>
          <w:szCs w:val="28"/>
        </w:rPr>
        <w:br/>
        <w:t>   1.1. Назначение и условия применения</w:t>
      </w:r>
      <w:r w:rsidRPr="00CC0B99">
        <w:rPr>
          <w:sz w:val="28"/>
          <w:szCs w:val="28"/>
        </w:rPr>
        <w:br/>
        <w:t>   1.2. Требования к техническому обеспечению</w:t>
      </w:r>
    </w:p>
    <w:p w14:paraId="6A1696C9" w14:textId="77777777" w:rsidR="00AA58C2" w:rsidRPr="00CC0B99" w:rsidRDefault="00AA58C2" w:rsidP="00AA58C2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Подготовка к установке</w:t>
      </w:r>
      <w:r w:rsidRPr="00CC0B99">
        <w:rPr>
          <w:sz w:val="28"/>
          <w:szCs w:val="28"/>
        </w:rPr>
        <w:br/>
        <w:t>   2.1. Получение дистрибутива</w:t>
      </w:r>
      <w:r w:rsidRPr="00CC0B99">
        <w:rPr>
          <w:sz w:val="28"/>
          <w:szCs w:val="28"/>
        </w:rPr>
        <w:br/>
        <w:t>   2.2. Подготовка виртуальной среды</w:t>
      </w:r>
    </w:p>
    <w:p w14:paraId="7FA3894A" w14:textId="77777777" w:rsidR="00AA58C2" w:rsidRPr="00CC0B99" w:rsidRDefault="00AA58C2" w:rsidP="00AA58C2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Создание и настройка виртуальной машины</w:t>
      </w:r>
      <w:r w:rsidRPr="00CC0B99">
        <w:rPr>
          <w:sz w:val="28"/>
          <w:szCs w:val="28"/>
        </w:rPr>
        <w:br/>
        <w:t>   3.1. Параметры виртуальной машины</w:t>
      </w:r>
      <w:r w:rsidRPr="00CC0B99">
        <w:rPr>
          <w:sz w:val="28"/>
          <w:szCs w:val="28"/>
        </w:rPr>
        <w:br/>
        <w:t>   3.2. Настройка сети</w:t>
      </w:r>
    </w:p>
    <w:p w14:paraId="3FD6C7C8" w14:textId="77777777" w:rsidR="00AA58C2" w:rsidRPr="00CC0B99" w:rsidRDefault="00AA58C2" w:rsidP="00AA58C2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Установка OpenMediaVault</w:t>
      </w:r>
      <w:r w:rsidRPr="00CC0B99">
        <w:rPr>
          <w:sz w:val="28"/>
          <w:szCs w:val="28"/>
        </w:rPr>
        <w:br/>
        <w:t>   4.1. Запуск установки</w:t>
      </w:r>
      <w:r w:rsidRPr="00CC0B99">
        <w:rPr>
          <w:sz w:val="28"/>
          <w:szCs w:val="28"/>
        </w:rPr>
        <w:br/>
        <w:t>   4.2. Выбор параметров системы</w:t>
      </w:r>
      <w:r w:rsidRPr="00CC0B99">
        <w:rPr>
          <w:sz w:val="28"/>
          <w:szCs w:val="28"/>
        </w:rPr>
        <w:br/>
        <w:t>   4.3. Завершение установки</w:t>
      </w:r>
    </w:p>
    <w:p w14:paraId="2DBB0CB6" w14:textId="77777777" w:rsidR="00AA58C2" w:rsidRPr="00CC0B99" w:rsidRDefault="00AA58C2" w:rsidP="00AA58C2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Первичная настройка системы</w:t>
      </w:r>
      <w:r w:rsidRPr="00CC0B99">
        <w:rPr>
          <w:sz w:val="28"/>
          <w:szCs w:val="28"/>
        </w:rPr>
        <w:br/>
        <w:t>   5.1. Запуск и доступ к веб-интерфейсу</w:t>
      </w:r>
      <w:r w:rsidRPr="00CC0B99">
        <w:rPr>
          <w:sz w:val="28"/>
          <w:szCs w:val="28"/>
        </w:rPr>
        <w:br/>
        <w:t>   5.2. Подготовка дискового пространства для данных</w:t>
      </w:r>
    </w:p>
    <w:p w14:paraId="7BE37FC6" w14:textId="22F95685" w:rsidR="00AA58C2" w:rsidRPr="00CC0B99" w:rsidRDefault="00AA58C2" w:rsidP="00AA58C2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Перечень возможных неисправностей и способы их устранения</w:t>
      </w:r>
      <w:r w:rsidRPr="00CC0B99">
        <w:rPr>
          <w:sz w:val="28"/>
          <w:szCs w:val="28"/>
        </w:rPr>
        <w:br/>
        <w:t xml:space="preserve">Приложение </w:t>
      </w:r>
      <w:r w:rsidR="00CC0B99" w:rsidRPr="00CC0B99">
        <w:rPr>
          <w:sz w:val="28"/>
          <w:szCs w:val="28"/>
        </w:rPr>
        <w:t>А</w:t>
      </w:r>
      <w:r w:rsidRPr="00CC0B99">
        <w:rPr>
          <w:sz w:val="28"/>
          <w:szCs w:val="28"/>
        </w:rPr>
        <w:t xml:space="preserve"> Перечень сокращений и условных обозначений</w:t>
      </w:r>
    </w:p>
    <w:p w14:paraId="61A9D114" w14:textId="1B915E59" w:rsidR="00AA58C2" w:rsidRPr="00CC0B99" w:rsidRDefault="00AA58C2" w:rsidP="00AA58C2">
      <w:pPr>
        <w:rPr>
          <w:sz w:val="28"/>
          <w:szCs w:val="28"/>
        </w:rPr>
      </w:pPr>
    </w:p>
    <w:p w14:paraId="4AC6D9BC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1. ОБЩИЕ ПОЛОЖЕНИЯ</w:t>
      </w:r>
    </w:p>
    <w:p w14:paraId="499BE999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1.1. Назначение и условия применения</w:t>
      </w:r>
      <w:r w:rsidRPr="00CC0B99">
        <w:rPr>
          <w:sz w:val="28"/>
          <w:szCs w:val="28"/>
        </w:rPr>
        <w:br/>
        <w:t>OpenMediaVault (OMV) — это операционная система на базе Debian Linux, предназначенная для развёртывания сетевого хранилища (NAS) с веб-интерфейсом управления. Руководство применимо для установки OMV версий 6.x и 7.x.</w:t>
      </w:r>
    </w:p>
    <w:p w14:paraId="7D5D666C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1.2. Требования к техническому обеспечению</w:t>
      </w:r>
      <w:r w:rsidRPr="00CC0B99">
        <w:rPr>
          <w:sz w:val="28"/>
          <w:szCs w:val="28"/>
        </w:rPr>
        <w:br/>
        <w:t>Минимальные и рекомендуемые параметры ресурсов, выделяемых виртуальной машине, приведены в таблице 1.</w:t>
      </w:r>
    </w:p>
    <w:p w14:paraId="032F4742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Таблица 1 — Требования к ресурсам виртуальной машины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90"/>
        <w:gridCol w:w="2807"/>
        <w:gridCol w:w="2914"/>
      </w:tblGrid>
      <w:tr w:rsidR="00AA58C2" w:rsidRPr="00CC0B99" w14:paraId="0FF6D52E" w14:textId="77777777" w:rsidTr="00F26A37">
        <w:tc>
          <w:tcPr>
            <w:tcW w:w="0" w:type="auto"/>
            <w:hideMark/>
          </w:tcPr>
          <w:p w14:paraId="47CD5291" w14:textId="77777777" w:rsidR="00AA58C2" w:rsidRPr="00CC0B99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CC0B99">
              <w:rPr>
                <w:b/>
                <w:bCs/>
                <w:sz w:val="24"/>
                <w:szCs w:val="24"/>
              </w:rPr>
              <w:lastRenderedPageBreak/>
              <w:t>Параметр</w:t>
            </w:r>
          </w:p>
        </w:tc>
        <w:tc>
          <w:tcPr>
            <w:tcW w:w="0" w:type="auto"/>
            <w:hideMark/>
          </w:tcPr>
          <w:p w14:paraId="2AE5693C" w14:textId="77777777" w:rsidR="00AA58C2" w:rsidRPr="00CC0B99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CC0B99">
              <w:rPr>
                <w:b/>
                <w:bCs/>
                <w:sz w:val="24"/>
                <w:szCs w:val="24"/>
              </w:rPr>
              <w:t>Минимальное значение</w:t>
            </w:r>
          </w:p>
        </w:tc>
        <w:tc>
          <w:tcPr>
            <w:tcW w:w="0" w:type="auto"/>
            <w:hideMark/>
          </w:tcPr>
          <w:p w14:paraId="3E02E423" w14:textId="77777777" w:rsidR="00AA58C2" w:rsidRPr="00CC0B99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CC0B99">
              <w:rPr>
                <w:b/>
                <w:bCs/>
                <w:sz w:val="24"/>
                <w:szCs w:val="24"/>
              </w:rPr>
              <w:t>Рекомендуемое значение</w:t>
            </w:r>
          </w:p>
        </w:tc>
      </w:tr>
      <w:tr w:rsidR="00AA58C2" w:rsidRPr="00CC0B99" w14:paraId="16D21581" w14:textId="77777777" w:rsidTr="00F26A37">
        <w:tc>
          <w:tcPr>
            <w:tcW w:w="0" w:type="auto"/>
            <w:hideMark/>
          </w:tcPr>
          <w:p w14:paraId="0B5CFD9C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Оперативная память (RAM)</w:t>
            </w:r>
          </w:p>
        </w:tc>
        <w:tc>
          <w:tcPr>
            <w:tcW w:w="0" w:type="auto"/>
            <w:hideMark/>
          </w:tcPr>
          <w:p w14:paraId="097A107C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1 ГБ</w:t>
            </w:r>
          </w:p>
        </w:tc>
        <w:tc>
          <w:tcPr>
            <w:tcW w:w="0" w:type="auto"/>
            <w:hideMark/>
          </w:tcPr>
          <w:p w14:paraId="2AD70B1D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2 ГБ</w:t>
            </w:r>
          </w:p>
        </w:tc>
      </w:tr>
      <w:tr w:rsidR="00AA58C2" w:rsidRPr="00CC0B99" w14:paraId="0E1348CF" w14:textId="77777777" w:rsidTr="00F26A37">
        <w:tc>
          <w:tcPr>
            <w:tcW w:w="0" w:type="auto"/>
            <w:hideMark/>
          </w:tcPr>
          <w:p w14:paraId="148FB1A9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Количество процессорных ядер</w:t>
            </w:r>
          </w:p>
        </w:tc>
        <w:tc>
          <w:tcPr>
            <w:tcW w:w="0" w:type="auto"/>
            <w:hideMark/>
          </w:tcPr>
          <w:p w14:paraId="679F51EC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616A70B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2</w:t>
            </w:r>
          </w:p>
        </w:tc>
      </w:tr>
      <w:tr w:rsidR="00AA58C2" w:rsidRPr="00CC0B99" w14:paraId="0546E503" w14:textId="77777777" w:rsidTr="00F26A37">
        <w:tc>
          <w:tcPr>
            <w:tcW w:w="0" w:type="auto"/>
            <w:hideMark/>
          </w:tcPr>
          <w:p w14:paraId="14DCF1B0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Свободное место на диске (системный диск)</w:t>
            </w:r>
          </w:p>
        </w:tc>
        <w:tc>
          <w:tcPr>
            <w:tcW w:w="0" w:type="auto"/>
            <w:hideMark/>
          </w:tcPr>
          <w:p w14:paraId="7B30A129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10 ГБ</w:t>
            </w:r>
          </w:p>
        </w:tc>
        <w:tc>
          <w:tcPr>
            <w:tcW w:w="0" w:type="auto"/>
            <w:hideMark/>
          </w:tcPr>
          <w:p w14:paraId="13A392E4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20 ГБ</w:t>
            </w:r>
          </w:p>
        </w:tc>
      </w:tr>
      <w:tr w:rsidR="00AA58C2" w:rsidRPr="00CC0B99" w14:paraId="53CA5424" w14:textId="77777777" w:rsidTr="00F26A37">
        <w:tc>
          <w:tcPr>
            <w:tcW w:w="0" w:type="auto"/>
            <w:hideMark/>
          </w:tcPr>
          <w:p w14:paraId="0BCC4FB4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Свободное место на диске (для данных)</w:t>
            </w:r>
          </w:p>
        </w:tc>
        <w:tc>
          <w:tcPr>
            <w:tcW w:w="0" w:type="auto"/>
            <w:hideMark/>
          </w:tcPr>
          <w:p w14:paraId="381A54ED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  <w:hideMark/>
          </w:tcPr>
          <w:p w14:paraId="6538EC33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20 ГБ и более</w:t>
            </w:r>
          </w:p>
        </w:tc>
      </w:tr>
    </w:tbl>
    <w:p w14:paraId="140ACD56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Важно.</w:t>
      </w:r>
      <w:r w:rsidRPr="00CC0B99">
        <w:rPr>
          <w:sz w:val="28"/>
          <w:szCs w:val="28"/>
        </w:rPr>
        <w:t xml:space="preserve"> Системный диск предназначен только для установки ОМV и её служебных файлов. Для пользовательских данных необходимо использовать отдельный виртуальный диск.</w:t>
      </w:r>
    </w:p>
    <w:p w14:paraId="7D741110" w14:textId="32DD2B77" w:rsidR="00AA58C2" w:rsidRPr="00CC0B99" w:rsidRDefault="00AA58C2" w:rsidP="00AA58C2">
      <w:pPr>
        <w:rPr>
          <w:sz w:val="28"/>
          <w:szCs w:val="28"/>
        </w:rPr>
      </w:pPr>
    </w:p>
    <w:p w14:paraId="68BF9530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2. ПОДГОТОВКА К УСТАНОВКЕ</w:t>
      </w:r>
    </w:p>
    <w:p w14:paraId="18CB2E61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2.1. Получение дистрибутива</w:t>
      </w:r>
      <w:r w:rsidRPr="00CC0B99">
        <w:rPr>
          <w:sz w:val="28"/>
          <w:szCs w:val="28"/>
        </w:rPr>
        <w:br/>
        <w:t xml:space="preserve">Дистрибутив OpenMediaVault распространяется в виде ISO-образа. Загрузить актуальную версию следует с официального сайта разработчика: </w:t>
      </w:r>
      <w:hyperlink r:id="rId13" w:tgtFrame="_blank" w:history="1">
        <w:r w:rsidRPr="00CC0B99">
          <w:rPr>
            <w:color w:val="0000FF"/>
            <w:sz w:val="28"/>
            <w:szCs w:val="28"/>
            <w:u w:val="single"/>
          </w:rPr>
          <w:t>https://www.openmediavault.org/download.html</w:t>
        </w:r>
      </w:hyperlink>
      <w:r w:rsidRPr="00CC0B99">
        <w:rPr>
          <w:sz w:val="28"/>
          <w:szCs w:val="28"/>
        </w:rPr>
        <w:t>.</w:t>
      </w:r>
    </w:p>
    <w:p w14:paraId="45BEEDD8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2.2. Подготовка виртуальной среды</w:t>
      </w:r>
      <w:r w:rsidRPr="00CC0B99">
        <w:rPr>
          <w:sz w:val="28"/>
          <w:szCs w:val="28"/>
        </w:rPr>
        <w:br/>
        <w:t>На компьютере, предназначенном для размещения виртуальной машины, должна быть предварительно установлена программа для виртуализации Oracle VirtualBox (любой актуальной версии).</w:t>
      </w:r>
    </w:p>
    <w:p w14:paraId="48B7508F" w14:textId="69D9315F" w:rsidR="00AA58C2" w:rsidRPr="00CC0B99" w:rsidRDefault="00AA58C2" w:rsidP="00AA58C2">
      <w:pPr>
        <w:rPr>
          <w:sz w:val="28"/>
          <w:szCs w:val="28"/>
        </w:rPr>
      </w:pPr>
    </w:p>
    <w:p w14:paraId="3B9A56AA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3. СОЗДАНИЕ И НАСТРОЙКА ВИРТУАЛЬНОЙ МАШИНЫ</w:t>
      </w:r>
    </w:p>
    <w:p w14:paraId="2AFB93FF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3.1. Параметры виртуальной машины</w:t>
      </w:r>
    </w:p>
    <w:p w14:paraId="1069681E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Для создания новой виртуальной машины в программе VirtualBox необходимо выполнить следующую последовательность действий:</w:t>
      </w:r>
    </w:p>
    <w:p w14:paraId="36CC0F81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 xml:space="preserve">а) нажать кнопку </w:t>
      </w:r>
      <w:r w:rsidRPr="00CC0B99">
        <w:rPr>
          <w:b/>
          <w:bCs/>
          <w:sz w:val="28"/>
          <w:szCs w:val="28"/>
        </w:rPr>
        <w:t>«Создать»</w:t>
      </w:r>
      <w:r w:rsidRPr="00CC0B99">
        <w:rPr>
          <w:sz w:val="28"/>
          <w:szCs w:val="28"/>
        </w:rPr>
        <w:t>;</w:t>
      </w:r>
      <w:r w:rsidRPr="00CC0B99">
        <w:rPr>
          <w:sz w:val="28"/>
          <w:szCs w:val="28"/>
        </w:rPr>
        <w:br/>
        <w:t>б) в открывшемся окне указать наименование, тип и версию ОС в соответствии с таблицей 2;</w:t>
      </w:r>
      <w:r w:rsidRPr="00CC0B99">
        <w:rPr>
          <w:sz w:val="28"/>
          <w:szCs w:val="28"/>
        </w:rPr>
        <w:br/>
        <w:t>в) установить объём оперативной памяти и количество процессоров в соответствии с таблицей 1 (см. раздел 1.2);</w:t>
      </w:r>
      <w:r w:rsidRPr="00CC0B99">
        <w:rPr>
          <w:sz w:val="28"/>
          <w:szCs w:val="28"/>
        </w:rPr>
        <w:br/>
        <w:t>г) создать виртуальный жёсткий диск — тип файла оставить по умолчанию, размер указать в соответствии с требованиями к системному диску из таблицы 1.</w:t>
      </w:r>
    </w:p>
    <w:p w14:paraId="4D7BA214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Таблица 2 — Параметры идентификации виртуальной машины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25"/>
        <w:gridCol w:w="6672"/>
      </w:tblGrid>
      <w:tr w:rsidR="00AA58C2" w:rsidRPr="00CC0B99" w14:paraId="37C59521" w14:textId="77777777" w:rsidTr="00F26A37">
        <w:tc>
          <w:tcPr>
            <w:tcW w:w="0" w:type="auto"/>
            <w:hideMark/>
          </w:tcPr>
          <w:p w14:paraId="1B05A76B" w14:textId="77777777" w:rsidR="00AA58C2" w:rsidRPr="00CC0B99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CC0B9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0" w:type="auto"/>
            <w:hideMark/>
          </w:tcPr>
          <w:p w14:paraId="42F478A8" w14:textId="77777777" w:rsidR="00AA58C2" w:rsidRPr="00CC0B99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CC0B9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AA58C2" w:rsidRPr="00CC0B99" w14:paraId="0A33D399" w14:textId="77777777" w:rsidTr="00F26A37">
        <w:tc>
          <w:tcPr>
            <w:tcW w:w="0" w:type="auto"/>
            <w:hideMark/>
          </w:tcPr>
          <w:p w14:paraId="31F6F37F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Имя (произвольное)</w:t>
            </w:r>
          </w:p>
        </w:tc>
        <w:tc>
          <w:tcPr>
            <w:tcW w:w="0" w:type="auto"/>
            <w:hideMark/>
          </w:tcPr>
          <w:p w14:paraId="69E8272D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OpenMediaVault</w:t>
            </w:r>
          </w:p>
        </w:tc>
      </w:tr>
      <w:tr w:rsidR="00AA58C2" w:rsidRPr="00CC0B99" w14:paraId="6C8627F1" w14:textId="77777777" w:rsidTr="00F26A37">
        <w:tc>
          <w:tcPr>
            <w:tcW w:w="0" w:type="auto"/>
            <w:hideMark/>
          </w:tcPr>
          <w:p w14:paraId="01495DCB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Тип ОС</w:t>
            </w:r>
          </w:p>
        </w:tc>
        <w:tc>
          <w:tcPr>
            <w:tcW w:w="0" w:type="auto"/>
            <w:hideMark/>
          </w:tcPr>
          <w:p w14:paraId="769FD39D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Linux</w:t>
            </w:r>
          </w:p>
        </w:tc>
      </w:tr>
      <w:tr w:rsidR="00AA58C2" w:rsidRPr="00CC0B99" w14:paraId="70CD76C1" w14:textId="77777777" w:rsidTr="00F26A37">
        <w:tc>
          <w:tcPr>
            <w:tcW w:w="0" w:type="auto"/>
            <w:hideMark/>
          </w:tcPr>
          <w:p w14:paraId="71B7424E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Версия ОС</w:t>
            </w:r>
          </w:p>
        </w:tc>
        <w:tc>
          <w:tcPr>
            <w:tcW w:w="0" w:type="auto"/>
            <w:hideMark/>
          </w:tcPr>
          <w:p w14:paraId="1E77B0FC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Debian (64-bit)</w:t>
            </w:r>
          </w:p>
        </w:tc>
      </w:tr>
      <w:tr w:rsidR="00AA58C2" w:rsidRPr="00CC0B99" w14:paraId="6938B94C" w14:textId="77777777" w:rsidTr="00F26A37">
        <w:tc>
          <w:tcPr>
            <w:tcW w:w="0" w:type="auto"/>
            <w:hideMark/>
          </w:tcPr>
          <w:p w14:paraId="1551C7B2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Загрузочный ISO-образ</w:t>
            </w:r>
          </w:p>
        </w:tc>
        <w:tc>
          <w:tcPr>
            <w:tcW w:w="0" w:type="auto"/>
            <w:hideMark/>
          </w:tcPr>
          <w:p w14:paraId="7D66BB9F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Файл OpenMediaVault.iso, загруженный в соответствии с п. 2.1</w:t>
            </w:r>
          </w:p>
        </w:tc>
      </w:tr>
    </w:tbl>
    <w:p w14:paraId="4029803C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3.2. Настройка сети</w:t>
      </w:r>
    </w:p>
    <w:p w14:paraId="13295FA8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lastRenderedPageBreak/>
        <w:t xml:space="preserve">Для обеспечения доступа к веб-интерфейсу OMV с хост-системы необходимо выполнить настройку сетевого адаптера виртуальной машины в режиме </w:t>
      </w:r>
      <w:r w:rsidRPr="00CC0B99">
        <w:rPr>
          <w:b/>
          <w:bCs/>
          <w:sz w:val="28"/>
          <w:szCs w:val="28"/>
        </w:rPr>
        <w:t>«Сетевой мост (Bridged Adapter)»</w:t>
      </w:r>
      <w:r w:rsidRPr="00CC0B99">
        <w:rPr>
          <w:sz w:val="28"/>
          <w:szCs w:val="28"/>
        </w:rPr>
        <w:t>.</w:t>
      </w:r>
    </w:p>
    <w:p w14:paraId="35476C0D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i/>
          <w:iCs/>
          <w:sz w:val="28"/>
          <w:szCs w:val="28"/>
        </w:rPr>
        <w:t>Порядок настройки:</w:t>
      </w:r>
    </w:p>
    <w:p w14:paraId="1008F529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 xml:space="preserve">а) в окне созданной виртуальной машины перейти в раздел </w:t>
      </w:r>
      <w:r w:rsidRPr="00CC0B99">
        <w:rPr>
          <w:b/>
          <w:bCs/>
          <w:sz w:val="28"/>
          <w:szCs w:val="28"/>
        </w:rPr>
        <w:t>«Настройки»</w:t>
      </w:r>
      <w:r w:rsidRPr="00CC0B99">
        <w:rPr>
          <w:sz w:val="28"/>
          <w:szCs w:val="28"/>
        </w:rPr>
        <w:t>;</w:t>
      </w:r>
      <w:r w:rsidRPr="00CC0B99">
        <w:rPr>
          <w:sz w:val="28"/>
          <w:szCs w:val="28"/>
        </w:rPr>
        <w:br/>
        <w:t xml:space="preserve">б) выбрать вкладку </w:t>
      </w:r>
      <w:r w:rsidRPr="00CC0B99">
        <w:rPr>
          <w:b/>
          <w:bCs/>
          <w:sz w:val="28"/>
          <w:szCs w:val="28"/>
        </w:rPr>
        <w:t>«Сеть»</w:t>
      </w:r>
      <w:r w:rsidRPr="00CC0B99">
        <w:rPr>
          <w:sz w:val="28"/>
          <w:szCs w:val="28"/>
        </w:rPr>
        <w:t>;</w:t>
      </w:r>
      <w:r w:rsidRPr="00CC0B99">
        <w:rPr>
          <w:sz w:val="28"/>
          <w:szCs w:val="28"/>
        </w:rPr>
        <w:br/>
        <w:t xml:space="preserve">в) в поле </w:t>
      </w:r>
      <w:r w:rsidRPr="00CC0B99">
        <w:rPr>
          <w:b/>
          <w:bCs/>
          <w:sz w:val="28"/>
          <w:szCs w:val="28"/>
        </w:rPr>
        <w:t>«Тип подключения»</w:t>
      </w:r>
      <w:r w:rsidRPr="00CC0B99">
        <w:rPr>
          <w:sz w:val="28"/>
          <w:szCs w:val="28"/>
        </w:rPr>
        <w:t xml:space="preserve"> выбрать </w:t>
      </w:r>
      <w:r w:rsidRPr="00CC0B99">
        <w:rPr>
          <w:b/>
          <w:bCs/>
          <w:sz w:val="28"/>
          <w:szCs w:val="28"/>
        </w:rPr>
        <w:t>«Сетевой мост»</w:t>
      </w:r>
      <w:r w:rsidRPr="00CC0B99">
        <w:rPr>
          <w:sz w:val="28"/>
          <w:szCs w:val="28"/>
        </w:rPr>
        <w:t>;</w:t>
      </w:r>
      <w:r w:rsidRPr="00CC0B99">
        <w:rPr>
          <w:sz w:val="28"/>
          <w:szCs w:val="28"/>
        </w:rPr>
        <w:br/>
        <w:t xml:space="preserve">г) в поле </w:t>
      </w:r>
      <w:r w:rsidRPr="00CC0B99">
        <w:rPr>
          <w:b/>
          <w:bCs/>
          <w:sz w:val="28"/>
          <w:szCs w:val="28"/>
        </w:rPr>
        <w:t>«Имя»</w:t>
      </w:r>
      <w:r w:rsidRPr="00CC0B99">
        <w:rPr>
          <w:sz w:val="28"/>
          <w:szCs w:val="28"/>
        </w:rPr>
        <w:t xml:space="preserve"> указать реальный сетевой интерфейс (проводной Ethernet или беспроводной Wi-Fi) хост-системы.</w:t>
      </w:r>
    </w:p>
    <w:p w14:paraId="42B1CF7B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Примечание.</w:t>
      </w:r>
      <w:r w:rsidRPr="00CC0B99">
        <w:rPr>
          <w:sz w:val="28"/>
          <w:szCs w:val="28"/>
        </w:rPr>
        <w:t xml:space="preserve"> При необходимости использования статического IP-адреса для OMV настройка может быть выполнена на этапе установки системы или позже через веб-интерфейс.</w:t>
      </w:r>
    </w:p>
    <w:p w14:paraId="3A717441" w14:textId="4C47EBBE" w:rsidR="00AA58C2" w:rsidRPr="00CC0B99" w:rsidRDefault="00AA58C2" w:rsidP="00AA58C2">
      <w:pPr>
        <w:rPr>
          <w:sz w:val="28"/>
          <w:szCs w:val="28"/>
        </w:rPr>
      </w:pPr>
    </w:p>
    <w:p w14:paraId="2D85C1E6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4. УСТАНОВКА OPENMEDIAVAULT</w:t>
      </w:r>
    </w:p>
    <w:p w14:paraId="7F6C57B0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4.1. Запуск установки</w:t>
      </w:r>
      <w:r w:rsidRPr="00CC0B99">
        <w:rPr>
          <w:sz w:val="28"/>
          <w:szCs w:val="28"/>
        </w:rPr>
        <w:br/>
        <w:t>После завершения настройки виртуальной машины следует:</w:t>
      </w:r>
    </w:p>
    <w:p w14:paraId="7A6CF18C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а) запустить виртуальную машину;</w:t>
      </w:r>
      <w:r w:rsidRPr="00CC0B99">
        <w:rPr>
          <w:sz w:val="28"/>
          <w:szCs w:val="28"/>
        </w:rPr>
        <w:br/>
        <w:t xml:space="preserve">б) в загрузочном меню выбрать пункт </w:t>
      </w:r>
      <w:r w:rsidRPr="00CC0B99">
        <w:rPr>
          <w:b/>
          <w:bCs/>
          <w:sz w:val="28"/>
          <w:szCs w:val="28"/>
        </w:rPr>
        <w:t>«Install»</w:t>
      </w:r>
      <w:r w:rsidRPr="00CC0B99">
        <w:rPr>
          <w:sz w:val="28"/>
          <w:szCs w:val="28"/>
        </w:rPr>
        <w:t>.</w:t>
      </w:r>
    </w:p>
    <w:p w14:paraId="407B7661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4.2. Выбор параметров системы</w:t>
      </w:r>
    </w:p>
    <w:p w14:paraId="5B793E14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Установка производится в текстовом режиме. Далее необходимо последовательно указать:</w:t>
      </w:r>
    </w:p>
    <w:p w14:paraId="554F731C" w14:textId="77777777" w:rsidR="00AA58C2" w:rsidRPr="00CC0B99" w:rsidRDefault="00AA58C2" w:rsidP="00AA58C2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язык системы, территорию и раскладку клавиатуры;</w:t>
      </w:r>
    </w:p>
    <w:p w14:paraId="63FFDDF3" w14:textId="77777777" w:rsidR="00AA58C2" w:rsidRPr="00CC0B99" w:rsidRDefault="00AA58C2" w:rsidP="00AA58C2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 xml:space="preserve">сетевое имя хоста (hostname), например </w:t>
      </w:r>
      <w:r w:rsidRPr="00CC0B99">
        <w:rPr>
          <w:sz w:val="22"/>
          <w:szCs w:val="22"/>
        </w:rPr>
        <w:t>omv-server</w:t>
      </w:r>
      <w:r w:rsidRPr="00CC0B99">
        <w:rPr>
          <w:sz w:val="28"/>
          <w:szCs w:val="28"/>
        </w:rPr>
        <w:t>;</w:t>
      </w:r>
    </w:p>
    <w:p w14:paraId="69F298E1" w14:textId="77777777" w:rsidR="00AA58C2" w:rsidRPr="00CC0B99" w:rsidRDefault="00AA58C2" w:rsidP="00AA58C2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НЕ ЗАПОЛНЯТЬ</w:t>
      </w:r>
      <w:r w:rsidRPr="00CC0B99">
        <w:rPr>
          <w:sz w:val="28"/>
          <w:szCs w:val="28"/>
        </w:rPr>
        <w:t xml:space="preserve"> поле «Domain name» (оставить пустым);</w:t>
      </w:r>
    </w:p>
    <w:p w14:paraId="1ADFD545" w14:textId="77777777" w:rsidR="00AA58C2" w:rsidRPr="00CC0B99" w:rsidRDefault="00AA58C2" w:rsidP="00AA58C2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пароль для суперпользователя (root) — пароль вводится дважды;</w:t>
      </w:r>
    </w:p>
    <w:p w14:paraId="18057044" w14:textId="77777777" w:rsidR="00AA58C2" w:rsidRPr="00CC0B99" w:rsidRDefault="00AA58C2" w:rsidP="00AA58C2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часовой пояс.</w:t>
      </w:r>
    </w:p>
    <w:p w14:paraId="23B09D06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i/>
          <w:iCs/>
          <w:sz w:val="28"/>
          <w:szCs w:val="28"/>
        </w:rPr>
        <w:t>Выбор диска для установки:</w:t>
      </w:r>
    </w:p>
    <w:p w14:paraId="4984AB1F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 xml:space="preserve">— в разделе </w:t>
      </w:r>
      <w:r w:rsidRPr="00CC0B99">
        <w:rPr>
          <w:b/>
          <w:bCs/>
          <w:sz w:val="28"/>
          <w:szCs w:val="28"/>
        </w:rPr>
        <w:t>«Partition disks»</w:t>
      </w:r>
      <w:r w:rsidRPr="00CC0B99">
        <w:rPr>
          <w:sz w:val="28"/>
          <w:szCs w:val="28"/>
        </w:rPr>
        <w:t xml:space="preserve"> выбрать </w:t>
      </w:r>
      <w:r w:rsidRPr="00CC0B99">
        <w:rPr>
          <w:b/>
          <w:bCs/>
          <w:sz w:val="28"/>
          <w:szCs w:val="28"/>
        </w:rPr>
        <w:t>«Очистить весь диск»</w:t>
      </w:r>
      <w:r w:rsidRPr="00CC0B99">
        <w:rPr>
          <w:sz w:val="28"/>
          <w:szCs w:val="28"/>
        </w:rPr>
        <w:t>;</w:t>
      </w:r>
      <w:r w:rsidRPr="00CC0B99">
        <w:rPr>
          <w:sz w:val="28"/>
          <w:szCs w:val="28"/>
        </w:rPr>
        <w:br/>
        <w:t xml:space="preserve">— из предложенного списка выбрать созданный виртуальный диск </w:t>
      </w:r>
      <w:r w:rsidRPr="00CC0B99">
        <w:rPr>
          <w:b/>
          <w:bCs/>
          <w:sz w:val="28"/>
          <w:szCs w:val="28"/>
        </w:rPr>
        <w:t>VirtualBox Hard disk</w:t>
      </w:r>
      <w:r w:rsidRPr="00CC0B99">
        <w:rPr>
          <w:sz w:val="28"/>
          <w:szCs w:val="28"/>
        </w:rPr>
        <w:t>;</w:t>
      </w:r>
      <w:r w:rsidRPr="00CC0B99">
        <w:rPr>
          <w:sz w:val="28"/>
          <w:szCs w:val="28"/>
        </w:rPr>
        <w:br/>
        <w:t xml:space="preserve">— подтвердить изменения и запись меток разделов, выбрав </w:t>
      </w:r>
      <w:r w:rsidRPr="00CC0B99">
        <w:rPr>
          <w:b/>
          <w:bCs/>
          <w:sz w:val="28"/>
          <w:szCs w:val="28"/>
        </w:rPr>
        <w:t>«Да»</w:t>
      </w:r>
      <w:r w:rsidRPr="00CC0B99">
        <w:rPr>
          <w:sz w:val="28"/>
          <w:szCs w:val="28"/>
        </w:rPr>
        <w:t>.</w:t>
      </w:r>
    </w:p>
    <w:p w14:paraId="01A5AA18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i/>
          <w:iCs/>
          <w:sz w:val="28"/>
          <w:szCs w:val="28"/>
        </w:rPr>
        <w:t>Подключение к зеркалу пакетов:</w:t>
      </w:r>
    </w:p>
    <w:p w14:paraId="4B7B086D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 xml:space="preserve">в конце процесса установки система запросит разрешение на использование сетевого зеркала для пакетов. Рекомендуется выбрать </w:t>
      </w:r>
      <w:r w:rsidRPr="00CC0B99">
        <w:rPr>
          <w:b/>
          <w:bCs/>
          <w:sz w:val="28"/>
          <w:szCs w:val="28"/>
        </w:rPr>
        <w:t>«Да»</w:t>
      </w:r>
      <w:r w:rsidRPr="00CC0B99">
        <w:rPr>
          <w:sz w:val="28"/>
          <w:szCs w:val="28"/>
        </w:rPr>
        <w:t>.</w:t>
      </w:r>
    </w:p>
    <w:p w14:paraId="49FF0FCB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4.3. Завершение установки</w:t>
      </w:r>
    </w:p>
    <w:p w14:paraId="590DCE03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lastRenderedPageBreak/>
        <w:t xml:space="preserve">После появления сообщения </w:t>
      </w:r>
      <w:r w:rsidRPr="00CC0B99">
        <w:rPr>
          <w:sz w:val="22"/>
          <w:szCs w:val="22"/>
        </w:rPr>
        <w:t>Installation complete</w:t>
      </w:r>
      <w:r w:rsidRPr="00CC0B99">
        <w:rPr>
          <w:sz w:val="28"/>
          <w:szCs w:val="28"/>
        </w:rPr>
        <w:t xml:space="preserve"> следует нажать </w:t>
      </w:r>
      <w:r w:rsidRPr="00CC0B99">
        <w:rPr>
          <w:b/>
          <w:bCs/>
          <w:sz w:val="28"/>
          <w:szCs w:val="28"/>
        </w:rPr>
        <w:t>«Продолжить»</w:t>
      </w:r>
      <w:r w:rsidRPr="00CC0B99">
        <w:rPr>
          <w:sz w:val="28"/>
          <w:szCs w:val="28"/>
        </w:rPr>
        <w:t>. Виртуальная машина автоматически перезагрузится.</w:t>
      </w:r>
    </w:p>
    <w:p w14:paraId="01A53F2E" w14:textId="6E13D44A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 xml:space="preserve"> ВАЖНО.</w:t>
      </w:r>
      <w:r w:rsidRPr="00CC0B99">
        <w:rPr>
          <w:sz w:val="28"/>
          <w:szCs w:val="28"/>
        </w:rPr>
        <w:t xml:space="preserve"> После перезагрузки виртуальной машины настоятельно рекомендуется удалить загрузочный ISO-образ из виртуального привода. Для этого необходимо выключить машину, в её настройках в разделе </w:t>
      </w:r>
      <w:r w:rsidRPr="00CC0B99">
        <w:rPr>
          <w:b/>
          <w:bCs/>
          <w:sz w:val="28"/>
          <w:szCs w:val="28"/>
        </w:rPr>
        <w:t>«Носители»</w:t>
      </w:r>
      <w:r w:rsidRPr="00CC0B99">
        <w:rPr>
          <w:sz w:val="28"/>
          <w:szCs w:val="28"/>
        </w:rPr>
        <w:t xml:space="preserve"> выбрать образ OMV и удалить его.</w:t>
      </w:r>
    </w:p>
    <w:p w14:paraId="3B758561" w14:textId="7E2BB6E1" w:rsidR="00AA58C2" w:rsidRPr="00CC0B99" w:rsidRDefault="00AA58C2" w:rsidP="00AA58C2">
      <w:pPr>
        <w:rPr>
          <w:sz w:val="28"/>
          <w:szCs w:val="28"/>
        </w:rPr>
      </w:pPr>
    </w:p>
    <w:p w14:paraId="268AA086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5. ПЕРВИЧНАЯ НАСТРОЙКА СИСТЕМЫ</w:t>
      </w:r>
    </w:p>
    <w:p w14:paraId="2F3D0228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5.1. Запуск и доступ к веб-интерфейсу</w:t>
      </w:r>
    </w:p>
    <w:p w14:paraId="52888B54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 xml:space="preserve">а) В консоли виртуальной машины, загруженной после установки, отображается IP-адрес, присвоенный серверу OMV (например, </w:t>
      </w:r>
      <w:r w:rsidRPr="00CC0B99">
        <w:rPr>
          <w:sz w:val="22"/>
          <w:szCs w:val="22"/>
        </w:rPr>
        <w:t>192.168.1.100</w:t>
      </w:r>
      <w:r w:rsidRPr="00CC0B99">
        <w:rPr>
          <w:sz w:val="28"/>
          <w:szCs w:val="28"/>
        </w:rPr>
        <w:t>).</w:t>
      </w:r>
      <w:r w:rsidRPr="00CC0B99">
        <w:rPr>
          <w:sz w:val="28"/>
          <w:szCs w:val="28"/>
        </w:rPr>
        <w:br/>
        <w:t>б) Запустить веб-браузер на хост-системе.</w:t>
      </w:r>
      <w:r w:rsidRPr="00CC0B99">
        <w:rPr>
          <w:sz w:val="28"/>
          <w:szCs w:val="28"/>
        </w:rPr>
        <w:br/>
        <w:t>в) В адресной строке ввести IP-адрес сервера OMV. После загрузки страницы отобразится форма входа в веб-интерфейс.</w:t>
      </w:r>
    </w:p>
    <w:p w14:paraId="5B55E457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Учётные данные для первого входа:</w:t>
      </w:r>
      <w:r w:rsidRPr="00CC0B99">
        <w:rPr>
          <w:sz w:val="28"/>
          <w:szCs w:val="28"/>
        </w:rPr>
        <w:br/>
        <w:t xml:space="preserve">— </w:t>
      </w:r>
      <w:r w:rsidRPr="00CC0B99">
        <w:rPr>
          <w:b/>
          <w:bCs/>
          <w:sz w:val="28"/>
          <w:szCs w:val="28"/>
        </w:rPr>
        <w:t>Имя пользователя:</w:t>
      </w:r>
      <w:r w:rsidRPr="00CC0B99">
        <w:rPr>
          <w:sz w:val="28"/>
          <w:szCs w:val="28"/>
        </w:rPr>
        <w:t xml:space="preserve"> </w:t>
      </w:r>
      <w:r w:rsidRPr="00CC0B99">
        <w:rPr>
          <w:sz w:val="22"/>
          <w:szCs w:val="22"/>
        </w:rPr>
        <w:t>admin</w:t>
      </w:r>
      <w:r w:rsidRPr="00CC0B99">
        <w:rPr>
          <w:sz w:val="28"/>
          <w:szCs w:val="28"/>
        </w:rPr>
        <w:br/>
        <w:t xml:space="preserve">— </w:t>
      </w:r>
      <w:r w:rsidRPr="00CC0B99">
        <w:rPr>
          <w:b/>
          <w:bCs/>
          <w:sz w:val="28"/>
          <w:szCs w:val="28"/>
        </w:rPr>
        <w:t>Пароль:</w:t>
      </w:r>
      <w:r w:rsidRPr="00CC0B99">
        <w:rPr>
          <w:sz w:val="28"/>
          <w:szCs w:val="28"/>
        </w:rPr>
        <w:t xml:space="preserve"> </w:t>
      </w:r>
      <w:r w:rsidRPr="00CC0B99">
        <w:rPr>
          <w:sz w:val="22"/>
          <w:szCs w:val="22"/>
        </w:rPr>
        <w:t>openmediavault</w:t>
      </w:r>
    </w:p>
    <w:p w14:paraId="0925BABF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5.2. Подготовка дискового пространства для данных</w:t>
      </w:r>
    </w:p>
    <w:p w14:paraId="0779DC66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Для использования отдельного диска данных необходимо выполнить следующие действия:</w:t>
      </w:r>
    </w:p>
    <w:p w14:paraId="6908F292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5.2.1. Добавление виртуального диска</w:t>
      </w:r>
    </w:p>
    <w:p w14:paraId="174EA9C0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а) выключить виртуальную машину;</w:t>
      </w:r>
      <w:r w:rsidRPr="00CC0B99">
        <w:rPr>
          <w:sz w:val="28"/>
          <w:szCs w:val="28"/>
        </w:rPr>
        <w:br/>
        <w:t xml:space="preserve">б) в её настройках в разделе </w:t>
      </w:r>
      <w:r w:rsidRPr="00CC0B99">
        <w:rPr>
          <w:b/>
          <w:bCs/>
          <w:sz w:val="28"/>
          <w:szCs w:val="28"/>
        </w:rPr>
        <w:t>«Носители»</w:t>
      </w:r>
      <w:r w:rsidRPr="00CC0B99">
        <w:rPr>
          <w:sz w:val="28"/>
          <w:szCs w:val="28"/>
        </w:rPr>
        <w:t xml:space="preserve"> выделить </w:t>
      </w:r>
      <w:r w:rsidRPr="00CC0B99">
        <w:rPr>
          <w:b/>
          <w:bCs/>
          <w:sz w:val="28"/>
          <w:szCs w:val="28"/>
        </w:rPr>
        <w:t>«Контроллер: SATA»</w:t>
      </w:r>
      <w:r w:rsidRPr="00CC0B99">
        <w:rPr>
          <w:sz w:val="28"/>
          <w:szCs w:val="28"/>
        </w:rPr>
        <w:t>;</w:t>
      </w:r>
      <w:r w:rsidRPr="00CC0B99">
        <w:rPr>
          <w:sz w:val="28"/>
          <w:szCs w:val="28"/>
        </w:rPr>
        <w:br/>
        <w:t xml:space="preserve">в) нажать кнопку добавления нового носителя и выбрать </w:t>
      </w:r>
      <w:r w:rsidRPr="00CC0B99">
        <w:rPr>
          <w:b/>
          <w:bCs/>
          <w:sz w:val="28"/>
          <w:szCs w:val="28"/>
        </w:rPr>
        <w:t>«Создать новый виртуальный диск»</w:t>
      </w:r>
      <w:r w:rsidRPr="00CC0B99">
        <w:rPr>
          <w:sz w:val="28"/>
          <w:szCs w:val="28"/>
        </w:rPr>
        <w:t>;</w:t>
      </w:r>
      <w:r w:rsidRPr="00CC0B99">
        <w:rPr>
          <w:sz w:val="28"/>
          <w:szCs w:val="28"/>
        </w:rPr>
        <w:br/>
        <w:t>г) задать параметры нового диска:</w:t>
      </w:r>
    </w:p>
    <w:p w14:paraId="3FD2F501" w14:textId="77777777" w:rsidR="00AA58C2" w:rsidRPr="00CC0B99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Имя файла:</w:t>
      </w:r>
      <w:r w:rsidRPr="00CC0B99">
        <w:rPr>
          <w:sz w:val="28"/>
          <w:szCs w:val="28"/>
        </w:rPr>
        <w:t xml:space="preserve"> OMV_Storage (или произвольное);</w:t>
      </w:r>
    </w:p>
    <w:p w14:paraId="1B0E016E" w14:textId="77777777" w:rsidR="00AA58C2" w:rsidRPr="00CC0B99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Размер файла:</w:t>
      </w:r>
      <w:r w:rsidRPr="00CC0B99">
        <w:rPr>
          <w:sz w:val="28"/>
          <w:szCs w:val="28"/>
        </w:rPr>
        <w:t xml:space="preserve"> согласно рекомендуемым значениям из таблицы 1;</w:t>
      </w:r>
    </w:p>
    <w:p w14:paraId="0359992E" w14:textId="77777777" w:rsidR="00AA58C2" w:rsidRPr="00CC0B99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Формат хранения:</w:t>
      </w:r>
      <w:r w:rsidRPr="00CC0B99">
        <w:rPr>
          <w:sz w:val="28"/>
          <w:szCs w:val="28"/>
        </w:rPr>
        <w:t xml:space="preserve"> выбрать </w:t>
      </w:r>
      <w:r w:rsidRPr="00CC0B99">
        <w:rPr>
          <w:b/>
          <w:bCs/>
          <w:sz w:val="28"/>
          <w:szCs w:val="28"/>
        </w:rPr>
        <w:t>«Динамический виртуальный диск»</w:t>
      </w:r>
      <w:r w:rsidRPr="00CC0B99">
        <w:rPr>
          <w:sz w:val="28"/>
          <w:szCs w:val="28"/>
        </w:rPr>
        <w:t>;</w:t>
      </w:r>
    </w:p>
    <w:p w14:paraId="1F562060" w14:textId="77777777" w:rsidR="00AA58C2" w:rsidRPr="00CC0B99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Тип файла диска:</w:t>
      </w:r>
      <w:r w:rsidRPr="00CC0B99">
        <w:rPr>
          <w:sz w:val="28"/>
          <w:szCs w:val="28"/>
        </w:rPr>
        <w:t xml:space="preserve"> оставить по умолчанию (</w:t>
      </w:r>
      <w:r w:rsidRPr="00CC0B99">
        <w:rPr>
          <w:b/>
          <w:bCs/>
          <w:sz w:val="28"/>
          <w:szCs w:val="28"/>
        </w:rPr>
        <w:t>VMDK</w:t>
      </w:r>
      <w:r w:rsidRPr="00CC0B99">
        <w:rPr>
          <w:sz w:val="28"/>
          <w:szCs w:val="28"/>
        </w:rPr>
        <w:t xml:space="preserve"> или </w:t>
      </w:r>
      <w:r w:rsidRPr="00CC0B99">
        <w:rPr>
          <w:b/>
          <w:bCs/>
          <w:sz w:val="28"/>
          <w:szCs w:val="28"/>
        </w:rPr>
        <w:t>VDI</w:t>
      </w:r>
      <w:r w:rsidRPr="00CC0B99">
        <w:rPr>
          <w:sz w:val="28"/>
          <w:szCs w:val="28"/>
        </w:rPr>
        <w:t>).</w:t>
      </w:r>
    </w:p>
    <w:p w14:paraId="4624D239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д) снова запустить виртуальную машину.</w:t>
      </w:r>
    </w:p>
    <w:p w14:paraId="0DA1BC43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5.2.2. Инициализация нового диска в OpenMediaVault</w:t>
      </w:r>
    </w:p>
    <w:p w14:paraId="10C00ADE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а) Войти в веб-интерфейс OMV (см. п. 5.1).</w:t>
      </w:r>
      <w:r w:rsidRPr="00CC0B99">
        <w:rPr>
          <w:sz w:val="28"/>
          <w:szCs w:val="28"/>
        </w:rPr>
        <w:br/>
        <w:t xml:space="preserve">б) В разделе </w:t>
      </w:r>
      <w:r w:rsidRPr="00CC0B99">
        <w:rPr>
          <w:b/>
          <w:bCs/>
          <w:sz w:val="28"/>
          <w:szCs w:val="28"/>
        </w:rPr>
        <w:t>«Память» (Storage)</w:t>
      </w:r>
      <w:r w:rsidRPr="00CC0B99">
        <w:rPr>
          <w:sz w:val="28"/>
          <w:szCs w:val="28"/>
        </w:rPr>
        <w:t xml:space="preserve"> выбрать подраздел </w:t>
      </w:r>
      <w:r w:rsidRPr="00CC0B99">
        <w:rPr>
          <w:b/>
          <w:bCs/>
          <w:sz w:val="28"/>
          <w:szCs w:val="28"/>
        </w:rPr>
        <w:t>«Диски» (Disks)</w:t>
      </w:r>
      <w:r w:rsidRPr="00CC0B99">
        <w:rPr>
          <w:sz w:val="28"/>
          <w:szCs w:val="28"/>
        </w:rPr>
        <w:t>.</w:t>
      </w:r>
      <w:r w:rsidRPr="00CC0B99">
        <w:rPr>
          <w:sz w:val="28"/>
          <w:szCs w:val="28"/>
        </w:rPr>
        <w:br/>
        <w:t>в) Выбрать добавленный виртуальный диск данных и выполнить его очистку (</w:t>
      </w:r>
      <w:r w:rsidRPr="00CC0B99">
        <w:rPr>
          <w:b/>
          <w:bCs/>
          <w:sz w:val="28"/>
          <w:szCs w:val="28"/>
        </w:rPr>
        <w:t>Wipe</w:t>
      </w:r>
      <w:r w:rsidRPr="00CC0B99">
        <w:rPr>
          <w:sz w:val="28"/>
          <w:szCs w:val="28"/>
        </w:rPr>
        <w:t xml:space="preserve">) — рекомендуется выбрать </w:t>
      </w:r>
      <w:r w:rsidRPr="00CC0B99">
        <w:rPr>
          <w:b/>
          <w:bCs/>
          <w:sz w:val="28"/>
          <w:szCs w:val="28"/>
        </w:rPr>
        <w:t>«Быстрая» (Quick)</w:t>
      </w:r>
      <w:r w:rsidRPr="00CC0B99">
        <w:rPr>
          <w:sz w:val="28"/>
          <w:szCs w:val="28"/>
        </w:rPr>
        <w:t>.</w:t>
      </w:r>
      <w:r w:rsidRPr="00CC0B99">
        <w:rPr>
          <w:sz w:val="28"/>
          <w:szCs w:val="28"/>
        </w:rPr>
        <w:br/>
      </w:r>
      <w:r w:rsidRPr="00CC0B99">
        <w:rPr>
          <w:sz w:val="28"/>
          <w:szCs w:val="28"/>
        </w:rPr>
        <w:lastRenderedPageBreak/>
        <w:t xml:space="preserve">г) Перейти в подраздел </w:t>
      </w:r>
      <w:r w:rsidRPr="00CC0B99">
        <w:rPr>
          <w:b/>
          <w:bCs/>
          <w:sz w:val="28"/>
          <w:szCs w:val="28"/>
        </w:rPr>
        <w:t>«Файловые системы» (File Systems)</w:t>
      </w:r>
      <w:r w:rsidRPr="00CC0B99">
        <w:rPr>
          <w:sz w:val="28"/>
          <w:szCs w:val="28"/>
        </w:rPr>
        <w:t xml:space="preserve">, нажать кнопку </w:t>
      </w:r>
      <w:r w:rsidRPr="00CC0B99">
        <w:rPr>
          <w:b/>
          <w:bCs/>
          <w:sz w:val="28"/>
          <w:szCs w:val="28"/>
        </w:rPr>
        <w:t>«Создать» (Create)</w:t>
      </w:r>
      <w:r w:rsidRPr="00CC0B99">
        <w:rPr>
          <w:sz w:val="28"/>
          <w:szCs w:val="28"/>
        </w:rPr>
        <w:t xml:space="preserve"> и указать:</w:t>
      </w:r>
    </w:p>
    <w:p w14:paraId="326DA6CA" w14:textId="77777777" w:rsidR="00AA58C2" w:rsidRPr="00CC0B99" w:rsidRDefault="00AA58C2" w:rsidP="00AA58C2">
      <w:pPr>
        <w:numPr>
          <w:ilvl w:val="0"/>
          <w:numId w:val="10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Тип файловой системы:</w:t>
      </w:r>
      <w:r w:rsidRPr="00CC0B99">
        <w:rPr>
          <w:sz w:val="28"/>
          <w:szCs w:val="28"/>
        </w:rPr>
        <w:t xml:space="preserve"> </w:t>
      </w:r>
      <w:r w:rsidRPr="00CC0B99">
        <w:rPr>
          <w:sz w:val="22"/>
          <w:szCs w:val="22"/>
        </w:rPr>
        <w:t>ext4</w:t>
      </w:r>
      <w:r w:rsidRPr="00CC0B99">
        <w:rPr>
          <w:sz w:val="28"/>
          <w:szCs w:val="28"/>
        </w:rPr>
        <w:t>;</w:t>
      </w:r>
    </w:p>
    <w:p w14:paraId="33A45971" w14:textId="77777777" w:rsidR="00AA58C2" w:rsidRPr="00CC0B99" w:rsidRDefault="00AA58C2" w:rsidP="00AA58C2">
      <w:pPr>
        <w:numPr>
          <w:ilvl w:val="0"/>
          <w:numId w:val="10"/>
        </w:num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Устройство:</w:t>
      </w:r>
      <w:r w:rsidRPr="00CC0B99">
        <w:rPr>
          <w:sz w:val="28"/>
          <w:szCs w:val="28"/>
        </w:rPr>
        <w:t xml:space="preserve"> созданный ранее диск данных.</w:t>
      </w:r>
    </w:p>
    <w:p w14:paraId="43081785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 xml:space="preserve">д) Подтвердить создание и нажать кнопку </w:t>
      </w:r>
      <w:r w:rsidRPr="00CC0B99">
        <w:rPr>
          <w:b/>
          <w:bCs/>
          <w:sz w:val="28"/>
          <w:szCs w:val="28"/>
        </w:rPr>
        <w:t>«Применить» (Apply)</w:t>
      </w:r>
      <w:r w:rsidRPr="00CC0B99">
        <w:rPr>
          <w:sz w:val="28"/>
          <w:szCs w:val="28"/>
        </w:rPr>
        <w:t xml:space="preserve"> в жёлтом информационном баннере в верхней части экрана.</w:t>
      </w:r>
    </w:p>
    <w:p w14:paraId="287B307F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После выполнения указанных действий диск будет готов к созданию общих папок.</w:t>
      </w:r>
    </w:p>
    <w:p w14:paraId="19003030" w14:textId="4312169C" w:rsidR="00AA58C2" w:rsidRPr="00CC0B99" w:rsidRDefault="00AA58C2" w:rsidP="00AA58C2">
      <w:pPr>
        <w:rPr>
          <w:sz w:val="28"/>
          <w:szCs w:val="28"/>
        </w:rPr>
      </w:pPr>
    </w:p>
    <w:p w14:paraId="37454FD2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6. ПЕРЕЧЕНЬ ВОЗМОЖНЫХ НЕИСПРАВНОСТЕЙ И СПОСОБЫ ИХ УСТРАНЕНИЯ</w:t>
      </w:r>
    </w:p>
    <w:p w14:paraId="7913EF78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Перечень возможных неисправностей, которые могут возникнуть в процессе установки и первоначальной настройки, приведён в таблице 3.</w:t>
      </w:r>
    </w:p>
    <w:p w14:paraId="0CD6DA0A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sz w:val="28"/>
          <w:szCs w:val="28"/>
        </w:rPr>
        <w:t>Таблица 3 — Возможные неисправности и способы их устранения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28"/>
        <w:gridCol w:w="2970"/>
        <w:gridCol w:w="5490"/>
      </w:tblGrid>
      <w:tr w:rsidR="00AA58C2" w:rsidRPr="00CC0B99" w14:paraId="4DF1B8CC" w14:textId="77777777" w:rsidTr="00F26A37">
        <w:tc>
          <w:tcPr>
            <w:tcW w:w="0" w:type="auto"/>
            <w:hideMark/>
          </w:tcPr>
          <w:p w14:paraId="29776675" w14:textId="77777777" w:rsidR="00AA58C2" w:rsidRPr="00CC0B99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CC0B99">
              <w:rPr>
                <w:b/>
                <w:bCs/>
                <w:sz w:val="24"/>
                <w:szCs w:val="24"/>
              </w:rPr>
              <w:t>Внешнее проявление</w:t>
            </w:r>
          </w:p>
        </w:tc>
        <w:tc>
          <w:tcPr>
            <w:tcW w:w="0" w:type="auto"/>
            <w:hideMark/>
          </w:tcPr>
          <w:p w14:paraId="64A27284" w14:textId="77777777" w:rsidR="00AA58C2" w:rsidRPr="00CC0B99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CC0B99">
              <w:rPr>
                <w:b/>
                <w:bCs/>
                <w:sz w:val="24"/>
                <w:szCs w:val="24"/>
              </w:rPr>
              <w:t>Вероятная причина</w:t>
            </w:r>
          </w:p>
        </w:tc>
        <w:tc>
          <w:tcPr>
            <w:tcW w:w="0" w:type="auto"/>
            <w:hideMark/>
          </w:tcPr>
          <w:p w14:paraId="47100DE4" w14:textId="77777777" w:rsidR="00AA58C2" w:rsidRPr="00CC0B99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CC0B99">
              <w:rPr>
                <w:b/>
                <w:bCs/>
                <w:sz w:val="24"/>
                <w:szCs w:val="24"/>
              </w:rPr>
              <w:t>Способ устранения</w:t>
            </w:r>
          </w:p>
        </w:tc>
      </w:tr>
      <w:tr w:rsidR="00AA58C2" w:rsidRPr="00CC0B99" w14:paraId="6A094551" w14:textId="77777777" w:rsidTr="00F26A37">
        <w:tc>
          <w:tcPr>
            <w:tcW w:w="0" w:type="auto"/>
            <w:hideMark/>
          </w:tcPr>
          <w:p w14:paraId="4D4B4333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Виртуальная машина не загружается с ISO-образа</w:t>
            </w:r>
          </w:p>
        </w:tc>
        <w:tc>
          <w:tcPr>
            <w:tcW w:w="0" w:type="auto"/>
            <w:hideMark/>
          </w:tcPr>
          <w:p w14:paraId="5B5DD43E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Не подключен загрузочный образ в настройках носителей</w:t>
            </w:r>
          </w:p>
        </w:tc>
        <w:tc>
          <w:tcPr>
            <w:tcW w:w="0" w:type="auto"/>
            <w:hideMark/>
          </w:tcPr>
          <w:p w14:paraId="39A42AC3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 xml:space="preserve">Проверить раздел </w:t>
            </w:r>
            <w:r w:rsidRPr="00CC0B99">
              <w:rPr>
                <w:b/>
                <w:bCs/>
                <w:sz w:val="24"/>
                <w:szCs w:val="24"/>
              </w:rPr>
              <w:t>«Носители»</w:t>
            </w:r>
            <w:r w:rsidRPr="00CC0B99">
              <w:rPr>
                <w:sz w:val="24"/>
                <w:szCs w:val="24"/>
              </w:rPr>
              <w:t xml:space="preserve"> в настройках ВМ и при необходимости добавить ISO-образ</w:t>
            </w:r>
          </w:p>
        </w:tc>
      </w:tr>
      <w:tr w:rsidR="00AA58C2" w:rsidRPr="00CC0B99" w14:paraId="60F80792" w14:textId="77777777" w:rsidTr="00F26A37">
        <w:tc>
          <w:tcPr>
            <w:tcW w:w="0" w:type="auto"/>
            <w:hideMark/>
          </w:tcPr>
          <w:p w14:paraId="00B52366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После установки не удаётся открыть веб-интерфейс</w:t>
            </w:r>
          </w:p>
        </w:tc>
        <w:tc>
          <w:tcPr>
            <w:tcW w:w="0" w:type="auto"/>
            <w:hideMark/>
          </w:tcPr>
          <w:p w14:paraId="401BB3E8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Неправильно настроен сетевой адаптер</w:t>
            </w:r>
          </w:p>
        </w:tc>
        <w:tc>
          <w:tcPr>
            <w:tcW w:w="0" w:type="auto"/>
            <w:hideMark/>
          </w:tcPr>
          <w:p w14:paraId="01D19970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 xml:space="preserve">Зайти в консоль ВМ, выполнить команду </w:t>
            </w:r>
            <w:r w:rsidRPr="00CC0B99">
              <w:t>ip a</w:t>
            </w:r>
            <w:r w:rsidRPr="00CC0B99">
              <w:rPr>
                <w:sz w:val="24"/>
                <w:szCs w:val="24"/>
              </w:rPr>
              <w:t xml:space="preserve"> для проверки назначенного адреса. При необходимости переключить тип сетевого подключения на </w:t>
            </w:r>
            <w:r w:rsidRPr="00CC0B99">
              <w:rPr>
                <w:b/>
                <w:bCs/>
                <w:sz w:val="24"/>
                <w:szCs w:val="24"/>
              </w:rPr>
              <w:t>«Сетевой мост»</w:t>
            </w:r>
            <w:r w:rsidRPr="00CC0B99">
              <w:rPr>
                <w:sz w:val="24"/>
                <w:szCs w:val="24"/>
              </w:rPr>
              <w:t xml:space="preserve"> (см. п. 3.2)</w:t>
            </w:r>
          </w:p>
        </w:tc>
      </w:tr>
      <w:tr w:rsidR="00AA58C2" w:rsidRPr="00CC0B99" w14:paraId="32078531" w14:textId="77777777" w:rsidTr="00F26A37">
        <w:tc>
          <w:tcPr>
            <w:tcW w:w="0" w:type="auto"/>
            <w:hideMark/>
          </w:tcPr>
          <w:p w14:paraId="26475A7D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Веб-интерфейс доступен, но не отображает новый диск</w:t>
            </w:r>
          </w:p>
        </w:tc>
        <w:tc>
          <w:tcPr>
            <w:tcW w:w="0" w:type="auto"/>
            <w:hideMark/>
          </w:tcPr>
          <w:p w14:paraId="1A672DDA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Диск не был инициализирован в OMV</w:t>
            </w:r>
          </w:p>
        </w:tc>
        <w:tc>
          <w:tcPr>
            <w:tcW w:w="0" w:type="auto"/>
            <w:hideMark/>
          </w:tcPr>
          <w:p w14:paraId="0356BFC4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Выполнить действия по инициализации в соответствии с п. 5.2.2</w:t>
            </w:r>
          </w:p>
        </w:tc>
      </w:tr>
    </w:tbl>
    <w:p w14:paraId="658D6B1C" w14:textId="09C41325" w:rsidR="00AA58C2" w:rsidRPr="00CC0B99" w:rsidRDefault="00AA58C2" w:rsidP="00AA58C2">
      <w:pPr>
        <w:rPr>
          <w:sz w:val="28"/>
          <w:szCs w:val="28"/>
        </w:rPr>
      </w:pPr>
    </w:p>
    <w:p w14:paraId="01E52CEA" w14:textId="77777777" w:rsidR="00CC0B99" w:rsidRPr="00CC0B99" w:rsidRDefault="00CC0B99" w:rsidP="00AA58C2">
      <w:pPr>
        <w:spacing w:before="100" w:beforeAutospacing="1" w:after="100" w:afterAutospacing="1"/>
        <w:rPr>
          <w:b/>
          <w:bCs/>
          <w:sz w:val="28"/>
          <w:szCs w:val="28"/>
        </w:rPr>
      </w:pPr>
    </w:p>
    <w:p w14:paraId="7D5307DB" w14:textId="3B713AAF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 xml:space="preserve">ПРИЛОЖЕНИЕ </w:t>
      </w:r>
      <w:r w:rsidR="00CC0B99" w:rsidRPr="00CC0B99">
        <w:rPr>
          <w:b/>
          <w:bCs/>
          <w:sz w:val="28"/>
          <w:szCs w:val="28"/>
        </w:rPr>
        <w:t>А</w:t>
      </w:r>
      <w:r w:rsidRPr="00CC0B99">
        <w:rPr>
          <w:sz w:val="28"/>
          <w:szCs w:val="28"/>
        </w:rPr>
        <w:br/>
      </w:r>
    </w:p>
    <w:p w14:paraId="756151F8" w14:textId="77777777" w:rsidR="00AA58C2" w:rsidRPr="00CC0B99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CC0B99">
        <w:rPr>
          <w:b/>
          <w:bCs/>
          <w:sz w:val="28"/>
          <w:szCs w:val="28"/>
        </w:rPr>
        <w:t>Перечень сокращений и условных обозначений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94"/>
        <w:gridCol w:w="6966"/>
      </w:tblGrid>
      <w:tr w:rsidR="00AA58C2" w:rsidRPr="00CC0B99" w14:paraId="5DA18FF8" w14:textId="77777777" w:rsidTr="00F26A37">
        <w:tc>
          <w:tcPr>
            <w:tcW w:w="0" w:type="auto"/>
            <w:hideMark/>
          </w:tcPr>
          <w:p w14:paraId="31928936" w14:textId="77777777" w:rsidR="00AA58C2" w:rsidRPr="00CC0B99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CC0B99">
              <w:rPr>
                <w:b/>
                <w:bCs/>
                <w:sz w:val="24"/>
                <w:szCs w:val="24"/>
              </w:rPr>
              <w:t>Сокращение</w:t>
            </w:r>
          </w:p>
        </w:tc>
        <w:tc>
          <w:tcPr>
            <w:tcW w:w="0" w:type="auto"/>
            <w:hideMark/>
          </w:tcPr>
          <w:p w14:paraId="5DA6A8AB" w14:textId="77777777" w:rsidR="00AA58C2" w:rsidRPr="00CC0B99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CC0B99">
              <w:rPr>
                <w:b/>
                <w:bCs/>
                <w:sz w:val="24"/>
                <w:szCs w:val="24"/>
              </w:rPr>
              <w:t>Расшифровка</w:t>
            </w:r>
          </w:p>
        </w:tc>
      </w:tr>
      <w:tr w:rsidR="00AA58C2" w:rsidRPr="00CC0B99" w14:paraId="665D8B52" w14:textId="77777777" w:rsidTr="00F26A37">
        <w:tc>
          <w:tcPr>
            <w:tcW w:w="0" w:type="auto"/>
            <w:hideMark/>
          </w:tcPr>
          <w:p w14:paraId="1A1D13DC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ВМ</w:t>
            </w:r>
          </w:p>
        </w:tc>
        <w:tc>
          <w:tcPr>
            <w:tcW w:w="0" w:type="auto"/>
            <w:hideMark/>
          </w:tcPr>
          <w:p w14:paraId="688F8E93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Виртуальная машина</w:t>
            </w:r>
          </w:p>
        </w:tc>
      </w:tr>
      <w:tr w:rsidR="00AA58C2" w:rsidRPr="00CC0B99" w14:paraId="7F26F626" w14:textId="77777777" w:rsidTr="00F26A37">
        <w:tc>
          <w:tcPr>
            <w:tcW w:w="0" w:type="auto"/>
            <w:hideMark/>
          </w:tcPr>
          <w:p w14:paraId="2DB6B48A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ОМV</w:t>
            </w:r>
          </w:p>
        </w:tc>
        <w:tc>
          <w:tcPr>
            <w:tcW w:w="0" w:type="auto"/>
            <w:hideMark/>
          </w:tcPr>
          <w:p w14:paraId="5538CD40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OpenMediaVault (программный продукт)</w:t>
            </w:r>
          </w:p>
        </w:tc>
      </w:tr>
      <w:tr w:rsidR="00AA58C2" w:rsidRPr="00866F99" w14:paraId="50C81691" w14:textId="77777777" w:rsidTr="00F26A37">
        <w:tc>
          <w:tcPr>
            <w:tcW w:w="0" w:type="auto"/>
            <w:hideMark/>
          </w:tcPr>
          <w:p w14:paraId="14BE1135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NAS</w:t>
            </w:r>
          </w:p>
        </w:tc>
        <w:tc>
          <w:tcPr>
            <w:tcW w:w="0" w:type="auto"/>
            <w:hideMark/>
          </w:tcPr>
          <w:p w14:paraId="5AA6EC67" w14:textId="77777777" w:rsidR="00AA58C2" w:rsidRPr="00CC0B99" w:rsidRDefault="00AA58C2" w:rsidP="00F26A37">
            <w:pPr>
              <w:rPr>
                <w:sz w:val="24"/>
                <w:szCs w:val="24"/>
                <w:lang w:val="en-US"/>
              </w:rPr>
            </w:pPr>
            <w:r w:rsidRPr="00CC0B99">
              <w:rPr>
                <w:sz w:val="24"/>
                <w:szCs w:val="24"/>
                <w:lang w:val="en-US"/>
              </w:rPr>
              <w:t>Network Attached Storage (</w:t>
            </w:r>
            <w:r w:rsidRPr="00CC0B99">
              <w:rPr>
                <w:sz w:val="24"/>
                <w:szCs w:val="24"/>
              </w:rPr>
              <w:t>сетевое</w:t>
            </w:r>
            <w:r w:rsidRPr="00CC0B99">
              <w:rPr>
                <w:sz w:val="24"/>
                <w:szCs w:val="24"/>
                <w:lang w:val="en-US"/>
              </w:rPr>
              <w:t xml:space="preserve"> </w:t>
            </w:r>
            <w:r w:rsidRPr="00CC0B99">
              <w:rPr>
                <w:sz w:val="24"/>
                <w:szCs w:val="24"/>
              </w:rPr>
              <w:t>хранилище</w:t>
            </w:r>
            <w:r w:rsidRPr="00CC0B99">
              <w:rPr>
                <w:sz w:val="24"/>
                <w:szCs w:val="24"/>
                <w:lang w:val="en-US"/>
              </w:rPr>
              <w:t>)</w:t>
            </w:r>
          </w:p>
        </w:tc>
      </w:tr>
      <w:tr w:rsidR="00AA58C2" w:rsidRPr="00CC0B99" w14:paraId="157344BB" w14:textId="77777777" w:rsidTr="00F26A37">
        <w:tc>
          <w:tcPr>
            <w:tcW w:w="0" w:type="auto"/>
            <w:hideMark/>
          </w:tcPr>
          <w:p w14:paraId="271688C7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RAM</w:t>
            </w:r>
          </w:p>
        </w:tc>
        <w:tc>
          <w:tcPr>
            <w:tcW w:w="0" w:type="auto"/>
            <w:hideMark/>
          </w:tcPr>
          <w:p w14:paraId="2689F470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Random Access Memory (оперативное запоминающее устройство)</w:t>
            </w:r>
          </w:p>
        </w:tc>
      </w:tr>
      <w:tr w:rsidR="00AA58C2" w:rsidRPr="00CC0B99" w14:paraId="76A48F5F" w14:textId="77777777" w:rsidTr="00F26A37">
        <w:tc>
          <w:tcPr>
            <w:tcW w:w="0" w:type="auto"/>
            <w:hideMark/>
          </w:tcPr>
          <w:p w14:paraId="02207DD3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IP</w:t>
            </w:r>
          </w:p>
        </w:tc>
        <w:tc>
          <w:tcPr>
            <w:tcW w:w="0" w:type="auto"/>
            <w:hideMark/>
          </w:tcPr>
          <w:p w14:paraId="3387AA7F" w14:textId="77777777" w:rsidR="00AA58C2" w:rsidRPr="00CC0B99" w:rsidRDefault="00AA58C2" w:rsidP="00F26A37">
            <w:pPr>
              <w:rPr>
                <w:sz w:val="24"/>
                <w:szCs w:val="24"/>
              </w:rPr>
            </w:pPr>
            <w:r w:rsidRPr="00CC0B99">
              <w:rPr>
                <w:sz w:val="24"/>
                <w:szCs w:val="24"/>
              </w:rPr>
              <w:t>Internet Protocol (межсетевой протокол)</w:t>
            </w:r>
          </w:p>
        </w:tc>
      </w:tr>
    </w:tbl>
    <w:p w14:paraId="221D1A10" w14:textId="77777777" w:rsidR="00AA58C2" w:rsidRPr="00CC0B99" w:rsidRDefault="00AA58C2" w:rsidP="00AA58C2">
      <w:pPr>
        <w:rPr>
          <w:b/>
          <w:bCs/>
          <w:sz w:val="28"/>
          <w:szCs w:val="28"/>
        </w:rPr>
      </w:pPr>
    </w:p>
    <w:p w14:paraId="4F9DDE8C" w14:textId="31381D97" w:rsidR="00AA58C2" w:rsidRPr="00CC0B99" w:rsidRDefault="00AA58C2">
      <w:pPr>
        <w:spacing w:after="160" w:line="259" w:lineRule="auto"/>
        <w:rPr>
          <w:sz w:val="28"/>
          <w:szCs w:val="28"/>
        </w:rPr>
      </w:pPr>
      <w:r w:rsidRPr="00CC0B99">
        <w:rPr>
          <w:sz w:val="28"/>
          <w:szCs w:val="28"/>
        </w:rPr>
        <w:br w:type="page"/>
      </w:r>
    </w:p>
    <w:p w14:paraId="50D4074A" w14:textId="0C39FE09" w:rsidR="00AA58C2" w:rsidRPr="00CC0B99" w:rsidRDefault="00AA58C2" w:rsidP="004C3A18">
      <w:pPr>
        <w:pStyle w:val="a5"/>
        <w:jc w:val="center"/>
        <w:rPr>
          <w:b/>
          <w:bCs/>
          <w:color w:val="000000"/>
          <w:sz w:val="28"/>
          <w:szCs w:val="28"/>
        </w:rPr>
      </w:pPr>
      <w:r w:rsidRPr="00CC0B99">
        <w:rPr>
          <w:b/>
          <w:bCs/>
          <w:color w:val="000000"/>
          <w:sz w:val="28"/>
          <w:szCs w:val="28"/>
          <w:highlight w:val="white"/>
        </w:rPr>
        <w:lastRenderedPageBreak/>
        <w:t>ЗАКЛЮЧЕНИЕ</w:t>
      </w:r>
    </w:p>
    <w:p w14:paraId="53A96312" w14:textId="77777777" w:rsidR="00E32779" w:rsidRPr="00CC0B99" w:rsidRDefault="00E32779" w:rsidP="004C3A18">
      <w:pPr>
        <w:pStyle w:val="a5"/>
        <w:jc w:val="center"/>
        <w:rPr>
          <w:b/>
          <w:bCs/>
          <w:color w:val="000000"/>
          <w:sz w:val="28"/>
          <w:szCs w:val="28"/>
        </w:rPr>
      </w:pPr>
    </w:p>
    <w:p w14:paraId="174B8243" w14:textId="77777777" w:rsidR="00E32779" w:rsidRPr="00CC0B99" w:rsidRDefault="00E32779" w:rsidP="000325F9">
      <w:pPr>
        <w:pStyle w:val="a5"/>
        <w:spacing w:line="276" w:lineRule="auto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В ходе учебной практики по ПМ04 «Сопровождение и обслуживание программного обеспечения компьютерных систем» были выполнены следующие виды работ:</w:t>
      </w:r>
    </w:p>
    <w:p w14:paraId="732CFCD1" w14:textId="77777777" w:rsidR="00E32779" w:rsidRPr="00CC0B99" w:rsidRDefault="00E32779" w:rsidP="000325F9">
      <w:pPr>
        <w:pStyle w:val="a5"/>
        <w:spacing w:line="276" w:lineRule="auto"/>
        <w:rPr>
          <w:color w:val="000000"/>
          <w:sz w:val="28"/>
          <w:szCs w:val="28"/>
        </w:rPr>
      </w:pPr>
    </w:p>
    <w:p w14:paraId="46D10AD9" w14:textId="77777777" w:rsidR="00E32779" w:rsidRPr="00CC0B99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Установка и настройка операционных систем Ubuntu 22.04 LTS и РЕДОС.</w:t>
      </w:r>
    </w:p>
    <w:p w14:paraId="5C99FDBF" w14:textId="77777777" w:rsidR="00E32779" w:rsidRPr="00CC0B99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Установка прикладного программного обеспечения (архиватор, офисный пакет, мультимедиа, антивирус, браузер) на указанные ОС.</w:t>
      </w:r>
    </w:p>
    <w:p w14:paraId="1AA87D34" w14:textId="77777777" w:rsidR="00E32779" w:rsidRPr="00CC0B99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Доработка конфигурации «1С» для реализации канбан-доски.</w:t>
      </w:r>
    </w:p>
    <w:p w14:paraId="4CD7EE2F" w14:textId="77777777" w:rsidR="00E32779" w:rsidRPr="00CC0B99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Написание юнит-тестов для программного модуля.</w:t>
      </w:r>
    </w:p>
    <w:p w14:paraId="12D9670E" w14:textId="77777777" w:rsidR="00E32779" w:rsidRPr="00CC0B99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Развертывание готового программного модуля.</w:t>
      </w:r>
    </w:p>
    <w:p w14:paraId="39533FBB" w14:textId="77777777" w:rsidR="00E32779" w:rsidRPr="00CC0B99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Создание современного дизайна сайта колледжа.</w:t>
      </w:r>
    </w:p>
    <w:p w14:paraId="331D931F" w14:textId="381369B6" w:rsidR="00E32779" w:rsidRPr="00CC0B99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Разработка руководства по установке OpenMediaVault (OMV) на виртуальную машину.</w:t>
      </w:r>
    </w:p>
    <w:p w14:paraId="1F8603A9" w14:textId="77777777" w:rsidR="000325F9" w:rsidRPr="00CC0B99" w:rsidRDefault="000325F9" w:rsidP="000325F9">
      <w:pPr>
        <w:spacing w:line="276" w:lineRule="auto"/>
        <w:rPr>
          <w:color w:val="000000"/>
          <w:sz w:val="28"/>
          <w:szCs w:val="28"/>
        </w:rPr>
      </w:pPr>
    </w:p>
    <w:p w14:paraId="009B9306" w14:textId="77777777" w:rsidR="00E32779" w:rsidRPr="00CC0B99" w:rsidRDefault="00E32779" w:rsidP="000325F9">
      <w:pPr>
        <w:pStyle w:val="a5"/>
        <w:spacing w:line="276" w:lineRule="auto"/>
        <w:rPr>
          <w:color w:val="000000"/>
          <w:sz w:val="28"/>
          <w:szCs w:val="28"/>
        </w:rPr>
      </w:pPr>
      <w:r w:rsidRPr="00CC0B99">
        <w:rPr>
          <w:color w:val="000000"/>
          <w:sz w:val="28"/>
          <w:szCs w:val="28"/>
        </w:rPr>
        <w:t>Все поставленные задачи выполнены в полном объеме. Полученные навыки установки, настройки и тестирования программного обеспечения, а также опыт создания технической документации являются основой для дальнейшей профессиональной деятельности в области сопровождения информационных систем.</w:t>
      </w:r>
    </w:p>
    <w:p w14:paraId="30ED0C65" w14:textId="77777777" w:rsidR="009632E8" w:rsidRPr="00CC0B99" w:rsidRDefault="009632E8" w:rsidP="009632E8">
      <w:pPr>
        <w:pStyle w:val="a5"/>
        <w:rPr>
          <w:b/>
          <w:bCs/>
          <w:color w:val="000000"/>
          <w:sz w:val="28"/>
          <w:szCs w:val="28"/>
        </w:rPr>
      </w:pPr>
    </w:p>
    <w:p w14:paraId="07F86C06" w14:textId="77777777" w:rsidR="00E32779" w:rsidRPr="00CC0B99" w:rsidRDefault="00E32779" w:rsidP="009632E8">
      <w:pPr>
        <w:pStyle w:val="a5"/>
        <w:rPr>
          <w:b/>
          <w:bCs/>
          <w:color w:val="000000"/>
          <w:sz w:val="28"/>
          <w:szCs w:val="28"/>
        </w:rPr>
      </w:pPr>
    </w:p>
    <w:p w14:paraId="7A9FF73B" w14:textId="65DC95EE" w:rsidR="009632E8" w:rsidRPr="00CC0B99" w:rsidRDefault="009632E8">
      <w:pPr>
        <w:spacing w:after="160" w:line="259" w:lineRule="auto"/>
        <w:rPr>
          <w:b/>
          <w:bCs/>
          <w:color w:val="000000"/>
          <w:sz w:val="28"/>
          <w:szCs w:val="28"/>
        </w:rPr>
      </w:pPr>
      <w:r w:rsidRPr="00CC0B99">
        <w:rPr>
          <w:b/>
          <w:bCs/>
          <w:color w:val="000000"/>
          <w:sz w:val="28"/>
          <w:szCs w:val="28"/>
        </w:rPr>
        <w:br w:type="page"/>
      </w:r>
    </w:p>
    <w:p w14:paraId="330018EA" w14:textId="19815981" w:rsidR="009632E8" w:rsidRPr="00CC0B99" w:rsidRDefault="009632E8" w:rsidP="009632E8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CC0B99">
        <w:rPr>
          <w:b/>
          <w:bCs/>
          <w:color w:val="000000"/>
          <w:sz w:val="28"/>
          <w:szCs w:val="28"/>
          <w:highlight w:val="white"/>
        </w:rPr>
        <w:lastRenderedPageBreak/>
        <w:t>ПРИЛОЖЕНИЯ</w:t>
      </w:r>
    </w:p>
    <w:p w14:paraId="174F3682" w14:textId="77777777" w:rsidR="009632E8" w:rsidRPr="00CC0B99" w:rsidRDefault="009632E8" w:rsidP="009632E8">
      <w:pPr>
        <w:jc w:val="center"/>
        <w:rPr>
          <w:b/>
          <w:bCs/>
          <w:color w:val="000000"/>
          <w:sz w:val="28"/>
          <w:szCs w:val="28"/>
          <w:highlight w:val="white"/>
        </w:rPr>
      </w:pPr>
    </w:p>
    <w:p w14:paraId="5A70C345" w14:textId="55D845EB" w:rsidR="009632E8" w:rsidRPr="00CC0B99" w:rsidRDefault="009632E8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CC0B99">
        <w:rPr>
          <w:sz w:val="28"/>
          <w:szCs w:val="28"/>
        </w:rPr>
        <w:t>Ссылка</w:t>
      </w:r>
      <w:r w:rsidRPr="00CC0B99">
        <w:rPr>
          <w:sz w:val="28"/>
          <w:szCs w:val="28"/>
          <w:lang w:val="en-US"/>
        </w:rPr>
        <w:t xml:space="preserve"> </w:t>
      </w:r>
      <w:r w:rsidRPr="00CC0B99">
        <w:rPr>
          <w:sz w:val="28"/>
          <w:szCs w:val="28"/>
        </w:rPr>
        <w:t>на</w:t>
      </w:r>
      <w:r w:rsidRPr="00CC0B99">
        <w:rPr>
          <w:sz w:val="28"/>
          <w:szCs w:val="28"/>
          <w:lang w:val="en-US"/>
        </w:rPr>
        <w:t xml:space="preserve"> git repository (QR-code)</w:t>
      </w:r>
    </w:p>
    <w:p w14:paraId="209ECEC1" w14:textId="1F6813F9" w:rsidR="00967367" w:rsidRPr="00054E65" w:rsidRDefault="00054E65" w:rsidP="00967367">
      <w:pPr>
        <w:ind w:left="360"/>
        <w:rPr>
          <w:sz w:val="28"/>
          <w:szCs w:val="28"/>
          <w:lang w:val="en-US"/>
        </w:rPr>
      </w:pPr>
      <w:r w:rsidRPr="00054E65">
        <w:rPr>
          <w:lang w:val="en-US"/>
        </w:rPr>
        <w:t>https://github.com/</w:t>
      </w:r>
      <w:r w:rsidR="00866F99">
        <w:rPr>
          <w:noProof/>
          <w:lang w:val="en-US"/>
        </w:rPr>
        <w:drawing>
          <wp:inline distT="0" distB="0" distL="0" distR="0" wp14:anchorId="6F7D1FE0" wp14:editId="63250CC7">
            <wp:extent cx="6829425" cy="44862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94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54E65">
        <w:rPr>
          <w:lang w:val="en-US"/>
        </w:rPr>
        <w:t>Devil-killer987/praktika_VIP.git</w:t>
      </w:r>
    </w:p>
    <w:p w14:paraId="0D2FF966" w14:textId="77777777" w:rsidR="00967367" w:rsidRPr="00CC0B99" w:rsidRDefault="00967367" w:rsidP="00967367">
      <w:pPr>
        <w:ind w:left="360"/>
        <w:rPr>
          <w:sz w:val="28"/>
          <w:szCs w:val="28"/>
          <w:lang w:val="en-US"/>
        </w:rPr>
      </w:pPr>
    </w:p>
    <w:p w14:paraId="56920A18" w14:textId="4B438667" w:rsidR="00967367" w:rsidRPr="00CC0B99" w:rsidRDefault="00054E65" w:rsidP="00967367">
      <w:pPr>
        <w:ind w:left="36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89D9C5E" wp14:editId="6F9892C5">
            <wp:extent cx="1562100" cy="15621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05A0F" w14:textId="77777777" w:rsidR="00967367" w:rsidRPr="00CC0B99" w:rsidRDefault="00967367" w:rsidP="00967367">
      <w:pPr>
        <w:ind w:left="360"/>
        <w:jc w:val="center"/>
        <w:rPr>
          <w:sz w:val="28"/>
          <w:szCs w:val="28"/>
          <w:lang w:val="en-US"/>
        </w:rPr>
      </w:pPr>
    </w:p>
    <w:p w14:paraId="2635D36D" w14:textId="0D628E44" w:rsidR="009632E8" w:rsidRPr="00CC0B99" w:rsidRDefault="009632E8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CC0B99">
        <w:rPr>
          <w:sz w:val="28"/>
          <w:szCs w:val="28"/>
        </w:rPr>
        <w:t>Сравнительная характеристика ОС</w:t>
      </w:r>
    </w:p>
    <w:p w14:paraId="663F65E3" w14:textId="77777777" w:rsidR="00967367" w:rsidRPr="00CC0B99" w:rsidRDefault="00967367" w:rsidP="00967367">
      <w:pPr>
        <w:rPr>
          <w:sz w:val="28"/>
          <w:szCs w:val="28"/>
        </w:rPr>
      </w:pPr>
    </w:p>
    <w:p w14:paraId="776B75E8" w14:textId="77777777" w:rsidR="00967367" w:rsidRPr="00CC0B99" w:rsidRDefault="00967367" w:rsidP="00967367">
      <w:pPr>
        <w:rPr>
          <w:b/>
          <w:bCs/>
        </w:rPr>
      </w:pPr>
      <w:r w:rsidRPr="00CC0B99">
        <w:rPr>
          <w:b/>
          <w:bCs/>
        </w:rPr>
        <w:t>1. Общее описание и назначение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40"/>
        <w:gridCol w:w="3182"/>
        <w:gridCol w:w="5766"/>
      </w:tblGrid>
      <w:tr w:rsidR="00967367" w:rsidRPr="00CC0B99" w14:paraId="5545D7C2" w14:textId="77777777" w:rsidTr="00F26A37">
        <w:tc>
          <w:tcPr>
            <w:tcW w:w="0" w:type="auto"/>
            <w:hideMark/>
          </w:tcPr>
          <w:p w14:paraId="70973FDC" w14:textId="77777777" w:rsidR="00967367" w:rsidRPr="00CC0B99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CC0B99">
              <w:rPr>
                <w:b/>
                <w:bCs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7579E16A" w14:textId="77777777" w:rsidR="00967367" w:rsidRPr="00CC0B99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CC0B99">
              <w:rPr>
                <w:b/>
                <w:bCs/>
              </w:rPr>
              <w:t>Тип / Основание</w:t>
            </w:r>
          </w:p>
        </w:tc>
        <w:tc>
          <w:tcPr>
            <w:tcW w:w="0" w:type="auto"/>
            <w:hideMark/>
          </w:tcPr>
          <w:p w14:paraId="5FC9A182" w14:textId="77777777" w:rsidR="00967367" w:rsidRPr="00CC0B99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CC0B99">
              <w:rPr>
                <w:b/>
                <w:bCs/>
              </w:rPr>
              <w:t>Основное назначение</w:t>
            </w:r>
          </w:p>
        </w:tc>
      </w:tr>
      <w:tr w:rsidR="00967367" w:rsidRPr="00CC0B99" w14:paraId="303C757E" w14:textId="77777777" w:rsidTr="00F26A37">
        <w:tc>
          <w:tcPr>
            <w:tcW w:w="0" w:type="auto"/>
            <w:hideMark/>
          </w:tcPr>
          <w:p w14:paraId="73731E04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РЕД ОС</w:t>
            </w:r>
          </w:p>
        </w:tc>
        <w:tc>
          <w:tcPr>
            <w:tcW w:w="0" w:type="auto"/>
            <w:hideMark/>
          </w:tcPr>
          <w:p w14:paraId="225378EA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Российская сертифицированная ОС семейства Linux</w:t>
            </w:r>
          </w:p>
        </w:tc>
        <w:tc>
          <w:tcPr>
            <w:tcW w:w="0" w:type="auto"/>
            <w:hideMark/>
          </w:tcPr>
          <w:p w14:paraId="77526D6A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Построение защищённых ИТ-инфраструктур в госсекторе, компаниях с критической информацией, промышленности. Выступает как российский аналог Windows и Linux-серверов.</w:t>
            </w:r>
          </w:p>
        </w:tc>
      </w:tr>
      <w:tr w:rsidR="00967367" w:rsidRPr="00CC0B99" w14:paraId="1315B4BC" w14:textId="77777777" w:rsidTr="00F26A37">
        <w:tc>
          <w:tcPr>
            <w:tcW w:w="0" w:type="auto"/>
            <w:hideMark/>
          </w:tcPr>
          <w:p w14:paraId="1A743187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Windows Server</w:t>
            </w:r>
          </w:p>
        </w:tc>
        <w:tc>
          <w:tcPr>
            <w:tcW w:w="0" w:type="auto"/>
            <w:hideMark/>
          </w:tcPr>
          <w:p w14:paraId="769CB7D8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Проприетарная серверная ОС от Microsoft</w:t>
            </w:r>
          </w:p>
        </w:tc>
        <w:tc>
          <w:tcPr>
            <w:tcW w:w="0" w:type="auto"/>
            <w:hideMark/>
          </w:tcPr>
          <w:p w14:paraId="7545D553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 xml:space="preserve">Универсальная серверная платформа для бизнес-сред, глубоко интегрированная с экосистемой Microsoft и </w:t>
            </w:r>
            <w:r w:rsidRPr="00CC0B99">
              <w:lastRenderedPageBreak/>
              <w:t>службой каталогов Active Directory.</w:t>
            </w:r>
          </w:p>
        </w:tc>
      </w:tr>
      <w:tr w:rsidR="00967367" w:rsidRPr="00CC0B99" w14:paraId="7C8AC83C" w14:textId="77777777" w:rsidTr="00F26A37">
        <w:tc>
          <w:tcPr>
            <w:tcW w:w="0" w:type="auto"/>
            <w:hideMark/>
          </w:tcPr>
          <w:p w14:paraId="42C35335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lastRenderedPageBreak/>
              <w:t>Ubuntu Server</w:t>
            </w:r>
          </w:p>
        </w:tc>
        <w:tc>
          <w:tcPr>
            <w:tcW w:w="0" w:type="auto"/>
            <w:hideMark/>
          </w:tcPr>
          <w:p w14:paraId="5A5BF9F6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Свободный серверный дистрибутив Linux (основан на Debian)</w:t>
            </w:r>
          </w:p>
        </w:tc>
        <w:tc>
          <w:tcPr>
            <w:tcW w:w="0" w:type="auto"/>
            <w:hideMark/>
          </w:tcPr>
          <w:p w14:paraId="159126D0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"Золотой стандарт" для серверных развёртываний в облаках, на веб-серверах, в базах данных и контейнерах.</w:t>
            </w:r>
          </w:p>
        </w:tc>
      </w:tr>
      <w:tr w:rsidR="00967367" w:rsidRPr="00CC0B99" w14:paraId="03C54693" w14:textId="77777777" w:rsidTr="00F26A37">
        <w:tc>
          <w:tcPr>
            <w:tcW w:w="0" w:type="auto"/>
            <w:hideMark/>
          </w:tcPr>
          <w:p w14:paraId="73309B5B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OpenMediaVault (OMV)</w:t>
            </w:r>
          </w:p>
        </w:tc>
        <w:tc>
          <w:tcPr>
            <w:tcW w:w="0" w:type="auto"/>
            <w:hideMark/>
          </w:tcPr>
          <w:p w14:paraId="2AC4F21D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Специализированное решение на базе Debian Linux</w:t>
            </w:r>
          </w:p>
        </w:tc>
        <w:tc>
          <w:tcPr>
            <w:tcW w:w="0" w:type="auto"/>
            <w:hideMark/>
          </w:tcPr>
          <w:p w14:paraId="60890658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Создание сетевых хранилищ (NAS) для дома или небольшого офиса с упором на простоту управления через веб-интерфейс.</w:t>
            </w:r>
          </w:p>
        </w:tc>
      </w:tr>
    </w:tbl>
    <w:p w14:paraId="42311865" w14:textId="77777777" w:rsidR="00967367" w:rsidRPr="00CC0B99" w:rsidRDefault="00967367" w:rsidP="00967367">
      <w:pPr>
        <w:rPr>
          <w:b/>
          <w:bCs/>
        </w:rPr>
      </w:pPr>
      <w:r w:rsidRPr="00CC0B99">
        <w:rPr>
          <w:b/>
          <w:bCs/>
        </w:rPr>
        <w:t>2. Безопасность и сертификация</w:t>
      </w:r>
    </w:p>
    <w:p w14:paraId="7081ADDC" w14:textId="77777777" w:rsidR="00967367" w:rsidRPr="00CC0B99" w:rsidRDefault="00967367" w:rsidP="00967367">
      <w:r w:rsidRPr="00CC0B99">
        <w:t>Это ключевое различие, особенно для российского рынка.</w:t>
      </w:r>
    </w:p>
    <w:p w14:paraId="39F7C297" w14:textId="77777777" w:rsidR="00967367" w:rsidRPr="00CC0B99" w:rsidRDefault="00967367" w:rsidP="00967367">
      <w:pPr>
        <w:numPr>
          <w:ilvl w:val="0"/>
          <w:numId w:val="12"/>
        </w:numPr>
        <w:spacing w:after="160" w:line="278" w:lineRule="auto"/>
      </w:pPr>
      <w:r w:rsidRPr="00CC0B99">
        <w:rPr>
          <w:b/>
          <w:bCs/>
        </w:rPr>
        <w:t>РЕД ОС</w:t>
      </w:r>
      <w:r w:rsidRPr="00CC0B99">
        <w:t xml:space="preserve">: Основное конкурентное преимущество. Включена в реестр отечественного ПО и имеет </w:t>
      </w:r>
      <w:r w:rsidRPr="00CC0B99">
        <w:rPr>
          <w:b/>
          <w:bCs/>
        </w:rPr>
        <w:t>сертификат ФСТЭК России</w:t>
      </w:r>
      <w:r w:rsidRPr="00CC0B99">
        <w:t xml:space="preserve"> (№4060 от 12.01.2019, продлён до 2029 г.), подтверждающий соответствие 4-му уровню доверия и требованиям 152-ФЗ. Сертифицированы также входящие в её состав платформа Kubernetes, интерпретаторы Python и веб-серверы Nginx/Apache.</w:t>
      </w:r>
    </w:p>
    <w:p w14:paraId="70F0E375" w14:textId="77777777" w:rsidR="00967367" w:rsidRPr="00CC0B99" w:rsidRDefault="00967367" w:rsidP="00967367">
      <w:pPr>
        <w:numPr>
          <w:ilvl w:val="0"/>
          <w:numId w:val="12"/>
        </w:numPr>
        <w:spacing w:after="160" w:line="278" w:lineRule="auto"/>
      </w:pPr>
      <w:r w:rsidRPr="00CC0B99">
        <w:rPr>
          <w:b/>
          <w:bCs/>
        </w:rPr>
        <w:t>Windows Server</w:t>
      </w:r>
      <w:r w:rsidRPr="00CC0B99">
        <w:t xml:space="preserve">: Имеет встроенные механизмы безопасности, такие как </w:t>
      </w:r>
      <w:r w:rsidRPr="00CC0B99">
        <w:rPr>
          <w:b/>
          <w:bCs/>
        </w:rPr>
        <w:t>SMB over QUIC</w:t>
      </w:r>
      <w:r w:rsidRPr="00CC0B99">
        <w:t>, обязательное подписывание SMB-пакетов по умолчанию для входящих и исходящих соединений (начиная с 2025 версии). Однако, по сравнению с Linux, традиционно считается более уязвимой и чаще подвергается атакам.</w:t>
      </w:r>
    </w:p>
    <w:p w14:paraId="64530014" w14:textId="77777777" w:rsidR="00967367" w:rsidRPr="00CC0B99" w:rsidRDefault="00967367" w:rsidP="00967367">
      <w:pPr>
        <w:numPr>
          <w:ilvl w:val="0"/>
          <w:numId w:val="12"/>
        </w:numPr>
        <w:spacing w:after="160" w:line="278" w:lineRule="auto"/>
      </w:pPr>
      <w:r w:rsidRPr="00CC0B99">
        <w:rPr>
          <w:b/>
          <w:bCs/>
        </w:rPr>
        <w:t>Ubuntu Server</w:t>
      </w:r>
      <w:r w:rsidRPr="00CC0B99">
        <w:t>: Получает высокие оценки за безопасность. Для LTS-релизов (например, 24.04) предоставляется 5 лет стандартных обновлений безопасности, а с подпиской Ubuntu Pro — до 12 лет.</w:t>
      </w:r>
    </w:p>
    <w:p w14:paraId="5F36F3C7" w14:textId="77777777" w:rsidR="00967367" w:rsidRPr="00CC0B99" w:rsidRDefault="00967367" w:rsidP="00967367">
      <w:pPr>
        <w:numPr>
          <w:ilvl w:val="0"/>
          <w:numId w:val="12"/>
        </w:numPr>
        <w:spacing w:after="160" w:line="278" w:lineRule="auto"/>
      </w:pPr>
      <w:r w:rsidRPr="00CC0B99">
        <w:rPr>
          <w:b/>
          <w:bCs/>
        </w:rPr>
        <w:t>OpenMediaVault (OMV)</w:t>
      </w:r>
      <w:r w:rsidRPr="00CC0B99">
        <w:t>: Безопасность на уровне базового Debian с дополнительными инструментами: автоматическая установка обновлений безопасности (unattended-upgrades) и уведомления о новых версиях ПО. Не рекомендуется для прямого подключения к интернету.</w:t>
      </w:r>
    </w:p>
    <w:p w14:paraId="5A330470" w14:textId="77777777" w:rsidR="00967367" w:rsidRPr="00CC0B99" w:rsidRDefault="00967367" w:rsidP="00967367">
      <w:pPr>
        <w:rPr>
          <w:b/>
          <w:bCs/>
        </w:rPr>
      </w:pPr>
      <w:r w:rsidRPr="00CC0B99">
        <w:rPr>
          <w:b/>
          <w:bCs/>
        </w:rPr>
        <w:t>3. Производительность и требования к ресурсам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48"/>
        <w:gridCol w:w="3476"/>
        <w:gridCol w:w="5464"/>
      </w:tblGrid>
      <w:tr w:rsidR="00967367" w:rsidRPr="00CC0B99" w14:paraId="6421D1B1" w14:textId="77777777" w:rsidTr="00F26A37">
        <w:tc>
          <w:tcPr>
            <w:tcW w:w="0" w:type="auto"/>
            <w:hideMark/>
          </w:tcPr>
          <w:p w14:paraId="723E3325" w14:textId="77777777" w:rsidR="00967367" w:rsidRPr="00CC0B99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CC0B99">
              <w:rPr>
                <w:b/>
                <w:bCs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573D1950" w14:textId="77777777" w:rsidR="00967367" w:rsidRPr="00CC0B99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CC0B99">
              <w:rPr>
                <w:b/>
                <w:bCs/>
              </w:rPr>
              <w:t>Минимальные системные требования</w:t>
            </w:r>
          </w:p>
        </w:tc>
        <w:tc>
          <w:tcPr>
            <w:tcW w:w="0" w:type="auto"/>
            <w:hideMark/>
          </w:tcPr>
          <w:p w14:paraId="5E00EA1A" w14:textId="77777777" w:rsidR="00967367" w:rsidRPr="00CC0B99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CC0B99">
              <w:rPr>
                <w:b/>
                <w:bCs/>
              </w:rPr>
              <w:t>Особенности производительности</w:t>
            </w:r>
          </w:p>
        </w:tc>
      </w:tr>
      <w:tr w:rsidR="00967367" w:rsidRPr="00CC0B99" w14:paraId="45DFC392" w14:textId="77777777" w:rsidTr="00F26A37">
        <w:tc>
          <w:tcPr>
            <w:tcW w:w="0" w:type="auto"/>
            <w:hideMark/>
          </w:tcPr>
          <w:p w14:paraId="007662E0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РЕД ОС</w:t>
            </w:r>
          </w:p>
        </w:tc>
        <w:tc>
          <w:tcPr>
            <w:tcW w:w="0" w:type="auto"/>
            <w:hideMark/>
          </w:tcPr>
          <w:p w14:paraId="58BBCA3F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Процессор: 2 ядра, 1.6 ГГц, ОЗУ: 2 ГБ, диск: от 10 ГБ.</w:t>
            </w:r>
          </w:p>
        </w:tc>
        <w:tc>
          <w:tcPr>
            <w:tcW w:w="0" w:type="auto"/>
            <w:hideMark/>
          </w:tcPr>
          <w:p w14:paraId="374AA66F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Нет специализированных данных. Базовая производительность типична для Linux.</w:t>
            </w:r>
          </w:p>
        </w:tc>
      </w:tr>
      <w:tr w:rsidR="00967367" w:rsidRPr="00CC0B99" w14:paraId="39553884" w14:textId="77777777" w:rsidTr="00F26A37">
        <w:tc>
          <w:tcPr>
            <w:tcW w:w="0" w:type="auto"/>
            <w:hideMark/>
          </w:tcPr>
          <w:p w14:paraId="345E8A50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Windows Server</w:t>
            </w:r>
          </w:p>
        </w:tc>
        <w:tc>
          <w:tcPr>
            <w:tcW w:w="0" w:type="auto"/>
            <w:hideMark/>
          </w:tcPr>
          <w:p w14:paraId="29ECE379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Процессор: 1.4 ГГц (64-bit), ОЗУ: 512 МБ (для Server Core) - 2 ГБ (с GUI), диск: 32 ГБ+.</w:t>
            </w:r>
          </w:p>
        </w:tc>
        <w:tc>
          <w:tcPr>
            <w:tcW w:w="0" w:type="auto"/>
            <w:hideMark/>
          </w:tcPr>
          <w:p w14:paraId="7FDF6C93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Хорошая, но обычно требует больше ресурсов. Установка Hyper-V может снижать общую производительность хоста.</w:t>
            </w:r>
          </w:p>
        </w:tc>
      </w:tr>
      <w:tr w:rsidR="00967367" w:rsidRPr="00CC0B99" w14:paraId="3453AAD5" w14:textId="77777777" w:rsidTr="00F26A37">
        <w:tc>
          <w:tcPr>
            <w:tcW w:w="0" w:type="auto"/>
            <w:hideMark/>
          </w:tcPr>
          <w:p w14:paraId="1565F633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Ubuntu Server</w:t>
            </w:r>
          </w:p>
        </w:tc>
        <w:tc>
          <w:tcPr>
            <w:tcW w:w="0" w:type="auto"/>
            <w:hideMark/>
          </w:tcPr>
          <w:p w14:paraId="03A2B8A1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Процессор: 300 МГц, ОЗУ: 128-256 МБ, диск: 1 ГБ.</w:t>
            </w:r>
          </w:p>
        </w:tc>
        <w:tc>
          <w:tcPr>
            <w:tcW w:w="0" w:type="auto"/>
            <w:hideMark/>
          </w:tcPr>
          <w:p w14:paraId="1491B183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Очень высокая</w:t>
            </w:r>
            <w:r w:rsidRPr="00CC0B99">
              <w:t>. Эффективно использует ресурсы, особенно на минимальных конфигурациях. Выигрывает у Windows в скорости при равном 'железе'.</w:t>
            </w:r>
          </w:p>
        </w:tc>
      </w:tr>
      <w:tr w:rsidR="00967367" w:rsidRPr="00CC0B99" w14:paraId="68F2E3BF" w14:textId="77777777" w:rsidTr="00F26A37">
        <w:tc>
          <w:tcPr>
            <w:tcW w:w="0" w:type="auto"/>
            <w:hideMark/>
          </w:tcPr>
          <w:p w14:paraId="08CD88B8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OpenMediaVault (OMV)</w:t>
            </w:r>
          </w:p>
        </w:tc>
        <w:tc>
          <w:tcPr>
            <w:tcW w:w="0" w:type="auto"/>
            <w:hideMark/>
          </w:tcPr>
          <w:p w14:paraId="5002BE6E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 xml:space="preserve">Архитектуры: x86-64, ARM64. RAM: </w:t>
            </w:r>
            <w:r w:rsidRPr="00CC0B99">
              <w:rPr>
                <w:b/>
                <w:bCs/>
              </w:rPr>
              <w:t>8 ГБ</w:t>
            </w:r>
            <w:r w:rsidRPr="00CC0B99">
              <w:t xml:space="preserve"> (рекомендуется для базовых операций).</w:t>
            </w:r>
          </w:p>
        </w:tc>
        <w:tc>
          <w:tcPr>
            <w:tcW w:w="0" w:type="auto"/>
            <w:hideMark/>
          </w:tcPr>
          <w:p w14:paraId="145055A9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Основная нагрузка — дисковая подсистема. Высокая пропускная способность при сетевом обмене.</w:t>
            </w:r>
          </w:p>
        </w:tc>
      </w:tr>
    </w:tbl>
    <w:p w14:paraId="49180ECC" w14:textId="77777777" w:rsidR="00967367" w:rsidRPr="00CC0B99" w:rsidRDefault="00967367" w:rsidP="00967367">
      <w:pPr>
        <w:rPr>
          <w:b/>
          <w:bCs/>
        </w:rPr>
      </w:pPr>
      <w:r w:rsidRPr="00CC0B99">
        <w:rPr>
          <w:b/>
          <w:bCs/>
        </w:rPr>
        <w:t>4. Файловые протоколы и сетевые возможности</w:t>
      </w:r>
    </w:p>
    <w:p w14:paraId="3AFC7DFA" w14:textId="77777777" w:rsidR="00967367" w:rsidRPr="00CC0B99" w:rsidRDefault="00967367" w:rsidP="00967367">
      <w:pPr>
        <w:numPr>
          <w:ilvl w:val="0"/>
          <w:numId w:val="13"/>
        </w:numPr>
        <w:spacing w:after="160" w:line="278" w:lineRule="auto"/>
      </w:pPr>
      <w:r w:rsidRPr="00CC0B99">
        <w:rPr>
          <w:b/>
          <w:bCs/>
        </w:rPr>
        <w:t>РЕД ОС</w:t>
      </w:r>
      <w:r w:rsidRPr="00CC0B99">
        <w:t>: Поддерживает SMB (через Samba) и NFS. Предлагает средства организации доменной инфраструктуры.</w:t>
      </w:r>
    </w:p>
    <w:p w14:paraId="0379BFCF" w14:textId="77777777" w:rsidR="00967367" w:rsidRPr="00CC0B99" w:rsidRDefault="00967367" w:rsidP="00967367">
      <w:pPr>
        <w:numPr>
          <w:ilvl w:val="0"/>
          <w:numId w:val="13"/>
        </w:numPr>
        <w:spacing w:after="160" w:line="278" w:lineRule="auto"/>
      </w:pPr>
      <w:r w:rsidRPr="00CC0B99">
        <w:rPr>
          <w:b/>
          <w:bCs/>
        </w:rPr>
        <w:t>Windows Server</w:t>
      </w:r>
      <w:r w:rsidRPr="00CC0B99">
        <w:t xml:space="preserve">: Нативный </w:t>
      </w:r>
      <w:r w:rsidRPr="00CC0B99">
        <w:rPr>
          <w:b/>
          <w:bCs/>
        </w:rPr>
        <w:t>SMB</w:t>
      </w:r>
      <w:r w:rsidRPr="00CC0B99">
        <w:t xml:space="preserve"> с поддержкой современных версий, NFS (устанавливается как роль), FTP и др. Тесно интегрирован с </w:t>
      </w:r>
      <w:r w:rsidRPr="00CC0B99">
        <w:rPr>
          <w:b/>
          <w:bCs/>
        </w:rPr>
        <w:t>Active Directory</w:t>
      </w:r>
      <w:r w:rsidRPr="00CC0B99">
        <w:t>.</w:t>
      </w:r>
    </w:p>
    <w:p w14:paraId="70C00F76" w14:textId="77777777" w:rsidR="00967367" w:rsidRPr="00CC0B99" w:rsidRDefault="00967367" w:rsidP="00967367">
      <w:pPr>
        <w:numPr>
          <w:ilvl w:val="0"/>
          <w:numId w:val="13"/>
        </w:numPr>
        <w:spacing w:after="160" w:line="278" w:lineRule="auto"/>
      </w:pPr>
      <w:r w:rsidRPr="00CC0B99">
        <w:rPr>
          <w:b/>
          <w:bCs/>
        </w:rPr>
        <w:t>Ubuntu Server</w:t>
      </w:r>
      <w:r w:rsidRPr="00CC0B99">
        <w:t xml:space="preserve">: Поддерживает </w:t>
      </w:r>
      <w:r w:rsidRPr="00CC0B99">
        <w:rPr>
          <w:b/>
          <w:bCs/>
        </w:rPr>
        <w:t>SMB (Samba)</w:t>
      </w:r>
      <w:r w:rsidRPr="00CC0B99">
        <w:t>, NFS, FTP, SSH и может быть компонентом домена или контроллером домена.</w:t>
      </w:r>
    </w:p>
    <w:p w14:paraId="131E029A" w14:textId="77777777" w:rsidR="00967367" w:rsidRPr="00CC0B99" w:rsidRDefault="00967367" w:rsidP="00967367">
      <w:pPr>
        <w:numPr>
          <w:ilvl w:val="0"/>
          <w:numId w:val="13"/>
        </w:numPr>
        <w:spacing w:after="160" w:line="278" w:lineRule="auto"/>
      </w:pPr>
      <w:r w:rsidRPr="00CC0B99">
        <w:rPr>
          <w:b/>
          <w:bCs/>
        </w:rPr>
        <w:lastRenderedPageBreak/>
        <w:t>OpenMediaVault (OMV)</w:t>
      </w:r>
      <w:r w:rsidRPr="00CC0B99">
        <w:t xml:space="preserve">: Изначально оптимизирован для управления файловыми ресурсами. Поддерживает </w:t>
      </w:r>
      <w:r w:rsidRPr="00CC0B99">
        <w:rPr>
          <w:b/>
          <w:bCs/>
        </w:rPr>
        <w:t>SMB/CIFS</w:t>
      </w:r>
      <w:r w:rsidRPr="00CC0B99">
        <w:t xml:space="preserve">, </w:t>
      </w:r>
      <w:r w:rsidRPr="00CC0B99">
        <w:rPr>
          <w:b/>
          <w:bCs/>
        </w:rPr>
        <w:t>NFS</w:t>
      </w:r>
      <w:r w:rsidRPr="00CC0B99">
        <w:t xml:space="preserve">, </w:t>
      </w:r>
      <w:r w:rsidRPr="00CC0B99">
        <w:rPr>
          <w:b/>
          <w:bCs/>
        </w:rPr>
        <w:t>FTP</w:t>
      </w:r>
      <w:r w:rsidRPr="00CC0B99">
        <w:t xml:space="preserve">, </w:t>
      </w:r>
      <w:r w:rsidRPr="00CC0B99">
        <w:rPr>
          <w:b/>
          <w:bCs/>
        </w:rPr>
        <w:t>rsync</w:t>
      </w:r>
      <w:r w:rsidRPr="00CC0B99">
        <w:t xml:space="preserve">, </w:t>
      </w:r>
      <w:r w:rsidRPr="00CC0B99">
        <w:rPr>
          <w:b/>
          <w:bCs/>
        </w:rPr>
        <w:t>AFP</w:t>
      </w:r>
      <w:r w:rsidRPr="00CC0B99">
        <w:t xml:space="preserve"> и предоставляет удобный веб-интерфейс для настройки программных RAID (0,1,5,6,10).</w:t>
      </w:r>
    </w:p>
    <w:p w14:paraId="0156949B" w14:textId="77777777" w:rsidR="00967367" w:rsidRPr="00CC0B99" w:rsidRDefault="00967367" w:rsidP="00967367">
      <w:pPr>
        <w:rPr>
          <w:b/>
          <w:bCs/>
        </w:rPr>
      </w:pPr>
      <w:r w:rsidRPr="00CC0B99">
        <w:rPr>
          <w:b/>
          <w:bCs/>
        </w:rPr>
        <w:t>5. Лицензирование и стоимость</w:t>
      </w:r>
    </w:p>
    <w:p w14:paraId="718FBCCC" w14:textId="77777777" w:rsidR="00967367" w:rsidRPr="00CC0B99" w:rsidRDefault="00967367" w:rsidP="00967367">
      <w:pPr>
        <w:numPr>
          <w:ilvl w:val="0"/>
          <w:numId w:val="14"/>
        </w:numPr>
        <w:spacing w:after="160" w:line="278" w:lineRule="auto"/>
      </w:pPr>
      <w:r w:rsidRPr="00CC0B99">
        <w:rPr>
          <w:b/>
          <w:bCs/>
        </w:rPr>
        <w:t>РЕД ОС</w:t>
      </w:r>
      <w:r w:rsidRPr="00CC0B99">
        <w:t>: Платная. Стоимость лицензии зависит от конфигурации (Рабочая станция, Сервер) и уровня поддержки. Доступна OEM-лицензия. В большинстве случаев за поддержку также взимается плата.</w:t>
      </w:r>
    </w:p>
    <w:p w14:paraId="324ACAAF" w14:textId="77777777" w:rsidR="00967367" w:rsidRPr="00CC0B99" w:rsidRDefault="00967367" w:rsidP="00967367">
      <w:pPr>
        <w:numPr>
          <w:ilvl w:val="0"/>
          <w:numId w:val="14"/>
        </w:numPr>
        <w:spacing w:after="160" w:line="278" w:lineRule="auto"/>
      </w:pPr>
      <w:r w:rsidRPr="00CC0B99">
        <w:rPr>
          <w:b/>
          <w:bCs/>
        </w:rPr>
        <w:t>Windows Server</w:t>
      </w:r>
      <w:r w:rsidRPr="00CC0B99">
        <w:t>: Платная. Значительные затраты на лицензирование. Аренда VPS на Windows обычно стоит на $10-20 в месяц дороже из-за лицензионных отчислений.</w:t>
      </w:r>
    </w:p>
    <w:p w14:paraId="7A4E623A" w14:textId="77777777" w:rsidR="00967367" w:rsidRPr="00CC0B99" w:rsidRDefault="00967367" w:rsidP="00967367">
      <w:pPr>
        <w:numPr>
          <w:ilvl w:val="0"/>
          <w:numId w:val="14"/>
        </w:numPr>
        <w:spacing w:after="160" w:line="278" w:lineRule="auto"/>
      </w:pPr>
      <w:r w:rsidRPr="00CC0B99">
        <w:rPr>
          <w:b/>
          <w:bCs/>
        </w:rPr>
        <w:t>Ubuntu Server</w:t>
      </w:r>
      <w:r w:rsidRPr="00CC0B99">
        <w:t xml:space="preserve">: </w:t>
      </w:r>
      <w:r w:rsidRPr="00CC0B99">
        <w:rPr>
          <w:b/>
          <w:bCs/>
        </w:rPr>
        <w:t>Бесплатна</w:t>
      </w:r>
      <w:r w:rsidRPr="00CC0B99">
        <w:t>. Плату взимают только за коммерческую поддержку Canonical. Это значительно снижает стоимость владения.</w:t>
      </w:r>
    </w:p>
    <w:p w14:paraId="2C1B564A" w14:textId="77777777" w:rsidR="00967367" w:rsidRPr="00CC0B99" w:rsidRDefault="00967367" w:rsidP="00967367">
      <w:pPr>
        <w:numPr>
          <w:ilvl w:val="0"/>
          <w:numId w:val="14"/>
        </w:numPr>
        <w:spacing w:after="160" w:line="278" w:lineRule="auto"/>
      </w:pPr>
      <w:r w:rsidRPr="00CC0B99">
        <w:rPr>
          <w:b/>
          <w:bCs/>
        </w:rPr>
        <w:t>OpenMediaVault (OMV)</w:t>
      </w:r>
      <w:r w:rsidRPr="00CC0B99">
        <w:t xml:space="preserve">: </w:t>
      </w:r>
      <w:r w:rsidRPr="00CC0B99">
        <w:rPr>
          <w:b/>
          <w:bCs/>
        </w:rPr>
        <w:t>Бесплатна</w:t>
      </w:r>
      <w:r w:rsidRPr="00CC0B99">
        <w:t>. Абсолютно свободное решение с открытым исходным кодом.</w:t>
      </w:r>
    </w:p>
    <w:p w14:paraId="2FCA1B3E" w14:textId="77777777" w:rsidR="00967367" w:rsidRPr="00CC0B99" w:rsidRDefault="00967367" w:rsidP="00967367">
      <w:pPr>
        <w:rPr>
          <w:b/>
          <w:bCs/>
        </w:rPr>
      </w:pPr>
      <w:r w:rsidRPr="00CC0B99">
        <w:rPr>
          <w:b/>
          <w:bCs/>
        </w:rPr>
        <w:t>6. Удобство администрирования и поддержка</w:t>
      </w:r>
    </w:p>
    <w:p w14:paraId="7783E280" w14:textId="77777777" w:rsidR="00967367" w:rsidRPr="00CC0B99" w:rsidRDefault="00967367" w:rsidP="00967367">
      <w:pPr>
        <w:numPr>
          <w:ilvl w:val="0"/>
          <w:numId w:val="15"/>
        </w:numPr>
        <w:spacing w:after="160" w:line="278" w:lineRule="auto"/>
      </w:pPr>
      <w:r w:rsidRPr="00CC0B99">
        <w:rPr>
          <w:b/>
          <w:bCs/>
        </w:rPr>
        <w:t>РЕД ОС</w:t>
      </w:r>
      <w:r w:rsidRPr="00CC0B99">
        <w:t>: Имеет графический интерфейс и интуитивно понятные инструменты управления. Ориентирована на российских администраторов. Коммерческая поддержка от вендора (РЕД СОФТ).</w:t>
      </w:r>
    </w:p>
    <w:p w14:paraId="1995458F" w14:textId="77777777" w:rsidR="00967367" w:rsidRPr="00CC0B99" w:rsidRDefault="00967367" w:rsidP="00967367">
      <w:pPr>
        <w:numPr>
          <w:ilvl w:val="0"/>
          <w:numId w:val="15"/>
        </w:numPr>
        <w:spacing w:after="160" w:line="278" w:lineRule="auto"/>
      </w:pPr>
      <w:r w:rsidRPr="00CC0B99">
        <w:rPr>
          <w:b/>
          <w:bCs/>
        </w:rPr>
        <w:t>Windows Server</w:t>
      </w:r>
      <w:r w:rsidRPr="00CC0B99">
        <w:t xml:space="preserve">: </w:t>
      </w:r>
      <w:r w:rsidRPr="00CC0B99">
        <w:rPr>
          <w:b/>
          <w:bCs/>
        </w:rPr>
        <w:t>Высокое</w:t>
      </w:r>
      <w:r w:rsidRPr="00CC0B99">
        <w:t>. Мощный графический интерфейс, консоль PowerShell, огромная база знаний и первоклассная коммерческая поддержка от Microsoft. Интеграция с Azure.</w:t>
      </w:r>
    </w:p>
    <w:p w14:paraId="0E9A3893" w14:textId="77777777" w:rsidR="00967367" w:rsidRPr="00CC0B99" w:rsidRDefault="00967367" w:rsidP="00967367">
      <w:pPr>
        <w:numPr>
          <w:ilvl w:val="0"/>
          <w:numId w:val="15"/>
        </w:numPr>
        <w:spacing w:after="160" w:line="278" w:lineRule="auto"/>
      </w:pPr>
      <w:r w:rsidRPr="00CC0B99">
        <w:rPr>
          <w:b/>
          <w:bCs/>
        </w:rPr>
        <w:t>Ubuntu Server</w:t>
      </w:r>
      <w:r w:rsidRPr="00CC0B99">
        <w:t xml:space="preserve">: </w:t>
      </w:r>
      <w:r w:rsidRPr="00CC0B99">
        <w:rPr>
          <w:b/>
          <w:bCs/>
        </w:rPr>
        <w:t>Средняя сложность</w:t>
      </w:r>
      <w:r w:rsidRPr="00CC0B99">
        <w:t>; по умолчанию управляется через командную строку, но доступен веб-инструмент Cockpit. Огромное мировое сообщество. Платная поддержка от Canonical.</w:t>
      </w:r>
    </w:p>
    <w:p w14:paraId="4D7906AA" w14:textId="77777777" w:rsidR="00967367" w:rsidRPr="00CC0B99" w:rsidRDefault="00967367" w:rsidP="00967367">
      <w:pPr>
        <w:numPr>
          <w:ilvl w:val="0"/>
          <w:numId w:val="15"/>
        </w:numPr>
        <w:spacing w:after="160" w:line="278" w:lineRule="auto"/>
      </w:pPr>
      <w:r w:rsidRPr="00CC0B99">
        <w:rPr>
          <w:b/>
          <w:bCs/>
        </w:rPr>
        <w:t>OpenMediaVault (OMV)</w:t>
      </w:r>
      <w:r w:rsidRPr="00CC0B99">
        <w:t xml:space="preserve">: </w:t>
      </w:r>
      <w:r w:rsidRPr="00CC0B99">
        <w:rPr>
          <w:b/>
          <w:bCs/>
        </w:rPr>
        <w:t>Высочайшее</w:t>
      </w:r>
      <w:r w:rsidRPr="00CC0B99">
        <w:t xml:space="preserve"> для специализированных задач. Полностью управляется через </w:t>
      </w:r>
      <w:r w:rsidRPr="00CC0B99">
        <w:rPr>
          <w:b/>
          <w:bCs/>
        </w:rPr>
        <w:t>удобный веб-интерфейс</w:t>
      </w:r>
      <w:r w:rsidRPr="00CC0B99">
        <w:t>, что не требует глубоких знаний командной строки Linux. Активное сообщество. Поддержка Docker.</w:t>
      </w:r>
    </w:p>
    <w:p w14:paraId="3701887E" w14:textId="77777777" w:rsidR="00967367" w:rsidRPr="00CC0B99" w:rsidRDefault="00967367" w:rsidP="00967367">
      <w:pPr>
        <w:rPr>
          <w:b/>
          <w:bCs/>
        </w:rPr>
      </w:pPr>
      <w:r w:rsidRPr="00CC0B99">
        <w:rPr>
          <w:b/>
          <w:bCs/>
        </w:rPr>
        <w:t>7. Совместимость с оборудованием и ПО</w:t>
      </w:r>
    </w:p>
    <w:p w14:paraId="50DE105B" w14:textId="77777777" w:rsidR="00967367" w:rsidRPr="00CC0B99" w:rsidRDefault="00967367" w:rsidP="00967367">
      <w:pPr>
        <w:numPr>
          <w:ilvl w:val="0"/>
          <w:numId w:val="16"/>
        </w:numPr>
        <w:spacing w:after="160" w:line="278" w:lineRule="auto"/>
      </w:pPr>
      <w:r w:rsidRPr="00CC0B99">
        <w:rPr>
          <w:b/>
          <w:bCs/>
        </w:rPr>
        <w:t>РЕД ОС</w:t>
      </w:r>
      <w:r w:rsidRPr="00CC0B99">
        <w:t>: Высокая совместимость с российским ПО ("1С", банковские и медицинские системы) и оборудованием (процессоры "Байкал", ноутбуки, серверы HPE). Драйверы для новых видеокарт NVIDIA и AMD могут требовать доработки.</w:t>
      </w:r>
    </w:p>
    <w:p w14:paraId="722650F1" w14:textId="77777777" w:rsidR="00967367" w:rsidRPr="00CC0B99" w:rsidRDefault="00967367" w:rsidP="00967367">
      <w:pPr>
        <w:numPr>
          <w:ilvl w:val="0"/>
          <w:numId w:val="16"/>
        </w:numPr>
        <w:spacing w:after="160" w:line="278" w:lineRule="auto"/>
      </w:pPr>
      <w:r w:rsidRPr="00CC0B99">
        <w:rPr>
          <w:b/>
          <w:bCs/>
        </w:rPr>
        <w:t>Windows Server</w:t>
      </w:r>
      <w:r w:rsidRPr="00CC0B99">
        <w:t>: Широкая поддержка корпоративного ПО и практически любого серверного оборудования. "Золотой стандарт" совместимости.</w:t>
      </w:r>
    </w:p>
    <w:p w14:paraId="42FC1E3E" w14:textId="77777777" w:rsidR="00967367" w:rsidRPr="00CC0B99" w:rsidRDefault="00967367" w:rsidP="00967367">
      <w:pPr>
        <w:numPr>
          <w:ilvl w:val="0"/>
          <w:numId w:val="16"/>
        </w:numPr>
        <w:spacing w:after="160" w:line="278" w:lineRule="auto"/>
      </w:pPr>
      <w:r w:rsidRPr="00CC0B99">
        <w:rPr>
          <w:b/>
          <w:bCs/>
        </w:rPr>
        <w:t>Ubuntu Server</w:t>
      </w:r>
      <w:r w:rsidRPr="00CC0B99">
        <w:t>: Отличная поддержка современного оборудования (включая ARM-архитектуры) и огромного количества серверного ПО, благодаря системе пакетов deb/apt. Поддерживает OpenStack, Kubernetes, KVM, LXD/Docker.</w:t>
      </w:r>
    </w:p>
    <w:p w14:paraId="5D21118E" w14:textId="77777777" w:rsidR="00967367" w:rsidRPr="00CC0B99" w:rsidRDefault="00967367" w:rsidP="00967367">
      <w:pPr>
        <w:numPr>
          <w:ilvl w:val="0"/>
          <w:numId w:val="16"/>
        </w:numPr>
        <w:spacing w:after="160" w:line="278" w:lineRule="auto"/>
      </w:pPr>
      <w:r w:rsidRPr="00CC0B99">
        <w:rPr>
          <w:b/>
          <w:bCs/>
        </w:rPr>
        <w:t>OpenMediaVault (OMV)</w:t>
      </w:r>
      <w:r w:rsidRPr="00CC0B99">
        <w:t xml:space="preserve">: Работает на широком спектре x86-64 и ARM64-совместимых устройств, включая </w:t>
      </w:r>
      <w:r w:rsidRPr="00CC0B99">
        <w:rPr>
          <w:b/>
          <w:bCs/>
        </w:rPr>
        <w:t>Raspberry Pi</w:t>
      </w:r>
      <w:r w:rsidRPr="00CC0B99">
        <w:t xml:space="preserve"> и другие одноплатные компьютеры.</w:t>
      </w:r>
    </w:p>
    <w:p w14:paraId="58AB570A" w14:textId="77777777" w:rsidR="00967367" w:rsidRPr="00CC0B99" w:rsidRDefault="00967367" w:rsidP="00967367">
      <w:pPr>
        <w:rPr>
          <w:b/>
          <w:bCs/>
        </w:rPr>
      </w:pPr>
      <w:r w:rsidRPr="00CC0B99">
        <w:rPr>
          <w:b/>
          <w:bCs/>
        </w:rPr>
        <w:t>8. Сравнительная итоговая таблица ключевых свойств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51"/>
        <w:gridCol w:w="2021"/>
        <w:gridCol w:w="2183"/>
        <w:gridCol w:w="2168"/>
        <w:gridCol w:w="2265"/>
      </w:tblGrid>
      <w:tr w:rsidR="00967367" w:rsidRPr="00CC0B99" w14:paraId="693992A7" w14:textId="77777777" w:rsidTr="00F26A37">
        <w:tc>
          <w:tcPr>
            <w:tcW w:w="0" w:type="auto"/>
            <w:hideMark/>
          </w:tcPr>
          <w:p w14:paraId="40370E66" w14:textId="77777777" w:rsidR="00967367" w:rsidRPr="00CC0B99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CC0B99">
              <w:rPr>
                <w:b/>
                <w:bCs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1B302AE2" w14:textId="77777777" w:rsidR="00967367" w:rsidRPr="00CC0B99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CC0B99">
              <w:rPr>
                <w:b/>
                <w:bCs/>
              </w:rPr>
              <w:t>РЕД ОС</w:t>
            </w:r>
          </w:p>
        </w:tc>
        <w:tc>
          <w:tcPr>
            <w:tcW w:w="0" w:type="auto"/>
            <w:hideMark/>
          </w:tcPr>
          <w:p w14:paraId="21E9F30D" w14:textId="77777777" w:rsidR="00967367" w:rsidRPr="00CC0B99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CC0B99">
              <w:rPr>
                <w:b/>
                <w:bCs/>
              </w:rPr>
              <w:t>Windows Server</w:t>
            </w:r>
          </w:p>
        </w:tc>
        <w:tc>
          <w:tcPr>
            <w:tcW w:w="0" w:type="auto"/>
            <w:hideMark/>
          </w:tcPr>
          <w:p w14:paraId="271DF01F" w14:textId="77777777" w:rsidR="00967367" w:rsidRPr="00CC0B99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CC0B99">
              <w:rPr>
                <w:b/>
                <w:bCs/>
              </w:rPr>
              <w:t>Ubuntu Server</w:t>
            </w:r>
          </w:p>
        </w:tc>
        <w:tc>
          <w:tcPr>
            <w:tcW w:w="0" w:type="auto"/>
            <w:hideMark/>
          </w:tcPr>
          <w:p w14:paraId="4291AA28" w14:textId="77777777" w:rsidR="00967367" w:rsidRPr="00CC0B99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CC0B99">
              <w:rPr>
                <w:b/>
                <w:bCs/>
              </w:rPr>
              <w:t>OpenMediaVault (OMV)</w:t>
            </w:r>
          </w:p>
        </w:tc>
      </w:tr>
      <w:tr w:rsidR="00967367" w:rsidRPr="00CC0B99" w14:paraId="21E1FBB1" w14:textId="77777777" w:rsidTr="00F26A37">
        <w:tc>
          <w:tcPr>
            <w:tcW w:w="0" w:type="auto"/>
            <w:hideMark/>
          </w:tcPr>
          <w:p w14:paraId="60BBED81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Лицензия</w:t>
            </w:r>
          </w:p>
        </w:tc>
        <w:tc>
          <w:tcPr>
            <w:tcW w:w="0" w:type="auto"/>
            <w:hideMark/>
          </w:tcPr>
          <w:p w14:paraId="249349BA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Платная</w:t>
            </w:r>
          </w:p>
        </w:tc>
        <w:tc>
          <w:tcPr>
            <w:tcW w:w="0" w:type="auto"/>
            <w:hideMark/>
          </w:tcPr>
          <w:p w14:paraId="41803292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Платная</w:t>
            </w:r>
          </w:p>
        </w:tc>
        <w:tc>
          <w:tcPr>
            <w:tcW w:w="0" w:type="auto"/>
            <w:hideMark/>
          </w:tcPr>
          <w:p w14:paraId="6E20E83F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Бесплатная</w:t>
            </w:r>
          </w:p>
        </w:tc>
        <w:tc>
          <w:tcPr>
            <w:tcW w:w="0" w:type="auto"/>
            <w:hideMark/>
          </w:tcPr>
          <w:p w14:paraId="7F7AB796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Бесплатная</w:t>
            </w:r>
          </w:p>
        </w:tc>
      </w:tr>
      <w:tr w:rsidR="00967367" w:rsidRPr="00CC0B99" w14:paraId="58EC0E98" w14:textId="77777777" w:rsidTr="00F26A37">
        <w:tc>
          <w:tcPr>
            <w:tcW w:w="0" w:type="auto"/>
            <w:hideMark/>
          </w:tcPr>
          <w:p w14:paraId="75817510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 xml:space="preserve">Сертификация </w:t>
            </w:r>
            <w:r w:rsidRPr="00CC0B99">
              <w:rPr>
                <w:b/>
                <w:bCs/>
              </w:rPr>
              <w:lastRenderedPageBreak/>
              <w:t>ФСТЭК</w:t>
            </w:r>
          </w:p>
        </w:tc>
        <w:tc>
          <w:tcPr>
            <w:tcW w:w="0" w:type="auto"/>
            <w:hideMark/>
          </w:tcPr>
          <w:p w14:paraId="0274D6C2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lastRenderedPageBreak/>
              <w:t>Есть</w:t>
            </w:r>
            <w:r w:rsidRPr="00CC0B99">
              <w:t xml:space="preserve"> (4 уровень </w:t>
            </w:r>
            <w:r w:rsidRPr="00CC0B99">
              <w:lastRenderedPageBreak/>
              <w:t>доверия)</w:t>
            </w:r>
          </w:p>
        </w:tc>
        <w:tc>
          <w:tcPr>
            <w:tcW w:w="0" w:type="auto"/>
            <w:hideMark/>
          </w:tcPr>
          <w:p w14:paraId="575F9256" w14:textId="77777777" w:rsidR="00967367" w:rsidRPr="00CC0B99" w:rsidRDefault="00967367" w:rsidP="00F26A37">
            <w:pPr>
              <w:spacing w:after="160" w:line="278" w:lineRule="auto"/>
            </w:pPr>
            <w:r w:rsidRPr="00CC0B99">
              <w:lastRenderedPageBreak/>
              <w:t xml:space="preserve">Нет (требует </w:t>
            </w:r>
            <w:r w:rsidRPr="00CC0B99">
              <w:lastRenderedPageBreak/>
              <w:t>доработки)</w:t>
            </w:r>
          </w:p>
        </w:tc>
        <w:tc>
          <w:tcPr>
            <w:tcW w:w="0" w:type="auto"/>
            <w:hideMark/>
          </w:tcPr>
          <w:p w14:paraId="087DE07D" w14:textId="77777777" w:rsidR="00967367" w:rsidRPr="00CC0B99" w:rsidRDefault="00967367" w:rsidP="00F26A37">
            <w:pPr>
              <w:spacing w:after="160" w:line="278" w:lineRule="auto"/>
            </w:pPr>
            <w:r w:rsidRPr="00CC0B99">
              <w:lastRenderedPageBreak/>
              <w:t xml:space="preserve">Нет (требует </w:t>
            </w:r>
            <w:r w:rsidRPr="00CC0B99">
              <w:lastRenderedPageBreak/>
              <w:t>доработки)</w:t>
            </w:r>
          </w:p>
        </w:tc>
        <w:tc>
          <w:tcPr>
            <w:tcW w:w="0" w:type="auto"/>
            <w:hideMark/>
          </w:tcPr>
          <w:p w14:paraId="6019CD76" w14:textId="77777777" w:rsidR="00967367" w:rsidRPr="00CC0B99" w:rsidRDefault="00967367" w:rsidP="00F26A37">
            <w:pPr>
              <w:spacing w:after="160" w:line="278" w:lineRule="auto"/>
            </w:pPr>
            <w:r w:rsidRPr="00CC0B99">
              <w:lastRenderedPageBreak/>
              <w:t>Нет</w:t>
            </w:r>
          </w:p>
        </w:tc>
      </w:tr>
      <w:tr w:rsidR="00967367" w:rsidRPr="00CC0B99" w14:paraId="7088ADB0" w14:textId="77777777" w:rsidTr="00F26A37">
        <w:tc>
          <w:tcPr>
            <w:tcW w:w="0" w:type="auto"/>
            <w:hideMark/>
          </w:tcPr>
          <w:p w14:paraId="72F8B82E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Реестр ПО РФ</w:t>
            </w:r>
          </w:p>
        </w:tc>
        <w:tc>
          <w:tcPr>
            <w:tcW w:w="0" w:type="auto"/>
            <w:hideMark/>
          </w:tcPr>
          <w:p w14:paraId="4ABEAA2E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Включена</w:t>
            </w:r>
          </w:p>
        </w:tc>
        <w:tc>
          <w:tcPr>
            <w:tcW w:w="0" w:type="auto"/>
            <w:hideMark/>
          </w:tcPr>
          <w:p w14:paraId="0F938F17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Нет</w:t>
            </w:r>
          </w:p>
        </w:tc>
        <w:tc>
          <w:tcPr>
            <w:tcW w:w="0" w:type="auto"/>
            <w:hideMark/>
          </w:tcPr>
          <w:p w14:paraId="2AE519CF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Нет</w:t>
            </w:r>
          </w:p>
        </w:tc>
        <w:tc>
          <w:tcPr>
            <w:tcW w:w="0" w:type="auto"/>
            <w:hideMark/>
          </w:tcPr>
          <w:p w14:paraId="321BD35F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Нет</w:t>
            </w:r>
          </w:p>
        </w:tc>
      </w:tr>
      <w:tr w:rsidR="00967367" w:rsidRPr="00CC0B99" w14:paraId="657B7CFE" w14:textId="77777777" w:rsidTr="00F26A37">
        <w:tc>
          <w:tcPr>
            <w:tcW w:w="0" w:type="auto"/>
            <w:hideMark/>
          </w:tcPr>
          <w:p w14:paraId="467C3265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Требования к ОЗУ</w:t>
            </w:r>
          </w:p>
        </w:tc>
        <w:tc>
          <w:tcPr>
            <w:tcW w:w="0" w:type="auto"/>
            <w:hideMark/>
          </w:tcPr>
          <w:p w14:paraId="25A63777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Низкие (от 2 ГБ)</w:t>
            </w:r>
          </w:p>
        </w:tc>
        <w:tc>
          <w:tcPr>
            <w:tcW w:w="0" w:type="auto"/>
            <w:hideMark/>
          </w:tcPr>
          <w:p w14:paraId="74AAA3D9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Средние/Высокие</w:t>
            </w:r>
          </w:p>
        </w:tc>
        <w:tc>
          <w:tcPr>
            <w:tcW w:w="0" w:type="auto"/>
            <w:hideMark/>
          </w:tcPr>
          <w:p w14:paraId="515CB0F2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Низкие (от 128 МБ)</w:t>
            </w:r>
          </w:p>
        </w:tc>
        <w:tc>
          <w:tcPr>
            <w:tcW w:w="0" w:type="auto"/>
            <w:hideMark/>
          </w:tcPr>
          <w:p w14:paraId="6BFD0A27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Средние (рекомендуется 8 ГБ)</w:t>
            </w:r>
          </w:p>
        </w:tc>
      </w:tr>
      <w:tr w:rsidR="00967367" w:rsidRPr="00CC0B99" w14:paraId="144CF6D2" w14:textId="77777777" w:rsidTr="00F26A37">
        <w:tc>
          <w:tcPr>
            <w:tcW w:w="0" w:type="auto"/>
            <w:hideMark/>
          </w:tcPr>
          <w:p w14:paraId="4D76FBCE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68A6FE60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Высокая (как у Linux)</w:t>
            </w:r>
          </w:p>
        </w:tc>
        <w:tc>
          <w:tcPr>
            <w:tcW w:w="0" w:type="auto"/>
            <w:hideMark/>
          </w:tcPr>
          <w:p w14:paraId="6979A255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Средняя/Высокая</w:t>
            </w:r>
          </w:p>
        </w:tc>
        <w:tc>
          <w:tcPr>
            <w:tcW w:w="0" w:type="auto"/>
            <w:hideMark/>
          </w:tcPr>
          <w:p w14:paraId="7A558193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Высочайшая</w:t>
            </w:r>
          </w:p>
        </w:tc>
        <w:tc>
          <w:tcPr>
            <w:tcW w:w="0" w:type="auto"/>
            <w:hideMark/>
          </w:tcPr>
          <w:p w14:paraId="3D58D76B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Высокая (как у Linux)</w:t>
            </w:r>
          </w:p>
        </w:tc>
      </w:tr>
      <w:tr w:rsidR="00967367" w:rsidRPr="00CC0B99" w14:paraId="5194A0F5" w14:textId="77777777" w:rsidTr="00F26A37">
        <w:tc>
          <w:tcPr>
            <w:tcW w:w="0" w:type="auto"/>
            <w:hideMark/>
          </w:tcPr>
          <w:p w14:paraId="67A58CAF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Удобство управления</w:t>
            </w:r>
          </w:p>
        </w:tc>
        <w:tc>
          <w:tcPr>
            <w:tcW w:w="0" w:type="auto"/>
            <w:hideMark/>
          </w:tcPr>
          <w:p w14:paraId="551310D5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Среднее (с GUI)</w:t>
            </w:r>
          </w:p>
        </w:tc>
        <w:tc>
          <w:tcPr>
            <w:tcW w:w="0" w:type="auto"/>
            <w:hideMark/>
          </w:tcPr>
          <w:p w14:paraId="57798D80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Высокое</w:t>
            </w:r>
            <w:r w:rsidRPr="00CC0B99">
              <w:t xml:space="preserve"> (GUI + PS)</w:t>
            </w:r>
          </w:p>
        </w:tc>
        <w:tc>
          <w:tcPr>
            <w:tcW w:w="0" w:type="auto"/>
            <w:hideMark/>
          </w:tcPr>
          <w:p w14:paraId="6D364455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Низкое/Среднее (CLI)</w:t>
            </w:r>
          </w:p>
        </w:tc>
        <w:tc>
          <w:tcPr>
            <w:tcW w:w="0" w:type="auto"/>
            <w:hideMark/>
          </w:tcPr>
          <w:p w14:paraId="55E8731A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Высокое</w:t>
            </w:r>
            <w:r w:rsidRPr="00CC0B99">
              <w:t xml:space="preserve"> (веб-GUI)</w:t>
            </w:r>
          </w:p>
        </w:tc>
      </w:tr>
      <w:tr w:rsidR="00967367" w:rsidRPr="00CC0B99" w14:paraId="6CAA24BB" w14:textId="77777777" w:rsidTr="00F26A37">
        <w:tc>
          <w:tcPr>
            <w:tcW w:w="0" w:type="auto"/>
            <w:hideMark/>
          </w:tcPr>
          <w:p w14:paraId="4DEFC227" w14:textId="77777777" w:rsidR="00967367" w:rsidRPr="00CC0B99" w:rsidRDefault="00967367" w:rsidP="00F26A37">
            <w:pPr>
              <w:spacing w:after="160" w:line="278" w:lineRule="auto"/>
            </w:pPr>
            <w:r w:rsidRPr="00CC0B99">
              <w:rPr>
                <w:b/>
                <w:bCs/>
              </w:rPr>
              <w:t>Основное применение</w:t>
            </w:r>
          </w:p>
        </w:tc>
        <w:tc>
          <w:tcPr>
            <w:tcW w:w="0" w:type="auto"/>
            <w:hideMark/>
          </w:tcPr>
          <w:p w14:paraId="01F82245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Защищённые системы госорганов и предприятий</w:t>
            </w:r>
          </w:p>
        </w:tc>
        <w:tc>
          <w:tcPr>
            <w:tcW w:w="0" w:type="auto"/>
            <w:hideMark/>
          </w:tcPr>
          <w:p w14:paraId="27476B36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Корпоративная ИТ-инфраструктура</w:t>
            </w:r>
          </w:p>
        </w:tc>
        <w:tc>
          <w:tcPr>
            <w:tcW w:w="0" w:type="auto"/>
            <w:hideMark/>
          </w:tcPr>
          <w:p w14:paraId="79E8CEA8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Облака, веб-серверы, контейнеризация</w:t>
            </w:r>
          </w:p>
        </w:tc>
        <w:tc>
          <w:tcPr>
            <w:tcW w:w="0" w:type="auto"/>
            <w:hideMark/>
          </w:tcPr>
          <w:p w14:paraId="734D0448" w14:textId="77777777" w:rsidR="00967367" w:rsidRPr="00CC0B99" w:rsidRDefault="00967367" w:rsidP="00F26A37">
            <w:pPr>
              <w:spacing w:after="160" w:line="278" w:lineRule="auto"/>
            </w:pPr>
            <w:r w:rsidRPr="00CC0B99">
              <w:t>Сетевые хранилища (NAS) для дома и SMB</w:t>
            </w:r>
          </w:p>
        </w:tc>
      </w:tr>
    </w:tbl>
    <w:p w14:paraId="56500D66" w14:textId="77777777" w:rsidR="00967367" w:rsidRPr="00CC0B99" w:rsidRDefault="00967367" w:rsidP="00967367">
      <w:pPr>
        <w:rPr>
          <w:b/>
          <w:bCs/>
        </w:rPr>
      </w:pPr>
      <w:r w:rsidRPr="00CC0B99">
        <w:rPr>
          <w:b/>
          <w:bCs/>
        </w:rPr>
        <w:t>9. Выводы и рекомендации по выбору</w:t>
      </w:r>
    </w:p>
    <w:p w14:paraId="581ED872" w14:textId="77777777" w:rsidR="00967367" w:rsidRPr="00CC0B99" w:rsidRDefault="00967367" w:rsidP="00967367">
      <w:pPr>
        <w:numPr>
          <w:ilvl w:val="0"/>
          <w:numId w:val="17"/>
        </w:numPr>
        <w:spacing w:after="160" w:line="278" w:lineRule="auto"/>
      </w:pPr>
      <w:r w:rsidRPr="00CC0B99">
        <w:rPr>
          <w:b/>
          <w:bCs/>
        </w:rPr>
        <w:t>Если критичны безопасность и соответствие требованиям ФСТЭК и российского законодательства (152-ФЗ)</w:t>
      </w:r>
      <w:r w:rsidRPr="00CC0B99">
        <w:t xml:space="preserve">, безальтернативным выбором из представленных будет </w:t>
      </w:r>
      <w:r w:rsidRPr="00CC0B99">
        <w:rPr>
          <w:b/>
          <w:bCs/>
        </w:rPr>
        <w:t>РЕД ОС</w:t>
      </w:r>
      <w:r w:rsidRPr="00CC0B99">
        <w:t>. Это единственная сертифицированная ОС в данном сравнении, обеспечивающая надлежащий уровень защиты информации для государственных и корпоративных систем.</w:t>
      </w:r>
    </w:p>
    <w:p w14:paraId="326277D0" w14:textId="77777777" w:rsidR="00967367" w:rsidRPr="00CC0B99" w:rsidRDefault="00967367" w:rsidP="00967367">
      <w:pPr>
        <w:numPr>
          <w:ilvl w:val="0"/>
          <w:numId w:val="17"/>
        </w:numPr>
        <w:spacing w:after="160" w:line="278" w:lineRule="auto"/>
      </w:pPr>
      <w:r w:rsidRPr="00CC0B99">
        <w:rPr>
          <w:b/>
          <w:bCs/>
        </w:rPr>
        <w:t>Если ваша инфраструктура завязана на Microsoft</w:t>
      </w:r>
      <w:r w:rsidRPr="00CC0B99">
        <w:t xml:space="preserve">, например, используется Active Directory, Exchange, SharePoint или специфическое .NET-приложение, безальтернативным выбором будет </w:t>
      </w:r>
      <w:r w:rsidRPr="00CC0B99">
        <w:rPr>
          <w:b/>
          <w:bCs/>
        </w:rPr>
        <w:t>Windows Server</w:t>
      </w:r>
      <w:r w:rsidRPr="00CC0B99">
        <w:t>.</w:t>
      </w:r>
    </w:p>
    <w:p w14:paraId="069B3DB5" w14:textId="77777777" w:rsidR="00967367" w:rsidRPr="00CC0B99" w:rsidRDefault="00967367" w:rsidP="00967367">
      <w:pPr>
        <w:numPr>
          <w:ilvl w:val="0"/>
          <w:numId w:val="17"/>
        </w:numPr>
        <w:spacing w:after="160" w:line="278" w:lineRule="auto"/>
      </w:pPr>
      <w:r w:rsidRPr="00CC0B99">
        <w:rPr>
          <w:b/>
          <w:bCs/>
        </w:rPr>
        <w:t>Если ваша цель — развернуть веб-сервер, облачную среду, базу данных или контейнеры</w:t>
      </w:r>
      <w:r w:rsidRPr="00CC0B99">
        <w:t xml:space="preserve">, лучшим выбором станет </w:t>
      </w:r>
      <w:r w:rsidRPr="00CC0B99">
        <w:rPr>
          <w:b/>
          <w:bCs/>
        </w:rPr>
        <w:t>Ubuntu Server</w:t>
      </w:r>
      <w:r w:rsidRPr="00CC0B99">
        <w:t xml:space="preserve"> благодаря его производительности, гибкости, бесплатности и колоссальной поддержке сообщества.</w:t>
      </w:r>
    </w:p>
    <w:p w14:paraId="0C9B05C0" w14:textId="77777777" w:rsidR="00967367" w:rsidRPr="00CC0B99" w:rsidRDefault="00967367" w:rsidP="00967367">
      <w:pPr>
        <w:numPr>
          <w:ilvl w:val="0"/>
          <w:numId w:val="17"/>
        </w:numPr>
        <w:spacing w:after="160" w:line="278" w:lineRule="auto"/>
      </w:pPr>
      <w:r w:rsidRPr="00CC0B99">
        <w:rPr>
          <w:b/>
          <w:bCs/>
        </w:rPr>
        <w:t>Если ваша задача — организовать домашнее или небольшое офисное NAS-хранилище</w:t>
      </w:r>
      <w:r w:rsidRPr="00CC0B99">
        <w:t xml:space="preserve"> для бэкапов, медиафайлов и общего доступа к данным, идеальным и экономичным решением станет </w:t>
      </w:r>
      <w:r w:rsidRPr="00CC0B99">
        <w:rPr>
          <w:b/>
          <w:bCs/>
        </w:rPr>
        <w:t>OpenMediaVault</w:t>
      </w:r>
      <w:r w:rsidRPr="00CC0B99">
        <w:t>. Он прост в настройке через веб-интерфейс и работает даже на маломощном оборудовании.</w:t>
      </w:r>
    </w:p>
    <w:p w14:paraId="33B0C76D" w14:textId="77777777" w:rsidR="00967367" w:rsidRPr="00CC0B99" w:rsidRDefault="00967367" w:rsidP="00967367">
      <w:pPr>
        <w:ind w:left="360"/>
        <w:rPr>
          <w:sz w:val="28"/>
          <w:szCs w:val="28"/>
        </w:rPr>
      </w:pPr>
    </w:p>
    <w:p w14:paraId="3B81F464" w14:textId="01995C65" w:rsidR="00967367" w:rsidRPr="00CC0B99" w:rsidRDefault="00967367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CC0B99">
        <w:rPr>
          <w:sz w:val="28"/>
          <w:szCs w:val="28"/>
          <w:lang w:val="en-US"/>
        </w:rPr>
        <w:t>Блок-схема работы ПМ</w:t>
      </w:r>
    </w:p>
    <w:p w14:paraId="52B0CC41" w14:textId="46832F6F" w:rsidR="00967367" w:rsidRPr="00CC0B99" w:rsidRDefault="00967367" w:rsidP="00967367">
      <w:pPr>
        <w:ind w:left="360"/>
        <w:rPr>
          <w:sz w:val="28"/>
          <w:szCs w:val="28"/>
        </w:rPr>
      </w:pPr>
    </w:p>
    <w:p w14:paraId="4217DC25" w14:textId="66BA9435" w:rsidR="00967367" w:rsidRPr="00CC0B99" w:rsidRDefault="00866F99" w:rsidP="00967367">
      <w:pPr>
        <w:ind w:left="36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538C58C" wp14:editId="5B3653E8">
            <wp:extent cx="6829425" cy="44862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94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67367" w:rsidRPr="00CC0B99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E055B"/>
    <w:multiLevelType w:val="multilevel"/>
    <w:tmpl w:val="2668A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30392"/>
    <w:multiLevelType w:val="hybridMultilevel"/>
    <w:tmpl w:val="A90CCA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7F6FBF"/>
    <w:multiLevelType w:val="multilevel"/>
    <w:tmpl w:val="8EF86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C056BC"/>
    <w:multiLevelType w:val="multilevel"/>
    <w:tmpl w:val="7124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EA7B79"/>
    <w:multiLevelType w:val="hybridMultilevel"/>
    <w:tmpl w:val="1B5CFC58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0BE1884"/>
    <w:multiLevelType w:val="multilevel"/>
    <w:tmpl w:val="8066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8B65B9"/>
    <w:multiLevelType w:val="multilevel"/>
    <w:tmpl w:val="8550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A509C"/>
    <w:multiLevelType w:val="multilevel"/>
    <w:tmpl w:val="5264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0A6D02"/>
    <w:multiLevelType w:val="multilevel"/>
    <w:tmpl w:val="8868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69355A"/>
    <w:multiLevelType w:val="multilevel"/>
    <w:tmpl w:val="1A5E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9954D4"/>
    <w:multiLevelType w:val="multilevel"/>
    <w:tmpl w:val="0932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54A4973"/>
    <w:multiLevelType w:val="hybridMultilevel"/>
    <w:tmpl w:val="A90CC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B64A4B"/>
    <w:multiLevelType w:val="multilevel"/>
    <w:tmpl w:val="B9C2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022445"/>
    <w:multiLevelType w:val="hybridMultilevel"/>
    <w:tmpl w:val="12686002"/>
    <w:lvl w:ilvl="0" w:tplc="FFFFFFFF">
      <w:start w:val="1"/>
      <w:numFmt w:val="decimal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7CAE71E2"/>
    <w:multiLevelType w:val="multilevel"/>
    <w:tmpl w:val="993E7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C672D7"/>
    <w:multiLevelType w:val="hybridMultilevel"/>
    <w:tmpl w:val="0A20D30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6"/>
  </w:num>
  <w:num w:numId="3">
    <w:abstractNumId w:val="4"/>
  </w:num>
  <w:num w:numId="4">
    <w:abstractNumId w:val="13"/>
  </w:num>
  <w:num w:numId="5">
    <w:abstractNumId w:val="6"/>
  </w:num>
  <w:num w:numId="6">
    <w:abstractNumId w:val="15"/>
  </w:num>
  <w:num w:numId="7">
    <w:abstractNumId w:val="12"/>
  </w:num>
  <w:num w:numId="8">
    <w:abstractNumId w:val="5"/>
  </w:num>
  <w:num w:numId="9">
    <w:abstractNumId w:val="11"/>
  </w:num>
  <w:num w:numId="10">
    <w:abstractNumId w:val="17"/>
  </w:num>
  <w:num w:numId="11">
    <w:abstractNumId w:val="1"/>
  </w:num>
  <w:num w:numId="12">
    <w:abstractNumId w:val="0"/>
  </w:num>
  <w:num w:numId="13">
    <w:abstractNumId w:val="14"/>
  </w:num>
  <w:num w:numId="14">
    <w:abstractNumId w:val="9"/>
  </w:num>
  <w:num w:numId="15">
    <w:abstractNumId w:val="7"/>
  </w:num>
  <w:num w:numId="16">
    <w:abstractNumId w:val="8"/>
  </w:num>
  <w:num w:numId="17">
    <w:abstractNumId w:val="2"/>
  </w:num>
  <w:num w:numId="18">
    <w:abstractNumId w:val="18"/>
  </w:num>
  <w:num w:numId="1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325F9"/>
    <w:rsid w:val="00054E65"/>
    <w:rsid w:val="000B5C87"/>
    <w:rsid w:val="00105EDC"/>
    <w:rsid w:val="00115B4E"/>
    <w:rsid w:val="00200C15"/>
    <w:rsid w:val="002924F6"/>
    <w:rsid w:val="002A30FF"/>
    <w:rsid w:val="002C033C"/>
    <w:rsid w:val="0035477D"/>
    <w:rsid w:val="003845CD"/>
    <w:rsid w:val="003A346B"/>
    <w:rsid w:val="004051BE"/>
    <w:rsid w:val="00430719"/>
    <w:rsid w:val="00431987"/>
    <w:rsid w:val="004A3276"/>
    <w:rsid w:val="004C3A18"/>
    <w:rsid w:val="004E12C9"/>
    <w:rsid w:val="004F38EE"/>
    <w:rsid w:val="00502B28"/>
    <w:rsid w:val="007416B1"/>
    <w:rsid w:val="007D2DCC"/>
    <w:rsid w:val="007D3DD3"/>
    <w:rsid w:val="00862E8E"/>
    <w:rsid w:val="00866F99"/>
    <w:rsid w:val="00877D50"/>
    <w:rsid w:val="00881556"/>
    <w:rsid w:val="008C09A7"/>
    <w:rsid w:val="008D0DB8"/>
    <w:rsid w:val="00946D5C"/>
    <w:rsid w:val="009632E8"/>
    <w:rsid w:val="00967367"/>
    <w:rsid w:val="00A316C4"/>
    <w:rsid w:val="00A6637E"/>
    <w:rsid w:val="00AA58C2"/>
    <w:rsid w:val="00B02CBA"/>
    <w:rsid w:val="00B46AB1"/>
    <w:rsid w:val="00C15B46"/>
    <w:rsid w:val="00C91144"/>
    <w:rsid w:val="00CC0B99"/>
    <w:rsid w:val="00CC2E7C"/>
    <w:rsid w:val="00D11E61"/>
    <w:rsid w:val="00D33F1C"/>
    <w:rsid w:val="00D36B81"/>
    <w:rsid w:val="00D416CA"/>
    <w:rsid w:val="00D96AFF"/>
    <w:rsid w:val="00E32779"/>
    <w:rsid w:val="00E44B1F"/>
    <w:rsid w:val="00EA5990"/>
    <w:rsid w:val="00ED2310"/>
    <w:rsid w:val="00F326C3"/>
    <w:rsid w:val="00F33AA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4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967367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673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1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38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0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2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8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openmediavault.org/download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gif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18</Pages>
  <Words>2945</Words>
  <Characters>16790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19696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PC33-8</cp:lastModifiedBy>
  <cp:revision>46</cp:revision>
  <dcterms:created xsi:type="dcterms:W3CDTF">2022-04-19T08:21:00Z</dcterms:created>
  <dcterms:modified xsi:type="dcterms:W3CDTF">2026-05-04T08:39:00Z</dcterms:modified>
</cp:coreProperties>
</file>