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7418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ПОЯСНИТЕЛЬНАЯ ЗАПИСКА</w:t>
      </w:r>
    </w:p>
    <w:p w14:paraId="004470CC" w14:textId="77777777" w:rsidR="001839F5" w:rsidRPr="001839F5" w:rsidRDefault="001839F5" w:rsidP="001839F5">
      <w:r w:rsidRPr="001839F5">
        <w:rPr>
          <w:b/>
          <w:bCs/>
        </w:rPr>
        <w:t>Программный комплекс «Учёт компьютерного оборудования в школе»</w:t>
      </w:r>
    </w:p>
    <w:p w14:paraId="5CA7FECD" w14:textId="32E29117" w:rsidR="001839F5" w:rsidRPr="001839F5" w:rsidRDefault="001839F5" w:rsidP="001839F5"/>
    <w:p w14:paraId="33E6F441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1. Введение</w:t>
      </w:r>
    </w:p>
    <w:p w14:paraId="3E353FE0" w14:textId="77777777" w:rsidR="001839F5" w:rsidRPr="001839F5" w:rsidRDefault="001839F5" w:rsidP="001839F5">
      <w:r w:rsidRPr="001839F5">
        <w:t>Настоящая пояснительная записка является документом, описывающим программный комплекс «Учёт компьютерного оборудования в школе», разработанный в рамках производственной практики по профессиональному модулю ПМ.02 «Осуществление интеграции программных модулей».</w:t>
      </w:r>
    </w:p>
    <w:p w14:paraId="1BE03B2F" w14:textId="77777777" w:rsidR="001839F5" w:rsidRPr="001839F5" w:rsidRDefault="001839F5" w:rsidP="001839F5">
      <w:r w:rsidRPr="001839F5">
        <w:t>Программный комплекс предназначен для автоматизации учёта компьютерного оборудования в образовательных учреждениях.</w:t>
      </w:r>
    </w:p>
    <w:p w14:paraId="044B4681" w14:textId="30F6CE5A" w:rsidR="001839F5" w:rsidRPr="001839F5" w:rsidRDefault="001839F5" w:rsidP="001839F5"/>
    <w:p w14:paraId="56DC80D4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2. Назначение и область применения</w:t>
      </w:r>
    </w:p>
    <w:p w14:paraId="6447272B" w14:textId="77777777" w:rsidR="001839F5" w:rsidRPr="001839F5" w:rsidRDefault="001839F5" w:rsidP="001839F5">
      <w:r w:rsidRPr="001839F5">
        <w:rPr>
          <w:b/>
          <w:bCs/>
        </w:rPr>
        <w:t>Назначение:</w:t>
      </w:r>
      <w:r w:rsidRPr="001839F5">
        <w:t> автоматизация процессов учёта компьютерного и офисного оборудования в школе.</w:t>
      </w:r>
    </w:p>
    <w:p w14:paraId="18B69AE1" w14:textId="77777777" w:rsidR="001839F5" w:rsidRPr="001839F5" w:rsidRDefault="001839F5" w:rsidP="001839F5">
      <w:r w:rsidRPr="001839F5">
        <w:rPr>
          <w:b/>
          <w:bCs/>
        </w:rPr>
        <w:t>Функции системы:</w:t>
      </w:r>
    </w:p>
    <w:p w14:paraId="30605FB0" w14:textId="77777777" w:rsidR="001839F5" w:rsidRPr="001839F5" w:rsidRDefault="001839F5" w:rsidP="001839F5">
      <w:pPr>
        <w:numPr>
          <w:ilvl w:val="0"/>
          <w:numId w:val="1"/>
        </w:numPr>
      </w:pPr>
      <w:r w:rsidRPr="001839F5">
        <w:t>Ведение учёта зданий и кабинетов</w:t>
      </w:r>
    </w:p>
    <w:p w14:paraId="7C43B462" w14:textId="77777777" w:rsidR="001839F5" w:rsidRPr="001839F5" w:rsidRDefault="001839F5" w:rsidP="001839F5">
      <w:pPr>
        <w:numPr>
          <w:ilvl w:val="0"/>
          <w:numId w:val="1"/>
        </w:numPr>
      </w:pPr>
      <w:r w:rsidRPr="001839F5">
        <w:t>Ведение учёта типов оборудования</w:t>
      </w:r>
    </w:p>
    <w:p w14:paraId="4C6BFE73" w14:textId="77777777" w:rsidR="001839F5" w:rsidRPr="001839F5" w:rsidRDefault="001839F5" w:rsidP="001839F5">
      <w:pPr>
        <w:numPr>
          <w:ilvl w:val="0"/>
          <w:numId w:val="1"/>
        </w:numPr>
      </w:pPr>
      <w:r w:rsidRPr="001839F5">
        <w:t>Ведение учёта единиц оборудования с детальными характеристиками</w:t>
      </w:r>
    </w:p>
    <w:p w14:paraId="660D5C83" w14:textId="77777777" w:rsidR="001839F5" w:rsidRPr="001839F5" w:rsidRDefault="001839F5" w:rsidP="001839F5">
      <w:pPr>
        <w:numPr>
          <w:ilvl w:val="0"/>
          <w:numId w:val="1"/>
        </w:numPr>
      </w:pPr>
      <w:r w:rsidRPr="001839F5">
        <w:t>Поиск и фильтрация оборудования</w:t>
      </w:r>
    </w:p>
    <w:p w14:paraId="29A30C85" w14:textId="77777777" w:rsidR="001839F5" w:rsidRPr="001839F5" w:rsidRDefault="001839F5" w:rsidP="001839F5">
      <w:pPr>
        <w:numPr>
          <w:ilvl w:val="0"/>
          <w:numId w:val="1"/>
        </w:numPr>
      </w:pPr>
      <w:r w:rsidRPr="001839F5">
        <w:t>Разграничение прав доступа пользователей</w:t>
      </w:r>
    </w:p>
    <w:p w14:paraId="6F24189D" w14:textId="77777777" w:rsidR="001839F5" w:rsidRPr="001839F5" w:rsidRDefault="001839F5" w:rsidP="001839F5">
      <w:r w:rsidRPr="001839F5">
        <w:rPr>
          <w:b/>
          <w:bCs/>
        </w:rPr>
        <w:t>Область применения:</w:t>
      </w:r>
      <w:r w:rsidRPr="001839F5">
        <w:t> образовательные учреждения (школы, гимназии, лицеи).</w:t>
      </w:r>
    </w:p>
    <w:p w14:paraId="56D1381E" w14:textId="07570F8A" w:rsidR="001839F5" w:rsidRPr="001839F5" w:rsidRDefault="001839F5" w:rsidP="001839F5"/>
    <w:p w14:paraId="3362C51E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3. Технические требования</w:t>
      </w:r>
    </w:p>
    <w:p w14:paraId="6F30F127" w14:textId="77777777" w:rsidR="001839F5" w:rsidRPr="001839F5" w:rsidRDefault="001839F5" w:rsidP="001839F5">
      <w:r w:rsidRPr="001839F5">
        <w:rPr>
          <w:b/>
          <w:bCs/>
        </w:rPr>
        <w:t>Серверная часть:</w:t>
      </w:r>
    </w:p>
    <w:p w14:paraId="43A05C87" w14:textId="77777777" w:rsidR="001839F5" w:rsidRPr="001839F5" w:rsidRDefault="001839F5" w:rsidP="001839F5">
      <w:pPr>
        <w:numPr>
          <w:ilvl w:val="0"/>
          <w:numId w:val="2"/>
        </w:numPr>
      </w:pPr>
      <w:r w:rsidRPr="001839F5">
        <w:t>Операционная система: Windows Server 2016/2019/2022, Windows 10/11</w:t>
      </w:r>
    </w:p>
    <w:p w14:paraId="7A0A8E84" w14:textId="77777777" w:rsidR="001839F5" w:rsidRPr="001839F5" w:rsidRDefault="001839F5" w:rsidP="001839F5">
      <w:pPr>
        <w:numPr>
          <w:ilvl w:val="0"/>
          <w:numId w:val="2"/>
        </w:numPr>
      </w:pPr>
      <w:r w:rsidRPr="001839F5">
        <w:t>СУБД: Microsoft SQL Server 2019/2022</w:t>
      </w:r>
    </w:p>
    <w:p w14:paraId="020A583D" w14:textId="77777777" w:rsidR="001839F5" w:rsidRPr="001839F5" w:rsidRDefault="001839F5" w:rsidP="001839F5">
      <w:pPr>
        <w:numPr>
          <w:ilvl w:val="0"/>
          <w:numId w:val="2"/>
        </w:numPr>
      </w:pPr>
      <w:r w:rsidRPr="001839F5">
        <w:t xml:space="preserve">.NET </w:t>
      </w:r>
      <w:proofErr w:type="spellStart"/>
      <w:r w:rsidRPr="001839F5">
        <w:t>Runtime</w:t>
      </w:r>
      <w:proofErr w:type="spellEnd"/>
      <w:r w:rsidRPr="001839F5">
        <w:t>: 10.0</w:t>
      </w:r>
    </w:p>
    <w:p w14:paraId="61E7E06B" w14:textId="77777777" w:rsidR="001839F5" w:rsidRPr="001839F5" w:rsidRDefault="001839F5" w:rsidP="001839F5">
      <w:r w:rsidRPr="001839F5">
        <w:rPr>
          <w:b/>
          <w:bCs/>
        </w:rPr>
        <w:t>Клиентская часть:</w:t>
      </w:r>
    </w:p>
    <w:p w14:paraId="179954EC" w14:textId="77777777" w:rsidR="001839F5" w:rsidRPr="001839F5" w:rsidRDefault="001839F5" w:rsidP="001839F5">
      <w:pPr>
        <w:numPr>
          <w:ilvl w:val="0"/>
          <w:numId w:val="3"/>
        </w:numPr>
      </w:pPr>
      <w:r w:rsidRPr="001839F5">
        <w:t>Операционная система: Windows 10/11</w:t>
      </w:r>
    </w:p>
    <w:p w14:paraId="705BA95D" w14:textId="77777777" w:rsidR="001839F5" w:rsidRPr="001839F5" w:rsidRDefault="001839F5" w:rsidP="001839F5">
      <w:pPr>
        <w:numPr>
          <w:ilvl w:val="0"/>
          <w:numId w:val="3"/>
        </w:numPr>
      </w:pPr>
      <w:r w:rsidRPr="001839F5">
        <w:t>.NET Framework: 4.8</w:t>
      </w:r>
    </w:p>
    <w:p w14:paraId="077D4781" w14:textId="77777777" w:rsidR="001839F5" w:rsidRPr="001839F5" w:rsidRDefault="001839F5" w:rsidP="001839F5">
      <w:r w:rsidRPr="001839F5">
        <w:pict w14:anchorId="588620BA">
          <v:rect id="_x0000_i1088" style="width:0;height:.75pt" o:hralign="center" o:hrstd="t" o:hr="t" fillcolor="#a0a0a0" stroked="f"/>
        </w:pict>
      </w:r>
    </w:p>
    <w:p w14:paraId="6C2CD6EF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lastRenderedPageBreak/>
        <w:t>4. Структура программного комплекса</w:t>
      </w:r>
    </w:p>
    <w:p w14:paraId="0F3E7C13" w14:textId="77777777" w:rsidR="001839F5" w:rsidRPr="001839F5" w:rsidRDefault="001839F5" w:rsidP="001839F5">
      <w:r w:rsidRPr="001839F5">
        <w:t>Программный комплекс состоит из трёх частей:</w:t>
      </w:r>
    </w:p>
    <w:p w14:paraId="6B2A9215" w14:textId="77777777" w:rsidR="001839F5" w:rsidRPr="001839F5" w:rsidRDefault="001839F5" w:rsidP="001839F5">
      <w:pPr>
        <w:numPr>
          <w:ilvl w:val="0"/>
          <w:numId w:val="4"/>
        </w:numPr>
      </w:pPr>
      <w:r w:rsidRPr="001839F5">
        <w:rPr>
          <w:b/>
          <w:bCs/>
        </w:rPr>
        <w:t>База данных (Microsoft SQL Server)</w:t>
      </w:r>
      <w:r w:rsidRPr="001839F5">
        <w:t> — хранение всех данных системы</w:t>
      </w:r>
    </w:p>
    <w:p w14:paraId="5B331DC6" w14:textId="77777777" w:rsidR="001839F5" w:rsidRPr="001839F5" w:rsidRDefault="001839F5" w:rsidP="001839F5">
      <w:pPr>
        <w:numPr>
          <w:ilvl w:val="0"/>
          <w:numId w:val="4"/>
        </w:numPr>
      </w:pPr>
      <w:r w:rsidRPr="001839F5">
        <w:rPr>
          <w:b/>
          <w:bCs/>
        </w:rPr>
        <w:t>REST API (</w:t>
      </w:r>
      <w:hyperlink r:id="rId5" w:tgtFrame="_blank" w:history="1">
        <w:r w:rsidRPr="001839F5">
          <w:rPr>
            <w:rStyle w:val="ac"/>
            <w:b/>
            <w:bCs/>
          </w:rPr>
          <w:t>ASP.NET</w:t>
        </w:r>
      </w:hyperlink>
      <w:r w:rsidRPr="001839F5">
        <w:rPr>
          <w:b/>
          <w:bCs/>
        </w:rPr>
        <w:t> Core 10)</w:t>
      </w:r>
      <w:r w:rsidRPr="001839F5">
        <w:t> — обеспечение доступа к данным, авторизация, ролевой доступ</w:t>
      </w:r>
    </w:p>
    <w:p w14:paraId="530A0F5E" w14:textId="77777777" w:rsidR="001839F5" w:rsidRPr="001839F5" w:rsidRDefault="001839F5" w:rsidP="001839F5">
      <w:pPr>
        <w:numPr>
          <w:ilvl w:val="0"/>
          <w:numId w:val="4"/>
        </w:numPr>
      </w:pPr>
      <w:r w:rsidRPr="001839F5">
        <w:rPr>
          <w:b/>
          <w:bCs/>
        </w:rPr>
        <w:t>WPF-клиент (.NET Framework 4.8)</w:t>
      </w:r>
      <w:r w:rsidRPr="001839F5">
        <w:t> — пользовательский интерфейс</w:t>
      </w:r>
    </w:p>
    <w:p w14:paraId="43FC6C34" w14:textId="31FBE77E" w:rsidR="001839F5" w:rsidRPr="001839F5" w:rsidRDefault="001839F5" w:rsidP="001839F5"/>
    <w:p w14:paraId="45CFE5AD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5. База данных</w:t>
      </w:r>
    </w:p>
    <w:p w14:paraId="53AAEF12" w14:textId="77777777" w:rsidR="001839F5" w:rsidRPr="001839F5" w:rsidRDefault="001839F5" w:rsidP="001839F5">
      <w:r w:rsidRPr="001839F5">
        <w:rPr>
          <w:b/>
          <w:bCs/>
        </w:rPr>
        <w:t>ER-диаграмма (логическая модель):</w:t>
      </w:r>
    </w:p>
    <w:p w14:paraId="5FA25B7B" w14:textId="77777777" w:rsidR="001839F5" w:rsidRPr="001839F5" w:rsidRDefault="001839F5" w:rsidP="001839F5">
      <w:r w:rsidRPr="001839F5">
        <w:t>Сущности и их связи:</w:t>
      </w:r>
    </w:p>
    <w:p w14:paraId="729C64A2" w14:textId="77777777" w:rsidR="001839F5" w:rsidRPr="001839F5" w:rsidRDefault="001839F5" w:rsidP="001839F5">
      <w:pPr>
        <w:numPr>
          <w:ilvl w:val="0"/>
          <w:numId w:val="5"/>
        </w:numPr>
      </w:pPr>
      <w:proofErr w:type="spellStart"/>
      <w:r w:rsidRPr="001839F5">
        <w:t>Buildings</w:t>
      </w:r>
      <w:proofErr w:type="spellEnd"/>
      <w:r w:rsidRPr="001839F5">
        <w:t xml:space="preserve"> (Здания) → </w:t>
      </w:r>
      <w:proofErr w:type="spellStart"/>
      <w:r w:rsidRPr="001839F5">
        <w:t>Classrooms</w:t>
      </w:r>
      <w:proofErr w:type="spellEnd"/>
      <w:r w:rsidRPr="001839F5">
        <w:t xml:space="preserve"> (Кабинеты) — связь один ко многим</w:t>
      </w:r>
    </w:p>
    <w:p w14:paraId="74CD8AB7" w14:textId="77777777" w:rsidR="001839F5" w:rsidRPr="001839F5" w:rsidRDefault="001839F5" w:rsidP="001839F5">
      <w:pPr>
        <w:numPr>
          <w:ilvl w:val="0"/>
          <w:numId w:val="5"/>
        </w:numPr>
      </w:pPr>
      <w:proofErr w:type="spellStart"/>
      <w:r w:rsidRPr="001839F5">
        <w:t>Classrooms</w:t>
      </w:r>
      <w:proofErr w:type="spellEnd"/>
      <w:r w:rsidRPr="001839F5">
        <w:t xml:space="preserve"> (Кабинеты) → Equipment (Оборудование) — связь один ко многим</w:t>
      </w:r>
    </w:p>
    <w:p w14:paraId="0C4F9607" w14:textId="77777777" w:rsidR="001839F5" w:rsidRPr="001839F5" w:rsidRDefault="001839F5" w:rsidP="001839F5">
      <w:pPr>
        <w:numPr>
          <w:ilvl w:val="0"/>
          <w:numId w:val="5"/>
        </w:numPr>
      </w:pPr>
      <w:proofErr w:type="spellStart"/>
      <w:r w:rsidRPr="001839F5">
        <w:t>EquipmentTypes</w:t>
      </w:r>
      <w:proofErr w:type="spellEnd"/>
      <w:r w:rsidRPr="001839F5">
        <w:t xml:space="preserve"> (Типы оборудования) → Equipment (Оборудование) — связь один ко многим</w:t>
      </w:r>
    </w:p>
    <w:p w14:paraId="643B54A5" w14:textId="77777777" w:rsidR="001839F5" w:rsidRPr="001839F5" w:rsidRDefault="001839F5" w:rsidP="001839F5">
      <w:pPr>
        <w:numPr>
          <w:ilvl w:val="0"/>
          <w:numId w:val="5"/>
        </w:numPr>
      </w:pPr>
      <w:proofErr w:type="spellStart"/>
      <w:r w:rsidRPr="001839F5">
        <w:t>EquipmentTypes</w:t>
      </w:r>
      <w:proofErr w:type="spellEnd"/>
      <w:r w:rsidRPr="001839F5">
        <w:t xml:space="preserve"> (Типы оборудования) → </w:t>
      </w:r>
      <w:proofErr w:type="spellStart"/>
      <w:r w:rsidRPr="001839F5">
        <w:t>SpecificationCategories</w:t>
      </w:r>
      <w:proofErr w:type="spellEnd"/>
      <w:r w:rsidRPr="001839F5">
        <w:t xml:space="preserve"> (Категории характеристик) — связь один ко многим</w:t>
      </w:r>
    </w:p>
    <w:p w14:paraId="532B306E" w14:textId="77777777" w:rsidR="001839F5" w:rsidRPr="001839F5" w:rsidRDefault="001839F5" w:rsidP="001839F5">
      <w:pPr>
        <w:numPr>
          <w:ilvl w:val="0"/>
          <w:numId w:val="5"/>
        </w:numPr>
      </w:pPr>
      <w:r w:rsidRPr="001839F5">
        <w:t xml:space="preserve">Equipment (Оборудование) → </w:t>
      </w:r>
      <w:proofErr w:type="spellStart"/>
      <w:r w:rsidRPr="001839F5">
        <w:t>EquipmentSpecifications</w:t>
      </w:r>
      <w:proofErr w:type="spellEnd"/>
      <w:r w:rsidRPr="001839F5">
        <w:t xml:space="preserve"> (Характеристики) — связь один ко многим</w:t>
      </w:r>
    </w:p>
    <w:p w14:paraId="3AEDDAC8" w14:textId="77777777" w:rsidR="001839F5" w:rsidRPr="001839F5" w:rsidRDefault="001839F5" w:rsidP="001839F5">
      <w:pPr>
        <w:numPr>
          <w:ilvl w:val="0"/>
          <w:numId w:val="5"/>
        </w:numPr>
        <w:rPr>
          <w:lang w:val="en-US"/>
        </w:rPr>
      </w:pPr>
      <w:proofErr w:type="spellStart"/>
      <w:r w:rsidRPr="001839F5">
        <w:rPr>
          <w:lang w:val="en-US"/>
        </w:rPr>
        <w:t>SpecificationCategories</w:t>
      </w:r>
      <w:proofErr w:type="spellEnd"/>
      <w:r w:rsidRPr="001839F5">
        <w:rPr>
          <w:lang w:val="en-US"/>
        </w:rPr>
        <w:t xml:space="preserve"> → </w:t>
      </w:r>
      <w:proofErr w:type="spellStart"/>
      <w:r w:rsidRPr="001839F5">
        <w:rPr>
          <w:lang w:val="en-US"/>
        </w:rPr>
        <w:t>EquipmentSpecifications</w:t>
      </w:r>
      <w:proofErr w:type="spellEnd"/>
      <w:r w:rsidRPr="001839F5">
        <w:rPr>
          <w:lang w:val="en-US"/>
        </w:rPr>
        <w:t xml:space="preserve"> — </w:t>
      </w:r>
      <w:r w:rsidRPr="001839F5">
        <w:t>связь</w:t>
      </w:r>
      <w:r w:rsidRPr="001839F5">
        <w:rPr>
          <w:lang w:val="en-US"/>
        </w:rPr>
        <w:t xml:space="preserve"> </w:t>
      </w:r>
      <w:r w:rsidRPr="001839F5">
        <w:t>один</w:t>
      </w:r>
      <w:r w:rsidRPr="001839F5">
        <w:rPr>
          <w:lang w:val="en-US"/>
        </w:rPr>
        <w:t xml:space="preserve"> </w:t>
      </w:r>
      <w:r w:rsidRPr="001839F5">
        <w:t>ко</w:t>
      </w:r>
      <w:r w:rsidRPr="001839F5">
        <w:rPr>
          <w:lang w:val="en-US"/>
        </w:rPr>
        <w:t xml:space="preserve"> </w:t>
      </w:r>
      <w:r w:rsidRPr="001839F5">
        <w:t>многим</w:t>
      </w:r>
    </w:p>
    <w:p w14:paraId="51EEF6EF" w14:textId="77777777" w:rsidR="001839F5" w:rsidRPr="001839F5" w:rsidRDefault="001839F5" w:rsidP="001839F5">
      <w:r w:rsidRPr="001839F5">
        <w:rPr>
          <w:b/>
          <w:bCs/>
        </w:rPr>
        <w:t>Список таблиц: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6275"/>
      </w:tblGrid>
      <w:tr w:rsidR="001839F5" w:rsidRPr="001839F5" w14:paraId="7F13D560" w14:textId="77777777" w:rsidTr="001839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0537" w14:textId="77777777" w:rsidR="001839F5" w:rsidRPr="001839F5" w:rsidRDefault="001839F5" w:rsidP="001839F5">
            <w:r w:rsidRPr="001839F5"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8F960" w14:textId="77777777" w:rsidR="001839F5" w:rsidRPr="001839F5" w:rsidRDefault="001839F5" w:rsidP="001839F5">
            <w:r w:rsidRPr="001839F5">
              <w:t>Описание</w:t>
            </w:r>
          </w:p>
        </w:tc>
      </w:tr>
      <w:tr w:rsidR="001839F5" w:rsidRPr="001839F5" w14:paraId="526A1674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DCDAB" w14:textId="77777777" w:rsidR="001839F5" w:rsidRPr="001839F5" w:rsidRDefault="001839F5" w:rsidP="001839F5">
            <w:proofErr w:type="spellStart"/>
            <w:r w:rsidRPr="001839F5">
              <w:t>Buildings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7F475" w14:textId="77777777" w:rsidR="001839F5" w:rsidRPr="001839F5" w:rsidRDefault="001839F5" w:rsidP="001839F5">
            <w:r w:rsidRPr="001839F5">
              <w:t>Здания школы</w:t>
            </w:r>
          </w:p>
        </w:tc>
      </w:tr>
      <w:tr w:rsidR="001839F5" w:rsidRPr="001839F5" w14:paraId="66D376E9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33D6" w14:textId="77777777" w:rsidR="001839F5" w:rsidRPr="001839F5" w:rsidRDefault="001839F5" w:rsidP="001839F5">
            <w:proofErr w:type="spellStart"/>
            <w:r w:rsidRPr="001839F5">
              <w:t>Classrooms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D6E75" w14:textId="77777777" w:rsidR="001839F5" w:rsidRPr="001839F5" w:rsidRDefault="001839F5" w:rsidP="001839F5">
            <w:r w:rsidRPr="001839F5">
              <w:t>Кабинеты</w:t>
            </w:r>
          </w:p>
        </w:tc>
      </w:tr>
      <w:tr w:rsidR="001839F5" w:rsidRPr="001839F5" w14:paraId="277A880D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C4E0" w14:textId="77777777" w:rsidR="001839F5" w:rsidRPr="001839F5" w:rsidRDefault="001839F5" w:rsidP="001839F5">
            <w:proofErr w:type="spellStart"/>
            <w:r w:rsidRPr="001839F5">
              <w:t>EquipmentTypes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A55B" w14:textId="77777777" w:rsidR="001839F5" w:rsidRPr="001839F5" w:rsidRDefault="001839F5" w:rsidP="001839F5">
            <w:r w:rsidRPr="001839F5">
              <w:t>Типы оборудования</w:t>
            </w:r>
          </w:p>
        </w:tc>
      </w:tr>
      <w:tr w:rsidR="001839F5" w:rsidRPr="001839F5" w14:paraId="1D0867DC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1518" w14:textId="77777777" w:rsidR="001839F5" w:rsidRPr="001839F5" w:rsidRDefault="001839F5" w:rsidP="001839F5">
            <w:r w:rsidRPr="001839F5">
              <w:t>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004E" w14:textId="77777777" w:rsidR="001839F5" w:rsidRPr="001839F5" w:rsidRDefault="001839F5" w:rsidP="001839F5">
            <w:r w:rsidRPr="001839F5">
              <w:t>Оборудование</w:t>
            </w:r>
          </w:p>
        </w:tc>
      </w:tr>
      <w:tr w:rsidR="001839F5" w:rsidRPr="001839F5" w14:paraId="2BDA999D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2D40" w14:textId="77777777" w:rsidR="001839F5" w:rsidRPr="001839F5" w:rsidRDefault="001839F5" w:rsidP="001839F5">
            <w:proofErr w:type="spellStart"/>
            <w:r w:rsidRPr="001839F5">
              <w:t>SpecificationCategories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5D149" w14:textId="77777777" w:rsidR="001839F5" w:rsidRPr="001839F5" w:rsidRDefault="001839F5" w:rsidP="001839F5">
            <w:r w:rsidRPr="001839F5">
              <w:t>Категории характеристик</w:t>
            </w:r>
          </w:p>
        </w:tc>
      </w:tr>
      <w:tr w:rsidR="001839F5" w:rsidRPr="001839F5" w14:paraId="642E4FE6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E96F" w14:textId="77777777" w:rsidR="001839F5" w:rsidRPr="001839F5" w:rsidRDefault="001839F5" w:rsidP="001839F5">
            <w:proofErr w:type="spellStart"/>
            <w:r w:rsidRPr="001839F5">
              <w:lastRenderedPageBreak/>
              <w:t>EquipmentSpecifications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3984" w14:textId="77777777" w:rsidR="001839F5" w:rsidRPr="001839F5" w:rsidRDefault="001839F5" w:rsidP="001839F5">
            <w:r w:rsidRPr="001839F5">
              <w:t>Характеристики оборудования</w:t>
            </w:r>
          </w:p>
        </w:tc>
      </w:tr>
      <w:tr w:rsidR="001839F5" w:rsidRPr="001839F5" w14:paraId="5CC7B2E9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0750" w14:textId="77777777" w:rsidR="001839F5" w:rsidRPr="001839F5" w:rsidRDefault="001839F5" w:rsidP="001839F5">
            <w:proofErr w:type="spellStart"/>
            <w:r w:rsidRPr="001839F5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8352" w14:textId="77777777" w:rsidR="001839F5" w:rsidRPr="001839F5" w:rsidRDefault="001839F5" w:rsidP="001839F5">
            <w:r w:rsidRPr="001839F5">
              <w:t>Пользователи системы</w:t>
            </w:r>
          </w:p>
        </w:tc>
      </w:tr>
    </w:tbl>
    <w:p w14:paraId="7427717A" w14:textId="77777777" w:rsidR="001839F5" w:rsidRPr="001839F5" w:rsidRDefault="001839F5" w:rsidP="001839F5">
      <w:r w:rsidRPr="001839F5">
        <w:rPr>
          <w:b/>
          <w:bCs/>
        </w:rPr>
        <w:t>Нормализация:</w:t>
      </w:r>
      <w:r w:rsidRPr="001839F5">
        <w:t> база данных приведена к третьей нормальной форме (3НФ).</w:t>
      </w:r>
    </w:p>
    <w:p w14:paraId="2839578C" w14:textId="69AEE7CE" w:rsidR="001839F5" w:rsidRPr="001839F5" w:rsidRDefault="001839F5" w:rsidP="001839F5"/>
    <w:p w14:paraId="3AE06403" w14:textId="77777777" w:rsidR="001839F5" w:rsidRPr="001839F5" w:rsidRDefault="001839F5" w:rsidP="001839F5">
      <w:pPr>
        <w:rPr>
          <w:b/>
          <w:bCs/>
          <w:lang w:val="en-US"/>
        </w:rPr>
      </w:pPr>
      <w:r w:rsidRPr="001839F5">
        <w:rPr>
          <w:b/>
          <w:bCs/>
          <w:lang w:val="en-US"/>
        </w:rPr>
        <w:t>6. REST API</w:t>
      </w:r>
    </w:p>
    <w:p w14:paraId="4D698BE0" w14:textId="77777777" w:rsidR="001839F5" w:rsidRPr="001839F5" w:rsidRDefault="001839F5" w:rsidP="001839F5">
      <w:pPr>
        <w:rPr>
          <w:lang w:val="en-US"/>
        </w:rPr>
      </w:pPr>
      <w:r w:rsidRPr="001839F5">
        <w:rPr>
          <w:b/>
          <w:bCs/>
        </w:rPr>
        <w:t>Базовый</w:t>
      </w:r>
      <w:r w:rsidRPr="001839F5">
        <w:rPr>
          <w:b/>
          <w:bCs/>
          <w:lang w:val="en-US"/>
        </w:rPr>
        <w:t xml:space="preserve"> URL:</w:t>
      </w:r>
      <w:r w:rsidRPr="001839F5">
        <w:rPr>
          <w:lang w:val="en-US"/>
        </w:rPr>
        <w:t> </w:t>
      </w:r>
      <w:hyperlink r:id="rId6" w:tgtFrame="_blank" w:history="1">
        <w:r w:rsidRPr="001839F5">
          <w:rPr>
            <w:rStyle w:val="ac"/>
            <w:lang w:val="en-US"/>
          </w:rPr>
          <w:t>https://localhost:5001/api/</w:t>
        </w:r>
      </w:hyperlink>
    </w:p>
    <w:p w14:paraId="6527E079" w14:textId="77777777" w:rsidR="001839F5" w:rsidRPr="001839F5" w:rsidRDefault="001839F5" w:rsidP="001839F5">
      <w:r w:rsidRPr="001839F5">
        <w:rPr>
          <w:b/>
          <w:bCs/>
        </w:rPr>
        <w:t>Авторизация:</w:t>
      </w:r>
      <w:r w:rsidRPr="001839F5">
        <w:t xml:space="preserve"> JWT </w:t>
      </w:r>
      <w:proofErr w:type="spellStart"/>
      <w:r w:rsidRPr="001839F5">
        <w:t>Bearer</w:t>
      </w:r>
      <w:proofErr w:type="spellEnd"/>
      <w:r w:rsidRPr="001839F5">
        <w:t xml:space="preserve"> </w:t>
      </w:r>
      <w:proofErr w:type="spellStart"/>
      <w:r w:rsidRPr="001839F5">
        <w:t>Token</w:t>
      </w:r>
      <w:proofErr w:type="spellEnd"/>
    </w:p>
    <w:p w14:paraId="45DB6277" w14:textId="77777777" w:rsidR="001839F5" w:rsidRPr="001839F5" w:rsidRDefault="001839F5" w:rsidP="001839F5">
      <w:r w:rsidRPr="001839F5">
        <w:rPr>
          <w:b/>
          <w:bCs/>
        </w:rPr>
        <w:t>Формат данных:</w:t>
      </w:r>
      <w:r w:rsidRPr="001839F5">
        <w:t> JSON</w:t>
      </w:r>
    </w:p>
    <w:p w14:paraId="0C5D4746" w14:textId="77777777" w:rsidR="001839F5" w:rsidRPr="001839F5" w:rsidRDefault="001839F5" w:rsidP="001839F5">
      <w:r w:rsidRPr="001839F5">
        <w:rPr>
          <w:b/>
          <w:bCs/>
        </w:rPr>
        <w:t xml:space="preserve">Основные </w:t>
      </w:r>
      <w:proofErr w:type="spellStart"/>
      <w:r w:rsidRPr="001839F5">
        <w:rPr>
          <w:b/>
          <w:bCs/>
        </w:rPr>
        <w:t>эндпоинты</w:t>
      </w:r>
      <w:proofErr w:type="spellEnd"/>
      <w:r w:rsidRPr="001839F5">
        <w:rPr>
          <w:b/>
          <w:bCs/>
        </w:rPr>
        <w:t>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4597"/>
        <w:gridCol w:w="5136"/>
      </w:tblGrid>
      <w:tr w:rsidR="001839F5" w:rsidRPr="001839F5" w14:paraId="7D11E37B" w14:textId="77777777" w:rsidTr="001839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40C50" w14:textId="77777777" w:rsidR="001839F5" w:rsidRPr="001839F5" w:rsidRDefault="001839F5" w:rsidP="001839F5">
            <w:r w:rsidRPr="001839F5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48A1" w14:textId="77777777" w:rsidR="001839F5" w:rsidRPr="001839F5" w:rsidRDefault="001839F5" w:rsidP="001839F5">
            <w:r w:rsidRPr="001839F5"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3429" w14:textId="77777777" w:rsidR="001839F5" w:rsidRPr="001839F5" w:rsidRDefault="001839F5" w:rsidP="001839F5">
            <w:r w:rsidRPr="001839F5">
              <w:t>Описание</w:t>
            </w:r>
          </w:p>
        </w:tc>
      </w:tr>
      <w:tr w:rsidR="001839F5" w:rsidRPr="001839F5" w14:paraId="05F077E0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0D6AD" w14:textId="77777777" w:rsidR="001839F5" w:rsidRPr="001839F5" w:rsidRDefault="001839F5" w:rsidP="001839F5">
            <w:r w:rsidRPr="001839F5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8163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Auth</w:t>
            </w:r>
            <w:proofErr w:type="spellEnd"/>
            <w:r w:rsidRPr="001839F5">
              <w:t>/</w:t>
            </w:r>
            <w:proofErr w:type="spellStart"/>
            <w:r w:rsidRPr="001839F5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8AB4E" w14:textId="77777777" w:rsidR="001839F5" w:rsidRPr="001839F5" w:rsidRDefault="001839F5" w:rsidP="001839F5">
            <w:r w:rsidRPr="001839F5">
              <w:t>Аутентификация</w:t>
            </w:r>
          </w:p>
        </w:tc>
      </w:tr>
      <w:tr w:rsidR="001839F5" w:rsidRPr="001839F5" w14:paraId="3898D682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38A1D" w14:textId="77777777" w:rsidR="001839F5" w:rsidRPr="001839F5" w:rsidRDefault="001839F5" w:rsidP="001839F5">
            <w:r w:rsidRPr="001839F5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6E26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Buildings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C8C23" w14:textId="77777777" w:rsidR="001839F5" w:rsidRPr="001839F5" w:rsidRDefault="001839F5" w:rsidP="001839F5">
            <w:r w:rsidRPr="001839F5">
              <w:t>Получить все здания</w:t>
            </w:r>
          </w:p>
        </w:tc>
      </w:tr>
      <w:tr w:rsidR="001839F5" w:rsidRPr="001839F5" w14:paraId="2667BDAA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A111E" w14:textId="77777777" w:rsidR="001839F5" w:rsidRPr="001839F5" w:rsidRDefault="001839F5" w:rsidP="001839F5">
            <w:r w:rsidRPr="001839F5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8836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Buildings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95110" w14:textId="77777777" w:rsidR="001839F5" w:rsidRPr="001839F5" w:rsidRDefault="001839F5" w:rsidP="001839F5">
            <w:r w:rsidRPr="001839F5">
              <w:t>Создать здание</w:t>
            </w:r>
          </w:p>
        </w:tc>
      </w:tr>
      <w:tr w:rsidR="001839F5" w:rsidRPr="001839F5" w14:paraId="290CCCF3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3D721" w14:textId="77777777" w:rsidR="001839F5" w:rsidRPr="001839F5" w:rsidRDefault="001839F5" w:rsidP="001839F5">
            <w:r w:rsidRPr="001839F5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10BEA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Buildings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304D1" w14:textId="77777777" w:rsidR="001839F5" w:rsidRPr="001839F5" w:rsidRDefault="001839F5" w:rsidP="001839F5">
            <w:r w:rsidRPr="001839F5">
              <w:t>Обновить здание</w:t>
            </w:r>
          </w:p>
        </w:tc>
      </w:tr>
      <w:tr w:rsidR="001839F5" w:rsidRPr="001839F5" w14:paraId="15E4455E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460A" w14:textId="77777777" w:rsidR="001839F5" w:rsidRPr="001839F5" w:rsidRDefault="001839F5" w:rsidP="001839F5">
            <w:r w:rsidRPr="001839F5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DD94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Buildings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38A2" w14:textId="77777777" w:rsidR="001839F5" w:rsidRPr="001839F5" w:rsidRDefault="001839F5" w:rsidP="001839F5">
            <w:r w:rsidRPr="001839F5">
              <w:t>Удалить здание</w:t>
            </w:r>
          </w:p>
        </w:tc>
      </w:tr>
      <w:tr w:rsidR="001839F5" w:rsidRPr="001839F5" w14:paraId="384CD0EB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5E88F" w14:textId="77777777" w:rsidR="001839F5" w:rsidRPr="001839F5" w:rsidRDefault="001839F5" w:rsidP="001839F5">
            <w:r w:rsidRPr="001839F5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B366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Classrooms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24A6" w14:textId="77777777" w:rsidR="001839F5" w:rsidRPr="001839F5" w:rsidRDefault="001839F5" w:rsidP="001839F5">
            <w:r w:rsidRPr="001839F5">
              <w:t>Получить все кабинеты</w:t>
            </w:r>
          </w:p>
        </w:tc>
      </w:tr>
      <w:tr w:rsidR="001839F5" w:rsidRPr="001839F5" w14:paraId="425E5E4D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8E53" w14:textId="77777777" w:rsidR="001839F5" w:rsidRPr="001839F5" w:rsidRDefault="001839F5" w:rsidP="001839F5">
            <w:r w:rsidRPr="001839F5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C06E1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Classrooms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C1FA" w14:textId="77777777" w:rsidR="001839F5" w:rsidRPr="001839F5" w:rsidRDefault="001839F5" w:rsidP="001839F5">
            <w:r w:rsidRPr="001839F5">
              <w:t>Создать кабинет</w:t>
            </w:r>
          </w:p>
        </w:tc>
      </w:tr>
      <w:tr w:rsidR="001839F5" w:rsidRPr="001839F5" w14:paraId="605E5E1A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47894" w14:textId="77777777" w:rsidR="001839F5" w:rsidRPr="001839F5" w:rsidRDefault="001839F5" w:rsidP="001839F5">
            <w:r w:rsidRPr="001839F5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9FFA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Classrooms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02E56" w14:textId="77777777" w:rsidR="001839F5" w:rsidRPr="001839F5" w:rsidRDefault="001839F5" w:rsidP="001839F5">
            <w:r w:rsidRPr="001839F5">
              <w:t>Обновить кабинет</w:t>
            </w:r>
          </w:p>
        </w:tc>
      </w:tr>
      <w:tr w:rsidR="001839F5" w:rsidRPr="001839F5" w14:paraId="72F22685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E284" w14:textId="77777777" w:rsidR="001839F5" w:rsidRPr="001839F5" w:rsidRDefault="001839F5" w:rsidP="001839F5">
            <w:r w:rsidRPr="001839F5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A97F9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Classrooms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2A3C" w14:textId="77777777" w:rsidR="001839F5" w:rsidRPr="001839F5" w:rsidRDefault="001839F5" w:rsidP="001839F5">
            <w:r w:rsidRPr="001839F5">
              <w:t>Удалить кабинет</w:t>
            </w:r>
          </w:p>
        </w:tc>
      </w:tr>
      <w:tr w:rsidR="001839F5" w:rsidRPr="001839F5" w14:paraId="7EC95904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BDA4" w14:textId="77777777" w:rsidR="001839F5" w:rsidRPr="001839F5" w:rsidRDefault="001839F5" w:rsidP="001839F5">
            <w:r w:rsidRPr="001839F5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42A33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EquipmentTypes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3B667" w14:textId="77777777" w:rsidR="001839F5" w:rsidRPr="001839F5" w:rsidRDefault="001839F5" w:rsidP="001839F5">
            <w:r w:rsidRPr="001839F5">
              <w:t>Получить все типы</w:t>
            </w:r>
          </w:p>
        </w:tc>
      </w:tr>
      <w:tr w:rsidR="001839F5" w:rsidRPr="001839F5" w14:paraId="792D5178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F939" w14:textId="77777777" w:rsidR="001839F5" w:rsidRPr="001839F5" w:rsidRDefault="001839F5" w:rsidP="001839F5">
            <w:r w:rsidRPr="001839F5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C279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EquipmentTypes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495D" w14:textId="77777777" w:rsidR="001839F5" w:rsidRPr="001839F5" w:rsidRDefault="001839F5" w:rsidP="001839F5">
            <w:r w:rsidRPr="001839F5">
              <w:t>Создать тип</w:t>
            </w:r>
          </w:p>
        </w:tc>
      </w:tr>
      <w:tr w:rsidR="001839F5" w:rsidRPr="001839F5" w14:paraId="68D3D758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B5CE2" w14:textId="77777777" w:rsidR="001839F5" w:rsidRPr="001839F5" w:rsidRDefault="001839F5" w:rsidP="001839F5">
            <w:r w:rsidRPr="001839F5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72059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EquipmentTypes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0AC6E" w14:textId="77777777" w:rsidR="001839F5" w:rsidRPr="001839F5" w:rsidRDefault="001839F5" w:rsidP="001839F5">
            <w:r w:rsidRPr="001839F5">
              <w:t>Обновить тип</w:t>
            </w:r>
          </w:p>
        </w:tc>
      </w:tr>
      <w:tr w:rsidR="001839F5" w:rsidRPr="001839F5" w14:paraId="314A5385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2D94" w14:textId="77777777" w:rsidR="001839F5" w:rsidRPr="001839F5" w:rsidRDefault="001839F5" w:rsidP="001839F5">
            <w:r w:rsidRPr="001839F5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63BBD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</w:t>
            </w:r>
            <w:proofErr w:type="spellStart"/>
            <w:r w:rsidRPr="001839F5">
              <w:t>EquipmentTypes</w:t>
            </w:r>
            <w:proofErr w:type="spellEnd"/>
            <w:r w:rsidRPr="001839F5">
              <w:t>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AB9C" w14:textId="77777777" w:rsidR="001839F5" w:rsidRPr="001839F5" w:rsidRDefault="001839F5" w:rsidP="001839F5">
            <w:r w:rsidRPr="001839F5">
              <w:t>Удалить тип</w:t>
            </w:r>
          </w:p>
        </w:tc>
      </w:tr>
      <w:tr w:rsidR="001839F5" w:rsidRPr="001839F5" w14:paraId="6FA7CA20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2D29C" w14:textId="77777777" w:rsidR="001839F5" w:rsidRPr="001839F5" w:rsidRDefault="001839F5" w:rsidP="001839F5">
            <w:r w:rsidRPr="001839F5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747A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42F0" w14:textId="77777777" w:rsidR="001839F5" w:rsidRPr="001839F5" w:rsidRDefault="001839F5" w:rsidP="001839F5">
            <w:r w:rsidRPr="001839F5">
              <w:t>Получить оборудование</w:t>
            </w:r>
          </w:p>
        </w:tc>
      </w:tr>
      <w:tr w:rsidR="001839F5" w:rsidRPr="001839F5" w14:paraId="64639BC4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21EC5" w14:textId="77777777" w:rsidR="001839F5" w:rsidRPr="001839F5" w:rsidRDefault="001839F5" w:rsidP="001839F5">
            <w:r w:rsidRPr="001839F5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29D5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/Equipment/{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8A80C" w14:textId="77777777" w:rsidR="001839F5" w:rsidRPr="001839F5" w:rsidRDefault="001839F5" w:rsidP="001839F5">
            <w:r w:rsidRPr="001839F5">
              <w:t>Получить оборудование по ID</w:t>
            </w:r>
          </w:p>
        </w:tc>
      </w:tr>
      <w:tr w:rsidR="001839F5" w:rsidRPr="001839F5" w14:paraId="7A1D168F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B8C03" w14:textId="77777777" w:rsidR="001839F5" w:rsidRPr="001839F5" w:rsidRDefault="001839F5" w:rsidP="001839F5">
            <w:r w:rsidRPr="001839F5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738D0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68B6" w14:textId="77777777" w:rsidR="001839F5" w:rsidRPr="001839F5" w:rsidRDefault="001839F5" w:rsidP="001839F5">
            <w:r w:rsidRPr="001839F5">
              <w:t>Создать оборудование</w:t>
            </w:r>
          </w:p>
        </w:tc>
      </w:tr>
      <w:tr w:rsidR="001839F5" w:rsidRPr="001839F5" w14:paraId="70BF4253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7634F" w14:textId="77777777" w:rsidR="001839F5" w:rsidRPr="001839F5" w:rsidRDefault="001839F5" w:rsidP="001839F5">
            <w:r w:rsidRPr="001839F5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B52D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/Equipment/{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5344" w14:textId="77777777" w:rsidR="001839F5" w:rsidRPr="001839F5" w:rsidRDefault="001839F5" w:rsidP="001839F5">
            <w:r w:rsidRPr="001839F5">
              <w:t>Обновить оборудование</w:t>
            </w:r>
          </w:p>
        </w:tc>
      </w:tr>
      <w:tr w:rsidR="001839F5" w:rsidRPr="001839F5" w14:paraId="4186D47C" w14:textId="77777777" w:rsidTr="001839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05632" w14:textId="77777777" w:rsidR="001839F5" w:rsidRPr="001839F5" w:rsidRDefault="001839F5" w:rsidP="001839F5">
            <w:r w:rsidRPr="001839F5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B9AC" w14:textId="77777777" w:rsidR="001839F5" w:rsidRPr="001839F5" w:rsidRDefault="001839F5" w:rsidP="001839F5">
            <w:r w:rsidRPr="001839F5">
              <w:t>/</w:t>
            </w:r>
            <w:proofErr w:type="spellStart"/>
            <w:r w:rsidRPr="001839F5">
              <w:t>api</w:t>
            </w:r>
            <w:proofErr w:type="spellEnd"/>
            <w:r w:rsidRPr="001839F5">
              <w:t>/Equipment/{</w:t>
            </w:r>
            <w:proofErr w:type="spellStart"/>
            <w:r w:rsidRPr="001839F5">
              <w:t>id</w:t>
            </w:r>
            <w:proofErr w:type="spellEnd"/>
            <w:r w:rsidRPr="001839F5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B88E" w14:textId="77777777" w:rsidR="001839F5" w:rsidRPr="001839F5" w:rsidRDefault="001839F5" w:rsidP="001839F5">
            <w:r w:rsidRPr="001839F5">
              <w:t>Удалить оборудование</w:t>
            </w:r>
          </w:p>
        </w:tc>
      </w:tr>
    </w:tbl>
    <w:p w14:paraId="6C927C06" w14:textId="77777777" w:rsidR="001839F5" w:rsidRPr="001839F5" w:rsidRDefault="001839F5" w:rsidP="001839F5">
      <w:r w:rsidRPr="001839F5">
        <w:rPr>
          <w:b/>
          <w:bCs/>
        </w:rPr>
        <w:t>Ролевой доступ:</w:t>
      </w:r>
    </w:p>
    <w:p w14:paraId="4AACF05C" w14:textId="77777777" w:rsidR="001839F5" w:rsidRPr="001839F5" w:rsidRDefault="001839F5" w:rsidP="001839F5">
      <w:pPr>
        <w:numPr>
          <w:ilvl w:val="0"/>
          <w:numId w:val="6"/>
        </w:numPr>
      </w:pPr>
      <w:proofErr w:type="spellStart"/>
      <w:r w:rsidRPr="001839F5">
        <w:t>Admin</w:t>
      </w:r>
      <w:proofErr w:type="spellEnd"/>
      <w:r w:rsidRPr="001839F5">
        <w:t>: полный доступ</w:t>
      </w:r>
    </w:p>
    <w:p w14:paraId="678DCEC3" w14:textId="77777777" w:rsidR="001839F5" w:rsidRPr="001839F5" w:rsidRDefault="001839F5" w:rsidP="001839F5">
      <w:pPr>
        <w:numPr>
          <w:ilvl w:val="0"/>
          <w:numId w:val="6"/>
        </w:numPr>
      </w:pPr>
      <w:proofErr w:type="spellStart"/>
      <w:r w:rsidRPr="001839F5">
        <w:t>Operator</w:t>
      </w:r>
      <w:proofErr w:type="spellEnd"/>
      <w:r w:rsidRPr="001839F5">
        <w:t>: создание и редактирование</w:t>
      </w:r>
    </w:p>
    <w:p w14:paraId="46420AC5" w14:textId="77777777" w:rsidR="001839F5" w:rsidRPr="001839F5" w:rsidRDefault="001839F5" w:rsidP="001839F5">
      <w:pPr>
        <w:numPr>
          <w:ilvl w:val="0"/>
          <w:numId w:val="6"/>
        </w:numPr>
      </w:pPr>
      <w:proofErr w:type="spellStart"/>
      <w:r w:rsidRPr="001839F5">
        <w:t>Viewer</w:t>
      </w:r>
      <w:proofErr w:type="spellEnd"/>
      <w:r w:rsidRPr="001839F5">
        <w:t>: только чтение</w:t>
      </w:r>
    </w:p>
    <w:p w14:paraId="6EA41209" w14:textId="75FFB175" w:rsidR="001839F5" w:rsidRPr="001839F5" w:rsidRDefault="001839F5" w:rsidP="001839F5"/>
    <w:p w14:paraId="2754E7BF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7. Клиентское приложение</w:t>
      </w:r>
    </w:p>
    <w:p w14:paraId="7F4B4341" w14:textId="77777777" w:rsidR="001839F5" w:rsidRPr="001839F5" w:rsidRDefault="001839F5" w:rsidP="001839F5">
      <w:r w:rsidRPr="001839F5">
        <w:rPr>
          <w:b/>
          <w:bCs/>
        </w:rPr>
        <w:t>Архитектура:</w:t>
      </w:r>
      <w:r w:rsidRPr="001839F5">
        <w:t> MVVM (Model-View-</w:t>
      </w:r>
      <w:proofErr w:type="spellStart"/>
      <w:r w:rsidRPr="001839F5">
        <w:t>ViewModel</w:t>
      </w:r>
      <w:proofErr w:type="spellEnd"/>
      <w:r w:rsidRPr="001839F5">
        <w:t>)</w:t>
      </w:r>
    </w:p>
    <w:p w14:paraId="05600FA6" w14:textId="77777777" w:rsidR="001839F5" w:rsidRPr="001839F5" w:rsidRDefault="001839F5" w:rsidP="001839F5">
      <w:r w:rsidRPr="001839F5">
        <w:rPr>
          <w:b/>
          <w:bCs/>
        </w:rPr>
        <w:t>Технологии:</w:t>
      </w:r>
      <w:r w:rsidRPr="001839F5">
        <w:t xml:space="preserve"> WPF, .NET Framework 4.8, </w:t>
      </w:r>
      <w:proofErr w:type="spellStart"/>
      <w:r w:rsidRPr="001839F5">
        <w:t>HttpClient</w:t>
      </w:r>
      <w:proofErr w:type="spellEnd"/>
    </w:p>
    <w:p w14:paraId="514510AC" w14:textId="77777777" w:rsidR="001839F5" w:rsidRPr="001839F5" w:rsidRDefault="001839F5" w:rsidP="001839F5">
      <w:r w:rsidRPr="001839F5">
        <w:rPr>
          <w:b/>
          <w:bCs/>
        </w:rPr>
        <w:t>Окна приложения:</w:t>
      </w:r>
    </w:p>
    <w:p w14:paraId="619D6741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LoginWindow</w:t>
      </w:r>
      <w:proofErr w:type="spellEnd"/>
      <w:r w:rsidRPr="001839F5">
        <w:t xml:space="preserve"> — окно входа в систему</w:t>
      </w:r>
    </w:p>
    <w:p w14:paraId="6E8F2178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MainWindow</w:t>
      </w:r>
      <w:proofErr w:type="spellEnd"/>
      <w:r w:rsidRPr="001839F5">
        <w:t xml:space="preserve"> — главное окно</w:t>
      </w:r>
    </w:p>
    <w:p w14:paraId="0403F847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BuildingDialog</w:t>
      </w:r>
      <w:proofErr w:type="spellEnd"/>
      <w:r w:rsidRPr="001839F5">
        <w:t xml:space="preserve"> — добавление/редактирование здания</w:t>
      </w:r>
    </w:p>
    <w:p w14:paraId="27585CB0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ClassroomDialog</w:t>
      </w:r>
      <w:proofErr w:type="spellEnd"/>
      <w:r w:rsidRPr="001839F5">
        <w:t xml:space="preserve"> — добавление/редактирование кабинета</w:t>
      </w:r>
    </w:p>
    <w:p w14:paraId="03E89BD1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lastRenderedPageBreak/>
        <w:t>EquipmentDialog</w:t>
      </w:r>
      <w:proofErr w:type="spellEnd"/>
      <w:r w:rsidRPr="001839F5">
        <w:t xml:space="preserve"> — добавление/редактирование оборудования</w:t>
      </w:r>
    </w:p>
    <w:p w14:paraId="0DAE462B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EquipmentTypeDialog</w:t>
      </w:r>
      <w:proofErr w:type="spellEnd"/>
      <w:r w:rsidRPr="001839F5">
        <w:t xml:space="preserve"> — добавление/редактирование типа</w:t>
      </w:r>
    </w:p>
    <w:p w14:paraId="71C69DA9" w14:textId="77777777" w:rsidR="001839F5" w:rsidRPr="001839F5" w:rsidRDefault="001839F5" w:rsidP="001839F5">
      <w:pPr>
        <w:numPr>
          <w:ilvl w:val="0"/>
          <w:numId w:val="7"/>
        </w:numPr>
      </w:pPr>
      <w:proofErr w:type="spellStart"/>
      <w:r w:rsidRPr="001839F5">
        <w:t>SpecificationDialog</w:t>
      </w:r>
      <w:proofErr w:type="spellEnd"/>
      <w:r w:rsidRPr="001839F5">
        <w:t xml:space="preserve"> — добавление/редактирование характеристики</w:t>
      </w:r>
    </w:p>
    <w:p w14:paraId="6B9B4584" w14:textId="77777777" w:rsidR="001839F5" w:rsidRPr="001839F5" w:rsidRDefault="001839F5" w:rsidP="001839F5">
      <w:r w:rsidRPr="001839F5">
        <w:rPr>
          <w:b/>
          <w:bCs/>
        </w:rPr>
        <w:t>Сервисы:</w:t>
      </w:r>
    </w:p>
    <w:p w14:paraId="3EC6D329" w14:textId="77777777" w:rsidR="001839F5" w:rsidRPr="001839F5" w:rsidRDefault="001839F5" w:rsidP="001839F5">
      <w:pPr>
        <w:numPr>
          <w:ilvl w:val="0"/>
          <w:numId w:val="8"/>
        </w:numPr>
      </w:pPr>
      <w:proofErr w:type="spellStart"/>
      <w:r w:rsidRPr="001839F5">
        <w:t>ApiService</w:t>
      </w:r>
      <w:proofErr w:type="spellEnd"/>
      <w:r w:rsidRPr="001839F5">
        <w:t xml:space="preserve"> — взаимодействие с API</w:t>
      </w:r>
    </w:p>
    <w:p w14:paraId="6C9FAF9F" w14:textId="77777777" w:rsidR="001839F5" w:rsidRPr="001839F5" w:rsidRDefault="001839F5" w:rsidP="001839F5">
      <w:pPr>
        <w:numPr>
          <w:ilvl w:val="0"/>
          <w:numId w:val="8"/>
        </w:numPr>
      </w:pPr>
      <w:proofErr w:type="spellStart"/>
      <w:r w:rsidRPr="001839F5">
        <w:t>AuthService</w:t>
      </w:r>
      <w:proofErr w:type="spellEnd"/>
      <w:r w:rsidRPr="001839F5">
        <w:t xml:space="preserve"> — управление аутентификацией</w:t>
      </w:r>
    </w:p>
    <w:p w14:paraId="45215DE6" w14:textId="77777777" w:rsidR="001839F5" w:rsidRPr="001839F5" w:rsidRDefault="001839F5" w:rsidP="001839F5">
      <w:pPr>
        <w:numPr>
          <w:ilvl w:val="0"/>
          <w:numId w:val="8"/>
        </w:numPr>
      </w:pPr>
      <w:proofErr w:type="spellStart"/>
      <w:r w:rsidRPr="001839F5">
        <w:t>DialogService</w:t>
      </w:r>
      <w:proofErr w:type="spellEnd"/>
      <w:r w:rsidRPr="001839F5">
        <w:t xml:space="preserve"> — управление диалоговыми окнами</w:t>
      </w:r>
    </w:p>
    <w:p w14:paraId="2C1C1334" w14:textId="6D47DDB9" w:rsidR="001839F5" w:rsidRPr="001839F5" w:rsidRDefault="001839F5" w:rsidP="001839F5"/>
    <w:p w14:paraId="4C1972C7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8. Установка и развёртывание</w:t>
      </w:r>
    </w:p>
    <w:p w14:paraId="075521AD" w14:textId="77777777" w:rsidR="001839F5" w:rsidRPr="001839F5" w:rsidRDefault="001839F5" w:rsidP="001839F5">
      <w:r w:rsidRPr="001839F5">
        <w:rPr>
          <w:b/>
          <w:bCs/>
        </w:rPr>
        <w:t>Шаг 1. Развертывание базы данных:</w:t>
      </w:r>
    </w:p>
    <w:p w14:paraId="67F9941B" w14:textId="77777777" w:rsidR="001839F5" w:rsidRPr="001839F5" w:rsidRDefault="001839F5" w:rsidP="001839F5">
      <w:pPr>
        <w:numPr>
          <w:ilvl w:val="0"/>
          <w:numId w:val="9"/>
        </w:numPr>
      </w:pPr>
      <w:r w:rsidRPr="001839F5">
        <w:t>Установите Microsoft SQL Server 2019/2022</w:t>
      </w:r>
    </w:p>
    <w:p w14:paraId="6CB3BABB" w14:textId="77777777" w:rsidR="001839F5" w:rsidRPr="001839F5" w:rsidRDefault="001839F5" w:rsidP="001839F5">
      <w:pPr>
        <w:numPr>
          <w:ilvl w:val="0"/>
          <w:numId w:val="9"/>
        </w:numPr>
      </w:pPr>
      <w:r w:rsidRPr="001839F5">
        <w:t>Выполните скрипт 01_CreateTables.sql</w:t>
      </w:r>
    </w:p>
    <w:p w14:paraId="460F797D" w14:textId="77777777" w:rsidR="001839F5" w:rsidRPr="001839F5" w:rsidRDefault="001839F5" w:rsidP="001839F5">
      <w:pPr>
        <w:numPr>
          <w:ilvl w:val="0"/>
          <w:numId w:val="9"/>
        </w:numPr>
      </w:pPr>
      <w:r w:rsidRPr="001839F5">
        <w:t>Выполните скрипт 02_InsertData.sql</w:t>
      </w:r>
    </w:p>
    <w:p w14:paraId="5AB49D6E" w14:textId="77777777" w:rsidR="001839F5" w:rsidRPr="001839F5" w:rsidRDefault="001839F5" w:rsidP="001839F5">
      <w:r w:rsidRPr="001839F5">
        <w:rPr>
          <w:b/>
          <w:bCs/>
        </w:rPr>
        <w:t>Шаг 2. Развертывание API:</w:t>
      </w:r>
    </w:p>
    <w:p w14:paraId="5E0869D0" w14:textId="77777777" w:rsidR="001839F5" w:rsidRPr="001839F5" w:rsidRDefault="001839F5" w:rsidP="001839F5">
      <w:pPr>
        <w:numPr>
          <w:ilvl w:val="0"/>
          <w:numId w:val="10"/>
        </w:numPr>
      </w:pPr>
      <w:r w:rsidRPr="001839F5">
        <w:t>Установите .NET 10.0 SDK</w:t>
      </w:r>
    </w:p>
    <w:p w14:paraId="03D03D23" w14:textId="77777777" w:rsidR="001839F5" w:rsidRPr="001839F5" w:rsidRDefault="001839F5" w:rsidP="001839F5">
      <w:pPr>
        <w:numPr>
          <w:ilvl w:val="0"/>
          <w:numId w:val="10"/>
        </w:numPr>
      </w:pPr>
      <w:r w:rsidRPr="001839F5">
        <w:t xml:space="preserve">Отредактируйте </w:t>
      </w:r>
      <w:proofErr w:type="spellStart"/>
      <w:r w:rsidRPr="001839F5">
        <w:t>appsettings.json</w:t>
      </w:r>
      <w:proofErr w:type="spellEnd"/>
      <w:r w:rsidRPr="001839F5">
        <w:t xml:space="preserve"> (укажите строку подключения к БД)</w:t>
      </w:r>
    </w:p>
    <w:p w14:paraId="66C622C2" w14:textId="77777777" w:rsidR="001839F5" w:rsidRPr="001839F5" w:rsidRDefault="001839F5" w:rsidP="001839F5">
      <w:pPr>
        <w:numPr>
          <w:ilvl w:val="0"/>
          <w:numId w:val="10"/>
        </w:numPr>
      </w:pPr>
      <w:r w:rsidRPr="001839F5">
        <w:t xml:space="preserve">Запустите API: </w:t>
      </w:r>
      <w:proofErr w:type="spellStart"/>
      <w:r w:rsidRPr="001839F5">
        <w:t>dotnet</w:t>
      </w:r>
      <w:proofErr w:type="spellEnd"/>
      <w:r w:rsidRPr="001839F5">
        <w:t xml:space="preserve"> </w:t>
      </w:r>
      <w:proofErr w:type="spellStart"/>
      <w:r w:rsidRPr="001839F5">
        <w:t>run</w:t>
      </w:r>
      <w:proofErr w:type="spellEnd"/>
    </w:p>
    <w:p w14:paraId="5A304B69" w14:textId="77777777" w:rsidR="001839F5" w:rsidRPr="001839F5" w:rsidRDefault="001839F5" w:rsidP="001839F5">
      <w:r w:rsidRPr="001839F5">
        <w:rPr>
          <w:b/>
          <w:bCs/>
        </w:rPr>
        <w:t>Шаг 3. Установка клиентского приложения:</w:t>
      </w:r>
    </w:p>
    <w:p w14:paraId="09C9DA4F" w14:textId="77777777" w:rsidR="001839F5" w:rsidRPr="001839F5" w:rsidRDefault="001839F5" w:rsidP="001839F5">
      <w:pPr>
        <w:numPr>
          <w:ilvl w:val="0"/>
          <w:numId w:val="11"/>
        </w:numPr>
      </w:pPr>
      <w:r w:rsidRPr="001839F5">
        <w:t xml:space="preserve">Скопируйте папку </w:t>
      </w:r>
      <w:proofErr w:type="spellStart"/>
      <w:r w:rsidRPr="001839F5">
        <w:t>SchoolEquipmentApp</w:t>
      </w:r>
      <w:proofErr w:type="spellEnd"/>
    </w:p>
    <w:p w14:paraId="1FC8B00A" w14:textId="77777777" w:rsidR="001839F5" w:rsidRPr="001839F5" w:rsidRDefault="001839F5" w:rsidP="001839F5">
      <w:pPr>
        <w:numPr>
          <w:ilvl w:val="0"/>
          <w:numId w:val="11"/>
        </w:numPr>
      </w:pPr>
      <w:r w:rsidRPr="001839F5">
        <w:t xml:space="preserve">В файле </w:t>
      </w:r>
      <w:proofErr w:type="spellStart"/>
      <w:r w:rsidRPr="001839F5">
        <w:t>ApiService.cs</w:t>
      </w:r>
      <w:proofErr w:type="spellEnd"/>
      <w:r w:rsidRPr="001839F5">
        <w:t xml:space="preserve"> укажите URL API</w:t>
      </w:r>
    </w:p>
    <w:p w14:paraId="711630F8" w14:textId="77777777" w:rsidR="001839F5" w:rsidRPr="001839F5" w:rsidRDefault="001839F5" w:rsidP="001839F5">
      <w:pPr>
        <w:numPr>
          <w:ilvl w:val="0"/>
          <w:numId w:val="11"/>
        </w:numPr>
      </w:pPr>
      <w:r w:rsidRPr="001839F5">
        <w:t>Соберите проект в Visual Studio</w:t>
      </w:r>
    </w:p>
    <w:p w14:paraId="7B6182EA" w14:textId="3E80FB1B" w:rsidR="001839F5" w:rsidRPr="001839F5" w:rsidRDefault="001839F5" w:rsidP="001839F5"/>
    <w:p w14:paraId="66E84FB4" w14:textId="77777777" w:rsidR="001839F5" w:rsidRPr="001839F5" w:rsidRDefault="001839F5" w:rsidP="001839F5">
      <w:pPr>
        <w:rPr>
          <w:b/>
          <w:bCs/>
        </w:rPr>
      </w:pPr>
      <w:r w:rsidRPr="001839F5">
        <w:rPr>
          <w:b/>
          <w:bCs/>
        </w:rPr>
        <w:t>9. Заключение</w:t>
      </w:r>
    </w:p>
    <w:p w14:paraId="7946A09A" w14:textId="77777777" w:rsidR="001839F5" w:rsidRPr="001839F5" w:rsidRDefault="001839F5" w:rsidP="001839F5">
      <w:r w:rsidRPr="001839F5">
        <w:t>Разработанный программный комплекс представляет собой полноценное решение для автоматизации учёта оборудования в образовательных учреждениях.</w:t>
      </w:r>
    </w:p>
    <w:p w14:paraId="258C2996" w14:textId="77777777" w:rsidR="001839F5" w:rsidRPr="001839F5" w:rsidRDefault="001839F5" w:rsidP="001839F5">
      <w:r w:rsidRPr="001839F5">
        <w:rPr>
          <w:b/>
          <w:bCs/>
        </w:rPr>
        <w:t>Основные достижения:</w:t>
      </w:r>
    </w:p>
    <w:p w14:paraId="0D2419DD" w14:textId="77777777" w:rsidR="001839F5" w:rsidRPr="001839F5" w:rsidRDefault="001839F5" w:rsidP="001839F5">
      <w:pPr>
        <w:numPr>
          <w:ilvl w:val="0"/>
          <w:numId w:val="12"/>
        </w:numPr>
      </w:pPr>
      <w:r w:rsidRPr="001839F5">
        <w:t>Полная реализация CRUD-операций для всех сущностей</w:t>
      </w:r>
    </w:p>
    <w:p w14:paraId="3D00F9DE" w14:textId="77777777" w:rsidR="001839F5" w:rsidRPr="001839F5" w:rsidRDefault="001839F5" w:rsidP="001839F5">
      <w:pPr>
        <w:numPr>
          <w:ilvl w:val="0"/>
          <w:numId w:val="12"/>
        </w:numPr>
      </w:pPr>
      <w:r w:rsidRPr="001839F5">
        <w:t>Трёхуровневая архитектура (БД → API → Клиент)</w:t>
      </w:r>
    </w:p>
    <w:p w14:paraId="697E9788" w14:textId="77777777" w:rsidR="001839F5" w:rsidRPr="001839F5" w:rsidRDefault="001839F5" w:rsidP="001839F5">
      <w:pPr>
        <w:numPr>
          <w:ilvl w:val="0"/>
          <w:numId w:val="12"/>
        </w:numPr>
      </w:pPr>
      <w:r w:rsidRPr="001839F5">
        <w:t>Система ролевого доступа (</w:t>
      </w:r>
      <w:proofErr w:type="spellStart"/>
      <w:r w:rsidRPr="001839F5">
        <w:t>Admin</w:t>
      </w:r>
      <w:proofErr w:type="spellEnd"/>
      <w:r w:rsidRPr="001839F5">
        <w:t xml:space="preserve">, </w:t>
      </w:r>
      <w:proofErr w:type="spellStart"/>
      <w:r w:rsidRPr="001839F5">
        <w:t>Operator</w:t>
      </w:r>
      <w:proofErr w:type="spellEnd"/>
      <w:r w:rsidRPr="001839F5">
        <w:t xml:space="preserve">, </w:t>
      </w:r>
      <w:proofErr w:type="spellStart"/>
      <w:r w:rsidRPr="001839F5">
        <w:t>Viewer</w:t>
      </w:r>
      <w:proofErr w:type="spellEnd"/>
      <w:r w:rsidRPr="001839F5">
        <w:t>)</w:t>
      </w:r>
    </w:p>
    <w:p w14:paraId="38882D19" w14:textId="77777777" w:rsidR="001839F5" w:rsidRPr="001839F5" w:rsidRDefault="001839F5" w:rsidP="001839F5">
      <w:pPr>
        <w:numPr>
          <w:ilvl w:val="0"/>
          <w:numId w:val="12"/>
        </w:numPr>
      </w:pPr>
      <w:r w:rsidRPr="001839F5">
        <w:lastRenderedPageBreak/>
        <w:t>Современные технологии (.NET 10, EF Core, JWT, MVVM)</w:t>
      </w:r>
    </w:p>
    <w:p w14:paraId="5B36F91D" w14:textId="77777777" w:rsidR="001839F5" w:rsidRPr="001839F5" w:rsidRDefault="001839F5" w:rsidP="001839F5">
      <w:pPr>
        <w:numPr>
          <w:ilvl w:val="0"/>
          <w:numId w:val="12"/>
        </w:numPr>
      </w:pPr>
      <w:r w:rsidRPr="001839F5">
        <w:t>Гибкая система характеристик оборудования</w:t>
      </w:r>
    </w:p>
    <w:p w14:paraId="66FFAFFD" w14:textId="77777777" w:rsidR="001839F5" w:rsidRPr="001839F5" w:rsidRDefault="001839F5" w:rsidP="001839F5">
      <w:r w:rsidRPr="001839F5">
        <w:rPr>
          <w:b/>
          <w:bCs/>
        </w:rPr>
        <w:t>Возможности для расширения:</w:t>
      </w:r>
    </w:p>
    <w:p w14:paraId="7A0F70AC" w14:textId="77777777" w:rsidR="001839F5" w:rsidRPr="001839F5" w:rsidRDefault="001839F5" w:rsidP="001839F5">
      <w:pPr>
        <w:numPr>
          <w:ilvl w:val="0"/>
          <w:numId w:val="13"/>
        </w:numPr>
      </w:pPr>
      <w:r w:rsidRPr="001839F5">
        <w:t>Добавление отчётности (печать, экспорт в Excel)</w:t>
      </w:r>
    </w:p>
    <w:p w14:paraId="3D6268AD" w14:textId="77777777" w:rsidR="001839F5" w:rsidRPr="001839F5" w:rsidRDefault="001839F5" w:rsidP="001839F5">
      <w:pPr>
        <w:numPr>
          <w:ilvl w:val="0"/>
          <w:numId w:val="13"/>
        </w:numPr>
      </w:pPr>
      <w:r w:rsidRPr="001839F5">
        <w:t>Уведомления о скором окончании гарантии</w:t>
      </w:r>
    </w:p>
    <w:p w14:paraId="035687CC" w14:textId="77777777" w:rsidR="001839F5" w:rsidRPr="001839F5" w:rsidRDefault="001839F5" w:rsidP="001839F5">
      <w:pPr>
        <w:numPr>
          <w:ilvl w:val="0"/>
          <w:numId w:val="13"/>
        </w:numPr>
      </w:pPr>
      <w:r w:rsidRPr="001839F5">
        <w:t>Интеграция со сканерами штрих-кодов</w:t>
      </w:r>
    </w:p>
    <w:p w14:paraId="29A45382" w14:textId="77777777" w:rsidR="001839F5" w:rsidRPr="001839F5" w:rsidRDefault="001839F5" w:rsidP="001839F5">
      <w:pPr>
        <w:numPr>
          <w:ilvl w:val="0"/>
          <w:numId w:val="13"/>
        </w:numPr>
      </w:pPr>
      <w:r w:rsidRPr="001839F5">
        <w:t>Мобильное приложение для инвентаризации</w:t>
      </w:r>
    </w:p>
    <w:p w14:paraId="2024771F" w14:textId="77777777" w:rsidR="001839F5" w:rsidRPr="001839F5" w:rsidRDefault="001839F5" w:rsidP="001839F5">
      <w:pPr>
        <w:numPr>
          <w:ilvl w:val="0"/>
          <w:numId w:val="13"/>
        </w:numPr>
      </w:pPr>
      <w:r w:rsidRPr="001839F5">
        <w:t>WEB-версия клиентского приложения</w:t>
      </w:r>
    </w:p>
    <w:p w14:paraId="31FAB262" w14:textId="7911E4BC" w:rsidR="001839F5" w:rsidRPr="001839F5" w:rsidRDefault="001839F5" w:rsidP="001839F5"/>
    <w:p w14:paraId="799A366F" w14:textId="77777777" w:rsidR="001839F5" w:rsidRPr="001839F5" w:rsidRDefault="001839F5" w:rsidP="001839F5">
      <w:r w:rsidRPr="001839F5">
        <w:rPr>
          <w:b/>
          <w:bCs/>
        </w:rPr>
        <w:t>Разработчик:</w:t>
      </w:r>
      <w:r w:rsidRPr="001839F5">
        <w:t> Шишкин А.Г.</w:t>
      </w:r>
    </w:p>
    <w:p w14:paraId="2C27428D" w14:textId="77777777" w:rsidR="001839F5" w:rsidRPr="001839F5" w:rsidRDefault="001839F5" w:rsidP="001839F5">
      <w:r w:rsidRPr="001839F5">
        <w:rPr>
          <w:b/>
          <w:bCs/>
        </w:rPr>
        <w:t>Год разработки:</w:t>
      </w:r>
      <w:r w:rsidRPr="001839F5">
        <w:t> 2026</w:t>
      </w:r>
    </w:p>
    <w:p w14:paraId="5907559D" w14:textId="77777777" w:rsidR="00B074DB" w:rsidRDefault="00B074DB"/>
    <w:sectPr w:rsidR="00B07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546B"/>
    <w:multiLevelType w:val="multilevel"/>
    <w:tmpl w:val="9E6C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20CF4"/>
    <w:multiLevelType w:val="multilevel"/>
    <w:tmpl w:val="36A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3AE7"/>
    <w:multiLevelType w:val="multilevel"/>
    <w:tmpl w:val="C714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A28CD"/>
    <w:multiLevelType w:val="multilevel"/>
    <w:tmpl w:val="006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303D"/>
    <w:multiLevelType w:val="multilevel"/>
    <w:tmpl w:val="91D6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D6B3E"/>
    <w:multiLevelType w:val="multilevel"/>
    <w:tmpl w:val="09F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451B"/>
    <w:multiLevelType w:val="multilevel"/>
    <w:tmpl w:val="9C5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4055C"/>
    <w:multiLevelType w:val="multilevel"/>
    <w:tmpl w:val="9FC2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31D11"/>
    <w:multiLevelType w:val="multilevel"/>
    <w:tmpl w:val="9E4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13ABB"/>
    <w:multiLevelType w:val="multilevel"/>
    <w:tmpl w:val="AC1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B31F2"/>
    <w:multiLevelType w:val="multilevel"/>
    <w:tmpl w:val="9904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46BDA"/>
    <w:multiLevelType w:val="multilevel"/>
    <w:tmpl w:val="C4AA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11A16"/>
    <w:multiLevelType w:val="multilevel"/>
    <w:tmpl w:val="D27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26855">
    <w:abstractNumId w:val="6"/>
  </w:num>
  <w:num w:numId="2" w16cid:durableId="609430657">
    <w:abstractNumId w:val="5"/>
  </w:num>
  <w:num w:numId="3" w16cid:durableId="1019157339">
    <w:abstractNumId w:val="12"/>
  </w:num>
  <w:num w:numId="4" w16cid:durableId="1739471356">
    <w:abstractNumId w:val="2"/>
  </w:num>
  <w:num w:numId="5" w16cid:durableId="2122072411">
    <w:abstractNumId w:val="7"/>
  </w:num>
  <w:num w:numId="6" w16cid:durableId="57436227">
    <w:abstractNumId w:val="9"/>
  </w:num>
  <w:num w:numId="7" w16cid:durableId="346911114">
    <w:abstractNumId w:val="4"/>
  </w:num>
  <w:num w:numId="8" w16cid:durableId="729309740">
    <w:abstractNumId w:val="1"/>
  </w:num>
  <w:num w:numId="9" w16cid:durableId="1496921657">
    <w:abstractNumId w:val="0"/>
  </w:num>
  <w:num w:numId="10" w16cid:durableId="1205019589">
    <w:abstractNumId w:val="10"/>
  </w:num>
  <w:num w:numId="11" w16cid:durableId="1689133243">
    <w:abstractNumId w:val="11"/>
  </w:num>
  <w:num w:numId="12" w16cid:durableId="1384720283">
    <w:abstractNumId w:val="8"/>
  </w:num>
  <w:num w:numId="13" w16cid:durableId="163206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A0"/>
    <w:rsid w:val="001839F5"/>
    <w:rsid w:val="006C1BA0"/>
    <w:rsid w:val="008F7FB2"/>
    <w:rsid w:val="00B074DB"/>
    <w:rsid w:val="00D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7393"/>
  <w15:chartTrackingRefBased/>
  <w15:docId w15:val="{3D65D1AB-5431-4E05-84C5-848C64DA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B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B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B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B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BA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39F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3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5001/api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2026-08-14T13:31:00Z</dcterms:created>
  <dcterms:modified xsi:type="dcterms:W3CDTF">2026-08-14T13:33:00Z</dcterms:modified>
</cp:coreProperties>
</file>