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2016-09-</w:t>
      </w:r>
      <w:r>
        <w:rPr>
          <w:sz w:val="72"/>
          <w:szCs w:val="72"/>
        </w:rPr>
        <w:t>27</w:t>
      </w:r>
      <w:r>
        <w:rPr>
          <w:rFonts w:hint="eastAsia"/>
          <w:sz w:val="72"/>
          <w:szCs w:val="72"/>
        </w:rPr>
        <w:t>日工作日报</w:t>
      </w:r>
    </w:p>
    <w:p/>
    <w:p>
      <w:pPr>
        <w:pStyle w:val="5"/>
        <w:numPr>
          <w:ilvl w:val="0"/>
          <w:numId w:val="1"/>
        </w:numPr>
        <w:ind w:left="0" w:firstLine="0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已完成的工作内容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>(1)正则表达式的作用：验证字符串是否与指定规则匹配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>本质：字符串规则，规则描述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;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(2)常用正则表达式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>相关代码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: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t xml:space="preserve">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public class Test5 {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public static void main(String[] args) {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// 定义一个正则表达式字符串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String expression = "-?\d{3}";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// 定义一个需要验证的字符串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String str = "-a222222";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// 套路用法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Pattern p = Pattern.compile(expression);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Matcher m = p.matcher(str);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// 请问 str符合 expression的规则吗？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// 表示str中的字符串必须完全匹配expression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boolean bln1 = m.matches();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// 表示str中从开始位置字符到找到能匹配expression的字符串或者子字符串就可以了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boolean bln2 =  m.lookingAt();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// 表示匹配expression成功一次后，是否还有下一个组字符串与expression匹配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boolean bln3 =  m.find();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// matches()方法返回true的话，那么就表示str负责expression的规则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// 反之则不符合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System.out.println("bln1="+bln1);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System.out.println("bln2="+bln2);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System.out.println("bln3="+bln3);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>}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- 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(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)group()方法的使用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import java.util.regex.Matcher;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import java.util.regex.Pattern;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/**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- Created by chenyan on 2016/9/27.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*/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public class Test6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public static void main(String[] args)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String expression = "A(B(C))D";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Pattern p = Pattern.compile(expression);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Matcher m = p.matcher("ABCD");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System.out.println("matches:" + m.matches());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System.out.println("groupCount:" + m.groupCount());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System.out.println("group():" + m.group());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System.out.println("group(1):" + m.group(1));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System.out.println("group(2):" + m.group(2));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(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3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)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list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(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)ArrayList  可变数组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import java.util.ArrayList;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import java.util.Iterator;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import java.util.List;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/**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- Created by chenyan on 2016/9/27.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*/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public class ListDemo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public static void main(String[] args) {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// 创建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List&lt;String&gt; list = new ArrayList&lt;String&gt;();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// 添加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list.add("毛泽东");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list.add("周恩来");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list.add("刘少奇");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list.add(2,"朱德");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// list.add("林彪");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//  修改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// list.set(0,"林彪");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删除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// list.remove(0);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list.remove("毛泽东");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查询遍历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for(int index = 0;index&lt; list.size();index ++)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String name = list.get(index);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System.out.println(name);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System.out.println("*******************************");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for (String name : list)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System.out.println(name);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System.out.println("*******************************");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Iterator&lt;String&gt; it = list.iterator();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while(it.hasNext())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String name = it.next();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System.out.println(name);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(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)</w:t>
      </w:r>
      <w:r>
        <w:t xml:space="preserve">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set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- Set接口也是Collection接口的子接口，但是与Collection或List接口不同的是，Set接口中不能加入重复的元素。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- Set接口的定义： public interface Set&lt;E&gt; extends Collection&lt;E&gt;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- Set接口的主要方法与Collection是一致的 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- Set接口的实例无法像List接口那样进行双向输出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- Set接口的常用子类 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- HashSet (散列的存放) :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HashSet是Set接口的一个实现类，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主要的特点是：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里面不能存放重复元素，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采用散列的存储方式，所以是没有顺序(插入顺序)的。 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import java.util.HashSet;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import java.util.Iterator;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import java.util.LinkedList;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/**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- Created by chenyan on 2016/9/27.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*/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public class HashSetDemo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public static void main(String[] args) {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创建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HashSet&lt;String&gt; list = new HashSet&lt;String&gt;();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添加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list.add("毛泽东");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list.add("周恩来");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list.add("刘少奇");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list.add("林彪");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 修改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list.set(0,"林彪");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删除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// list.remove(0);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list.remove("毛泽东");</w:t>
      </w:r>
    </w:p>
    <w:p>
      <w:pPr>
        <w:pStyle w:val="2"/>
        <w:spacing w:line="384" w:lineRule="atLeast"/>
        <w:rPr>
          <w:rFonts w:hint="eastAsia"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</w:rPr>
        <w:t>// 查询遍历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for (String name : list)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System.out.println(name);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System.out.println("*******************************");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Iterator&lt;String&gt; it = list.iterator();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while(it.hasNext()) {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String name = it.next();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System.out.println(name);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</w:t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ab/>
      </w:r>
      <w:r>
        <w:rPr>
          <w:rFonts w:asciiTheme="minorHAnsi" w:hAnsiTheme="minorHAnsi" w:eastAsiaTheme="minorEastAsia" w:cstheme="minorBidi"/>
          <w:kern w:val="2"/>
          <w:sz w:val="30"/>
          <w:szCs w:val="30"/>
        </w:rPr>
        <w:t>}</w:t>
      </w:r>
    </w:p>
    <w:p>
      <w:pPr>
        <w:pStyle w:val="2"/>
        <w:spacing w:line="384" w:lineRule="atLeast"/>
        <w:rPr>
          <w:rFonts w:asciiTheme="minorHAnsi" w:hAnsiTheme="minorHAnsi" w:eastAsiaTheme="minorEastAsia" w:cstheme="minorBidi"/>
          <w:kern w:val="2"/>
          <w:sz w:val="30"/>
          <w:szCs w:val="30"/>
        </w:rPr>
      </w:pPr>
      <w:r>
        <w:rPr>
          <w:rFonts w:asciiTheme="minorHAnsi" w:hAnsiTheme="minorHAnsi" w:eastAsiaTheme="minorEastAsia" w:cstheme="minorBidi"/>
          <w:kern w:val="2"/>
          <w:sz w:val="30"/>
          <w:szCs w:val="30"/>
        </w:rPr>
        <w:t xml:space="preserve">    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918CF"/>
    <w:rsid w:val="253918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2016-10-09T02:55:00Z</dcterms:created>
  <dc:creator>zhangzongzheng</dc:creator>
  <cp:lastModifiedBy>zhangzongzheng</cp:lastModifiedBy>
  <dcterms:modified xsi:type="dcterms:W3CDTF">2016-10-09T02:57:43Z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