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线程  2016-9-28</w:t>
      </w:r>
    </w:p>
    <w:p>
      <w:r>
        <w:t>==================================</w:t>
      </w:r>
    </w:p>
    <w:p/>
    <w:p>
      <w:pPr>
        <w:rPr>
          <w:rFonts w:hint="eastAsia"/>
        </w:rPr>
      </w:pPr>
      <w:r>
        <w:rPr>
          <w:rFonts w:hint="eastAsia"/>
        </w:rPr>
        <w:t>* 线程概念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线程是程序执行中的一个执行路径（子任务）。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多线程是指程序中包含多条执行路径。也是指在一个进程中可同时执行两个或两个以上的线程。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大多数程序只有一条执行路线，但现实世界中的很多过程都是同时发生的，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对应这种情况，可编写有多条执行路径的程序，使得程序能够同时执行多个任务（并行）。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多线程机制使得程序的多个子任务能够“同时”执行。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线程与进程之间的联系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线程在进程之中，单线程即进程。但通常一个进程可拥有多个线程，其中有一个是主线程。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* 线程也有进程的五种状态及状态的转换。</w:t>
      </w:r>
    </w:p>
    <w:p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新建状态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即创建一个新的线程对象(new Thread)。当一个线程处于创建状态时，系统不为它分配资源。 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  <w:r>
        <w:t>ThreadDemo td = new ThreadDemo();</w:t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就绪状态</w:t>
      </w:r>
      <w:r>
        <w:rPr>
          <w:rFonts w:hint="eastAsia"/>
        </w:rPr>
        <w:tab/>
      </w:r>
    </w:p>
    <w:p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Java通过start方法启动处于新建状态的线程对象，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使其进入就绪状态。处于就绪状态的线程已经具备了执行资格，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将进入线程队列等待系统为其分配CPU，一旦获得了CPU，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线程就进入运行状态，并调用自己的run方法。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注意：cpu的切换是随机的</w:t>
      </w:r>
    </w:p>
    <w:p>
      <w:r>
        <w:tab/>
      </w:r>
      <w:r>
        <w:tab/>
      </w:r>
      <w:r>
        <w:tab/>
      </w:r>
      <w:r>
        <w:tab/>
      </w:r>
      <w:r>
        <w:tab/>
      </w:r>
      <w:r>
        <w:t>td.start();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运行状态</w:t>
      </w:r>
    </w:p>
    <w:p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处于就绪状态的线程被调度并获得CPU资源后即进运行状态，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每一个Thread类及其子类的对象都有一个run()方法，当线程对象被调度执行的时候，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它将自动调用本对象的run()方法。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注意：线程的操作应该写到run()方法中。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阻塞状态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一个正在执行的线程如果在某些特殊情况下，如被人为挂起或它的CPU时间片耗尽时，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将让出CPU并暂时中止自己的执行，进入阻塞状态。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阻塞时它不能进入排列队列，只有当引起阻塞的原因被消除时，线程才可以转入就绪状态，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重新进到线程队列中排队等待CPU资源，以便从原来终止处开始继续执行。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int i = 0;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while(i&lt;5)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long begin =System.currentTimeMillis();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System.out.println("线程run方法"+ i);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try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Thread.sleep(2000);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 catch (InterruptedException e) {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e.printStackTrace();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long end =System.currentTimeMillis();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System.out.println("当次循环耗时"+((end-begin)/1000)+"秒");</w:t>
      </w:r>
    </w:p>
    <w:p/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 ++;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 终止状态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当线程的运行代码全部执行完毕时，线程就进入终止状态，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当我们执行Java线程对象的stop()方法后线也进入终止状态。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CPU再也不会为该线程分配执行时间了。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* 线程与进程都是顺序执行的指令序列。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进程包含线程、线程构成进程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线程与进程之间的区别 </w:t>
      </w:r>
    </w:p>
    <w:p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1. 线程的划分比进程小。 </w:t>
      </w:r>
    </w:p>
    <w:p>
      <w:r>
        <w:tab/>
      </w:r>
      <w: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 进程能独立运行、父进程和子进程都有各自独立的数据空间和代码；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线程不能独立运行，父线程和子线程共享相同的数据空间并共享系统资源。</w:t>
      </w:r>
    </w:p>
    <w:p>
      <w:r>
        <w:tab/>
      </w:r>
      <w:r>
        <w:tab/>
      </w:r>
      <w: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 进程是相对静止的（但相对于程序时动态的），它代表代码和数据存放的地址空间；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而线程是动态的，每个线程代表进程内的一个执行流。 </w:t>
      </w:r>
    </w:p>
    <w:p>
      <w:pPr>
        <w:rPr>
          <w:rFonts w:hint="eastAsia"/>
        </w:rPr>
      </w:pPr>
      <w:r>
        <w:rPr>
          <w:rFonts w:hint="eastAsia"/>
        </w:rPr>
        <w:t xml:space="preserve">   * 线程池</w:t>
      </w:r>
    </w:p>
    <w:p>
      <w:r>
        <w:t xml:space="preserve">   *  public class ThreadPool {</w:t>
      </w:r>
    </w:p>
    <w:p>
      <w:r>
        <w:tab/>
      </w:r>
      <w:r>
        <w:t xml:space="preserve">   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//我想创建带有2个线程对象的线程池,返回的对象就是线程池对象</w:t>
      </w:r>
    </w:p>
    <w:p>
      <w:r>
        <w:tab/>
      </w:r>
      <w:r>
        <w:tab/>
      </w:r>
      <w:r>
        <w:t xml:space="preserve">      ExecutorService service = Executors.newFixedThreadPool(2);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//获取线程池中的某个线程，进行操作</w:t>
      </w:r>
    </w:p>
    <w:p>
      <w:r>
        <w:tab/>
      </w:r>
      <w:r>
        <w:tab/>
      </w:r>
      <w:r>
        <w:t xml:space="preserve">      service.submit(new MyRunnable());</w:t>
      </w:r>
    </w:p>
    <w:p>
      <w:r>
        <w:tab/>
      </w:r>
      <w:r>
        <w:tab/>
      </w:r>
      <w:r>
        <w:t xml:space="preserve">      service.submit(new MyRunnable());</w:t>
      </w:r>
    </w:p>
    <w:p>
      <w:r>
        <w:tab/>
      </w:r>
      <w:r>
        <w:tab/>
      </w:r>
      <w:r>
        <w:t xml:space="preserve">      service.submit(new MyRunnable());</w:t>
      </w:r>
    </w:p>
    <w:p>
      <w:r>
        <w:tab/>
      </w:r>
      <w:r>
        <w:t xml:space="preserve">        }}</w:t>
      </w:r>
    </w:p>
    <w:p>
      <w:pPr>
        <w:rPr>
          <w:rFonts w:hint="eastAsia"/>
        </w:rPr>
      </w:pPr>
      <w:r>
        <w:rPr>
          <w:rFonts w:hint="eastAsia"/>
        </w:rPr>
        <w:t xml:space="preserve">    * 线程池工具类</w:t>
      </w:r>
    </w:p>
    <w:p>
      <w:r>
        <w:t xml:space="preserve">    *   public class MyRunnable implements Runnable {</w:t>
      </w:r>
    </w:p>
    <w:p>
      <w:r>
        <w:t xml:space="preserve">           @Override</w:t>
      </w:r>
    </w:p>
    <w:p>
      <w:r>
        <w:t xml:space="preserve">   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       System.out.println("我要找一个教练，教我游泳");</w:t>
      </w:r>
    </w:p>
    <w:p>
      <w:r>
        <w:t xml:space="preserve">           System.out.println(Thread.currentThread().getName());</w:t>
      </w:r>
    </w:p>
    <w:p>
      <w:r>
        <w:t xml:space="preserve">             }</w:t>
      </w:r>
    </w:p>
    <w:p>
      <w:r>
        <w:tab/>
      </w:r>
      <w:r>
        <w:t xml:space="preserve">         }</w:t>
      </w:r>
    </w:p>
    <w:p/>
    <w:p>
      <w:r>
        <w:tab/>
      </w:r>
      <w:r>
        <w:tab/>
      </w:r>
      <w:r>
        <w:tab/>
      </w:r>
      <w: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6743F"/>
    <w:rsid w:val="50167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2016-10-09T03:02:00Z</dcterms:created>
  <dc:creator>zhangzongzheng</dc:creator>
  <cp:lastModifiedBy>zhangzongzheng</cp:lastModifiedBy>
  <dcterms:modified xsi:type="dcterms:W3CDTF">2016-10-09T03:02:32Z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