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A50F" w14:textId="77777777" w:rsidR="00A14193" w:rsidRDefault="00A14193" w:rsidP="00A14193">
      <w:pPr>
        <w:tabs>
          <w:tab w:val="left" w:pos="0"/>
        </w:tabs>
        <w:jc w:val="center"/>
        <w:rPr>
          <w:sz w:val="26"/>
        </w:rPr>
      </w:pPr>
      <w:r>
        <w:rPr>
          <w:noProof/>
        </w:rPr>
        <w:drawing>
          <wp:inline distT="0" distB="0" distL="0" distR="0" wp14:anchorId="4567EBAC" wp14:editId="3EC903AB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010A8" w14:textId="77777777" w:rsidR="00A14193" w:rsidRDefault="00A14193" w:rsidP="00A14193">
      <w:pPr>
        <w:tabs>
          <w:tab w:val="left" w:pos="0"/>
        </w:tabs>
        <w:rPr>
          <w:sz w:val="26"/>
        </w:rPr>
      </w:pPr>
    </w:p>
    <w:p w14:paraId="796BDF8F" w14:textId="77777777" w:rsidR="00A14193" w:rsidRDefault="00A14193" w:rsidP="00A14193">
      <w:pPr>
        <w:pStyle w:val="a4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 w:rsidR="00FE361A" w:rsidRPr="00FE361A">
        <w:rPr>
          <w:color w:val="000080"/>
          <w:sz w:val="24"/>
          <w:szCs w:val="24"/>
        </w:rPr>
        <w:t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14:paraId="3A6C6BAF" w14:textId="77777777" w:rsidR="00A14193" w:rsidRDefault="00A14193" w:rsidP="00A14193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6C6BE06E" w14:textId="77777777" w:rsidR="00A14193" w:rsidRDefault="00A14193" w:rsidP="00A14193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14:paraId="018DBD39" w14:textId="77777777" w:rsidR="00A14193" w:rsidRDefault="00A14193" w:rsidP="00A14193">
      <w:pPr>
        <w:rPr>
          <w:color w:val="000080"/>
          <w:sz w:val="4"/>
        </w:rPr>
      </w:pPr>
    </w:p>
    <w:p w14:paraId="35A0DE7E" w14:textId="77777777" w:rsidR="00A14193" w:rsidRDefault="00A14193" w:rsidP="00A14193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</w:t>
      </w:r>
      <w:r w:rsidR="00643F42">
        <w:rPr>
          <w:bCs/>
          <w:color w:val="000080"/>
          <w:sz w:val="20"/>
        </w:rPr>
        <w:t>850</w:t>
      </w:r>
      <w:r>
        <w:rPr>
          <w:bCs/>
          <w:color w:val="000080"/>
          <w:sz w:val="20"/>
        </w:rPr>
        <w:t xml:space="preserve">, Москва, поселение Внуковское, улица Авиаконструктора </w:t>
      </w:r>
      <w:proofErr w:type="spellStart"/>
      <w:r>
        <w:rPr>
          <w:bCs/>
          <w:color w:val="000080"/>
          <w:sz w:val="20"/>
        </w:rPr>
        <w:t>Петлякова</w:t>
      </w:r>
      <w:proofErr w:type="spellEnd"/>
      <w:r>
        <w:rPr>
          <w:bCs/>
          <w:color w:val="000080"/>
          <w:sz w:val="20"/>
        </w:rPr>
        <w:t>, дом 17</w:t>
      </w:r>
    </w:p>
    <w:p w14:paraId="778456BF" w14:textId="77777777" w:rsidR="00A14193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(495) 827-02-64,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proofErr w:type="spellStart"/>
      <w:r>
        <w:rPr>
          <w:bCs/>
          <w:color w:val="000080"/>
          <w:sz w:val="20"/>
          <w:lang w:val="en-US"/>
        </w:rPr>
        <w:t>edu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mos</w:t>
      </w:r>
      <w:proofErr w:type="spellEnd"/>
      <w:r>
        <w:rPr>
          <w:bCs/>
          <w:color w:val="000080"/>
          <w:sz w:val="20"/>
        </w:rPr>
        <w:t>.</w:t>
      </w:r>
      <w:proofErr w:type="spellStart"/>
      <w:r>
        <w:rPr>
          <w:bCs/>
          <w:color w:val="000080"/>
          <w:sz w:val="20"/>
          <w:lang w:val="en-US"/>
        </w:rPr>
        <w:t>ru</w:t>
      </w:r>
      <w:proofErr w:type="spellEnd"/>
    </w:p>
    <w:p w14:paraId="2B00D3ED" w14:textId="77777777" w:rsidR="00B8390C" w:rsidRPr="00B8390C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59CEEC5C" w14:textId="77777777" w:rsidR="00A14193" w:rsidRDefault="00A14193" w:rsidP="00A14193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14:paraId="724E6747" w14:textId="77777777" w:rsidR="00A14193" w:rsidRDefault="00A14193" w:rsidP="00A14193">
      <w:pPr>
        <w:tabs>
          <w:tab w:val="left" w:pos="4320"/>
        </w:tabs>
        <w:jc w:val="center"/>
      </w:pPr>
    </w:p>
    <w:p w14:paraId="44DCF12D" w14:textId="77777777" w:rsidR="00A14193" w:rsidRPr="00F36146" w:rsidRDefault="00805AD7" w:rsidP="00A14193">
      <w:pPr>
        <w:tabs>
          <w:tab w:val="left" w:pos="4320"/>
        </w:tabs>
        <w:rPr>
          <w:u w:val="single"/>
        </w:rPr>
      </w:pPr>
      <w:r w:rsidRPr="009776E6">
        <w:t>__</w:t>
      </w:r>
      <w:r w:rsidRPr="00F36146">
        <w:rPr>
          <w:u w:val="single"/>
        </w:rPr>
        <w:t>___________</w:t>
      </w:r>
      <w:r w:rsidR="00B8390C">
        <w:t xml:space="preserve"> </w:t>
      </w:r>
      <w:r w:rsidR="00A14193">
        <w:t xml:space="preserve">№ </w:t>
      </w:r>
      <w:r w:rsidRPr="00F36146">
        <w:rPr>
          <w:u w:val="single"/>
        </w:rPr>
        <w:t>_____</w:t>
      </w:r>
    </w:p>
    <w:p w14:paraId="6B1D11DA" w14:textId="77777777" w:rsidR="00A14193" w:rsidRDefault="00A14193" w:rsidP="00A14193">
      <w:pPr>
        <w:tabs>
          <w:tab w:val="left" w:pos="4320"/>
        </w:tabs>
      </w:pPr>
    </w:p>
    <w:p w14:paraId="5542D579" w14:textId="23B60FEA" w:rsidR="00A14193" w:rsidRPr="00096A44" w:rsidRDefault="00A14193" w:rsidP="00A14193">
      <w:pPr>
        <w:pStyle w:val="a3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 w:rsidRPr="00394165">
        <w:rPr>
          <w:b/>
          <w:sz w:val="28"/>
          <w:szCs w:val="28"/>
        </w:rPr>
        <w:t>О</w:t>
      </w:r>
      <w:r w:rsidR="00260F36">
        <w:rPr>
          <w:b/>
          <w:sz w:val="28"/>
          <w:szCs w:val="28"/>
        </w:rPr>
        <w:t xml:space="preserve"> </w:t>
      </w:r>
      <w:r w:rsidR="00075BFD" w:rsidRPr="00075BFD">
        <w:rPr>
          <w:b/>
          <w:sz w:val="28"/>
          <w:szCs w:val="28"/>
        </w:rPr>
        <w:t xml:space="preserve">посещении </w:t>
      </w:r>
      <w:commentRangeStart w:id="0"/>
      <w:r w:rsidR="00260F36" w:rsidRPr="00075BFD">
        <w:rPr>
          <w:b/>
          <w:sz w:val="28"/>
          <w:szCs w:val="28"/>
          <w:highlight w:val="yellow"/>
        </w:rPr>
        <w:t>Ульяновск</w:t>
      </w:r>
      <w:r w:rsidR="00075BFD">
        <w:rPr>
          <w:b/>
          <w:sz w:val="28"/>
          <w:szCs w:val="28"/>
          <w:highlight w:val="yellow"/>
        </w:rPr>
        <w:t>ого</w:t>
      </w:r>
      <w:r w:rsidR="00260F36" w:rsidRPr="00075BFD">
        <w:rPr>
          <w:b/>
          <w:sz w:val="28"/>
          <w:szCs w:val="28"/>
          <w:highlight w:val="yellow"/>
        </w:rPr>
        <w:t xml:space="preserve"> лесопарк</w:t>
      </w:r>
      <w:r w:rsidR="00075BFD">
        <w:rPr>
          <w:b/>
          <w:sz w:val="28"/>
          <w:szCs w:val="28"/>
        </w:rPr>
        <w:t>а</w:t>
      </w:r>
      <w:r w:rsidR="00260F36">
        <w:rPr>
          <w:b/>
          <w:sz w:val="28"/>
          <w:szCs w:val="28"/>
        </w:rPr>
        <w:t xml:space="preserve"> </w:t>
      </w:r>
      <w:commentRangeEnd w:id="0"/>
      <w:r w:rsidR="00075BFD">
        <w:rPr>
          <w:rStyle w:val="ad"/>
        </w:rPr>
        <w:commentReference w:id="0"/>
      </w:r>
    </w:p>
    <w:p w14:paraId="000477C6" w14:textId="77777777" w:rsidR="00E66E8C" w:rsidRPr="00394165" w:rsidRDefault="00E66E8C" w:rsidP="00A14193">
      <w:pPr>
        <w:pStyle w:val="a3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 w14:paraId="75A0BFAE" w14:textId="77777777" w:rsidR="0013414F" w:rsidRPr="00C420CD" w:rsidRDefault="0013414F" w:rsidP="00591C5F">
      <w:pPr>
        <w:ind w:firstLine="708"/>
        <w:jc w:val="both"/>
        <w:rPr>
          <w:color w:val="000000"/>
        </w:rPr>
      </w:pPr>
      <w:r w:rsidRPr="00C420CD">
        <w:t>На основании образовательной программы и учебного плана воспитательной работы на 2022-2023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 w14:paraId="64597539" w14:textId="77777777" w:rsidR="00727780" w:rsidRPr="00394165" w:rsidRDefault="00727780" w:rsidP="00B8390C"/>
    <w:p w14:paraId="6E374271" w14:textId="77777777" w:rsidR="00A14193" w:rsidRPr="00394165" w:rsidRDefault="00E66E8C" w:rsidP="00A14193">
      <w:pPr>
        <w:rPr>
          <w:b/>
        </w:rPr>
      </w:pPr>
      <w:r w:rsidRPr="00394165">
        <w:rPr>
          <w:b/>
        </w:rPr>
        <w:t>приказываю:</w:t>
      </w:r>
      <w:r w:rsidR="004E74CE">
        <w:rPr>
          <w:b/>
        </w:rPr>
        <w:br/>
      </w:r>
    </w:p>
    <w:p w14:paraId="40E0BC34" w14:textId="231276AB" w:rsidR="00260F36" w:rsidRPr="00260F36" w:rsidRDefault="00A63C40" w:rsidP="00260F36">
      <w:pPr>
        <w:pStyle w:val="a7"/>
        <w:numPr>
          <w:ilvl w:val="0"/>
          <w:numId w:val="2"/>
        </w:numPr>
        <w:jc w:val="both"/>
        <w:rPr>
          <w:b/>
        </w:rPr>
      </w:pPr>
      <w:r w:rsidRPr="00394165">
        <w:rPr>
          <w:color w:val="000000"/>
        </w:rPr>
        <w:t xml:space="preserve">Направить </w:t>
      </w:r>
      <w:commentRangeStart w:id="1"/>
      <w:r w:rsidR="00050326" w:rsidRPr="00075BFD">
        <w:rPr>
          <w:b/>
          <w:color w:val="000000"/>
          <w:highlight w:val="yellow"/>
        </w:rPr>
        <w:t>2</w:t>
      </w:r>
      <w:r w:rsidR="00084DE0" w:rsidRPr="00075BFD">
        <w:rPr>
          <w:b/>
          <w:color w:val="000000"/>
          <w:highlight w:val="yellow"/>
        </w:rPr>
        <w:t>3</w:t>
      </w:r>
      <w:r w:rsidR="00415105" w:rsidRPr="00075BFD">
        <w:rPr>
          <w:b/>
          <w:highlight w:val="yellow"/>
        </w:rPr>
        <w:t>.</w:t>
      </w:r>
      <w:r w:rsidR="00F36146" w:rsidRPr="00075BFD">
        <w:rPr>
          <w:b/>
          <w:highlight w:val="yellow"/>
        </w:rPr>
        <w:t>09</w:t>
      </w:r>
      <w:r w:rsidR="00EE264D" w:rsidRPr="00075BFD">
        <w:rPr>
          <w:b/>
          <w:highlight w:val="yellow"/>
        </w:rPr>
        <w:t>.2022</w:t>
      </w:r>
      <w:r w:rsidR="0091526A">
        <w:rPr>
          <w:b/>
        </w:rPr>
        <w:t xml:space="preserve"> </w:t>
      </w:r>
      <w:commentRangeEnd w:id="1"/>
      <w:r w:rsidR="00075BFD">
        <w:rPr>
          <w:rStyle w:val="ad"/>
        </w:rPr>
        <w:commentReference w:id="1"/>
      </w:r>
      <w:r w:rsidRPr="00394165">
        <w:rPr>
          <w:color w:val="000000"/>
        </w:rPr>
        <w:t>г</w:t>
      </w:r>
      <w:r w:rsidR="008D4B41" w:rsidRPr="00394165">
        <w:rPr>
          <w:color w:val="000000"/>
        </w:rPr>
        <w:t>.</w:t>
      </w:r>
      <w:r w:rsidR="00284403">
        <w:rPr>
          <w:color w:val="000000"/>
        </w:rPr>
        <w:t xml:space="preserve"> </w:t>
      </w:r>
      <w:r w:rsidR="00096A44">
        <w:rPr>
          <w:color w:val="000000"/>
        </w:rPr>
        <w:t xml:space="preserve"> </w:t>
      </w:r>
      <w:r w:rsidR="00075BFD">
        <w:rPr>
          <w:color w:val="000000"/>
        </w:rPr>
        <w:t>для посещения</w:t>
      </w:r>
      <w:r w:rsidR="00260F36" w:rsidRPr="00260F36">
        <w:rPr>
          <w:b/>
        </w:rPr>
        <w:t xml:space="preserve"> </w:t>
      </w:r>
      <w:commentRangeStart w:id="2"/>
      <w:r w:rsidR="00260F36" w:rsidRPr="00260F36">
        <w:rPr>
          <w:b/>
        </w:rPr>
        <w:t>Ульяновск</w:t>
      </w:r>
      <w:r w:rsidR="00075BFD">
        <w:rPr>
          <w:b/>
        </w:rPr>
        <w:t>ого</w:t>
      </w:r>
    </w:p>
    <w:p w14:paraId="37B4521C" w14:textId="77777777" w:rsidR="00FF01FE" w:rsidRDefault="00260F36" w:rsidP="00260F36">
      <w:pPr>
        <w:pStyle w:val="a7"/>
        <w:jc w:val="both"/>
        <w:rPr>
          <w:bCs/>
        </w:rPr>
      </w:pPr>
      <w:r w:rsidRPr="00260F36">
        <w:rPr>
          <w:b/>
        </w:rPr>
        <w:t>лесопарк</w:t>
      </w:r>
      <w:r w:rsidR="00075BFD">
        <w:rPr>
          <w:b/>
        </w:rPr>
        <w:t>а</w:t>
      </w:r>
      <w:commentRangeEnd w:id="2"/>
      <w:r w:rsidR="00075BFD">
        <w:rPr>
          <w:rStyle w:val="ad"/>
        </w:rPr>
        <w:commentReference w:id="2"/>
      </w:r>
      <w:r w:rsidRPr="00260F36">
        <w:rPr>
          <w:b/>
        </w:rPr>
        <w:t>,</w:t>
      </w:r>
      <w:r w:rsidR="00E936D2">
        <w:rPr>
          <w:color w:val="000000"/>
        </w:rPr>
        <w:t xml:space="preserve"> </w:t>
      </w:r>
      <w:r w:rsidR="000947D2">
        <w:rPr>
          <w:color w:val="000000"/>
        </w:rPr>
        <w:t>по адресу</w:t>
      </w:r>
      <w:r w:rsidR="000947D2" w:rsidRPr="00394165">
        <w:rPr>
          <w:color w:val="000000"/>
        </w:rPr>
        <w:t xml:space="preserve">: </w:t>
      </w:r>
      <w:commentRangeStart w:id="3"/>
      <w:r w:rsidRPr="00FF01FE">
        <w:rPr>
          <w:bCs/>
          <w:highlight w:val="yellow"/>
        </w:rPr>
        <w:t>Ульяновский лесопарк</w:t>
      </w:r>
      <w:r w:rsidR="0091526A" w:rsidRPr="00FF01FE">
        <w:rPr>
          <w:bCs/>
          <w:highlight w:val="yellow"/>
        </w:rPr>
        <w:t xml:space="preserve"> за </w:t>
      </w:r>
      <w:proofErr w:type="spellStart"/>
      <w:r w:rsidR="0091526A" w:rsidRPr="00FF01FE">
        <w:rPr>
          <w:bCs/>
          <w:highlight w:val="yellow"/>
        </w:rPr>
        <w:t>п.Рассказовка</w:t>
      </w:r>
      <w:proofErr w:type="spellEnd"/>
      <w:r w:rsidR="00456F33" w:rsidRPr="00FF01FE">
        <w:rPr>
          <w:bCs/>
          <w:highlight w:val="yellow"/>
        </w:rPr>
        <w:t xml:space="preserve"> </w:t>
      </w:r>
      <w:commentRangeEnd w:id="3"/>
      <w:r w:rsidR="00FF01FE" w:rsidRPr="00FF01FE">
        <w:rPr>
          <w:rStyle w:val="ad"/>
          <w:highlight w:val="yellow"/>
        </w:rPr>
        <w:commentReference w:id="3"/>
      </w:r>
      <w:r w:rsidR="00456F33">
        <w:rPr>
          <w:bCs/>
        </w:rPr>
        <w:t xml:space="preserve">с </w:t>
      </w:r>
      <w:commentRangeStart w:id="4"/>
      <w:r w:rsidR="00456F33" w:rsidRPr="00FF01FE">
        <w:rPr>
          <w:bCs/>
          <w:highlight w:val="yellow"/>
        </w:rPr>
        <w:t>0</w:t>
      </w:r>
      <w:r w:rsidR="00F36146" w:rsidRPr="00FF01FE">
        <w:rPr>
          <w:bCs/>
          <w:highlight w:val="yellow"/>
        </w:rPr>
        <w:t>9</w:t>
      </w:r>
      <w:r w:rsidRPr="00FF01FE">
        <w:rPr>
          <w:bCs/>
          <w:highlight w:val="yellow"/>
        </w:rPr>
        <w:t>:</w:t>
      </w:r>
      <w:r w:rsidR="00F36146" w:rsidRPr="00FF01FE">
        <w:rPr>
          <w:bCs/>
          <w:highlight w:val="yellow"/>
        </w:rPr>
        <w:t>00</w:t>
      </w:r>
      <w:r w:rsidR="00F36146">
        <w:rPr>
          <w:bCs/>
        </w:rPr>
        <w:t xml:space="preserve"> </w:t>
      </w:r>
      <w:commentRangeEnd w:id="4"/>
      <w:r w:rsidR="00FF01FE">
        <w:rPr>
          <w:rStyle w:val="ad"/>
        </w:rPr>
        <w:commentReference w:id="4"/>
      </w:r>
      <w:r w:rsidR="00F36146">
        <w:rPr>
          <w:bCs/>
        </w:rPr>
        <w:t>до</w:t>
      </w:r>
      <w:r w:rsidR="00FF01FE">
        <w:rPr>
          <w:bCs/>
          <w:lang w:val="en-US"/>
        </w:rPr>
        <w:t xml:space="preserve"> </w:t>
      </w:r>
      <w:commentRangeStart w:id="5"/>
      <w:r w:rsidR="00FF01FE" w:rsidRPr="00FF01FE">
        <w:rPr>
          <w:bCs/>
          <w:highlight w:val="yellow"/>
          <w:lang w:val="en-US"/>
        </w:rPr>
        <w:t>23.09.2022</w:t>
      </w:r>
      <w:r w:rsidR="00FF01FE">
        <w:rPr>
          <w:bCs/>
        </w:rPr>
        <w:t xml:space="preserve"> </w:t>
      </w:r>
      <w:commentRangeEnd w:id="5"/>
      <w:r w:rsidR="00FF01FE">
        <w:rPr>
          <w:rStyle w:val="ad"/>
        </w:rPr>
        <w:commentReference w:id="5"/>
      </w:r>
      <w:r w:rsidR="00FF01FE">
        <w:rPr>
          <w:bCs/>
        </w:rPr>
        <w:t xml:space="preserve">г. </w:t>
      </w:r>
      <w:r w:rsidR="00F36146">
        <w:rPr>
          <w:bCs/>
        </w:rPr>
        <w:t xml:space="preserve"> </w:t>
      </w:r>
      <w:commentRangeStart w:id="6"/>
      <w:r w:rsidR="00F36146" w:rsidRPr="00FF01FE">
        <w:rPr>
          <w:bCs/>
          <w:highlight w:val="yellow"/>
        </w:rPr>
        <w:t>13</w:t>
      </w:r>
      <w:commentRangeEnd w:id="6"/>
      <w:r w:rsidR="00FF01FE">
        <w:rPr>
          <w:rStyle w:val="ad"/>
        </w:rPr>
        <w:commentReference w:id="6"/>
      </w:r>
      <w:r w:rsidR="00F36146" w:rsidRPr="00FF01FE">
        <w:rPr>
          <w:bCs/>
          <w:highlight w:val="yellow"/>
        </w:rPr>
        <w:t>:0</w:t>
      </w:r>
      <w:r w:rsidRPr="00FF01FE">
        <w:rPr>
          <w:bCs/>
          <w:highlight w:val="yellow"/>
        </w:rPr>
        <w:t>0</w:t>
      </w:r>
    </w:p>
    <w:p w14:paraId="58FCCA28" w14:textId="7290CA78" w:rsidR="00DF65AF" w:rsidRPr="00260F36" w:rsidRDefault="00D76D69" w:rsidP="00260F36">
      <w:pPr>
        <w:pStyle w:val="a7"/>
        <w:jc w:val="both"/>
        <w:rPr>
          <w:bCs/>
        </w:rPr>
      </w:pPr>
      <w:r w:rsidRPr="00260F36">
        <w:rPr>
          <w:bCs/>
        </w:rPr>
        <w:t xml:space="preserve">группу участников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95"/>
        <w:gridCol w:w="5801"/>
        <w:gridCol w:w="2943"/>
      </w:tblGrid>
      <w:tr w:rsidR="00792A46" w:rsidRPr="00962780" w14:paraId="4DA5F39E" w14:textId="77777777" w:rsidTr="00431924">
        <w:tc>
          <w:tcPr>
            <w:tcW w:w="595" w:type="dxa"/>
          </w:tcPr>
          <w:p w14:paraId="4773FF61" w14:textId="77777777" w:rsidR="00792A46" w:rsidRPr="00962780" w:rsidRDefault="00792A46" w:rsidP="00792A46"/>
        </w:tc>
        <w:tc>
          <w:tcPr>
            <w:tcW w:w="5801" w:type="dxa"/>
          </w:tcPr>
          <w:p w14:paraId="481915D0" w14:textId="4824B408" w:rsidR="00792A46" w:rsidRPr="00FF01FE" w:rsidRDefault="00084DE0" w:rsidP="00F36146">
            <w:pPr>
              <w:rPr>
                <w:b/>
                <w:szCs w:val="20"/>
                <w:highlight w:val="yellow"/>
              </w:rPr>
            </w:pPr>
            <w:r w:rsidRPr="00FF01FE">
              <w:rPr>
                <w:b/>
                <w:szCs w:val="20"/>
                <w:highlight w:val="yellow"/>
              </w:rPr>
              <w:t>Кириллова Ксения Анатольевна</w:t>
            </w:r>
          </w:p>
        </w:tc>
        <w:tc>
          <w:tcPr>
            <w:tcW w:w="2943" w:type="dxa"/>
          </w:tcPr>
          <w:p w14:paraId="0566A3C8" w14:textId="55D01854" w:rsidR="00792A46" w:rsidRPr="00A602B8" w:rsidRDefault="00792A46" w:rsidP="00792A46">
            <w:pPr>
              <w:rPr>
                <w:b/>
              </w:rPr>
            </w:pPr>
            <w:r w:rsidRPr="00A602B8">
              <w:rPr>
                <w:b/>
              </w:rPr>
              <w:t>учитель</w:t>
            </w:r>
          </w:p>
        </w:tc>
      </w:tr>
      <w:tr w:rsidR="00FF01FE" w:rsidRPr="00962780" w14:paraId="06662385" w14:textId="77777777" w:rsidTr="00431924">
        <w:tc>
          <w:tcPr>
            <w:tcW w:w="595" w:type="dxa"/>
          </w:tcPr>
          <w:p w14:paraId="545A1979" w14:textId="77777777" w:rsidR="00FF01FE" w:rsidRPr="00962780" w:rsidRDefault="00FF01FE" w:rsidP="00FF01FE"/>
        </w:tc>
        <w:tc>
          <w:tcPr>
            <w:tcW w:w="5801" w:type="dxa"/>
          </w:tcPr>
          <w:p w14:paraId="1F9011D9" w14:textId="196CCE6F" w:rsidR="00FF01FE" w:rsidRPr="00770F3E" w:rsidRDefault="00FF01FE" w:rsidP="00FF01FE">
            <w:pPr>
              <w:rPr>
                <w:b/>
                <w:szCs w:val="20"/>
                <w:highlight w:val="yellow"/>
              </w:rPr>
            </w:pPr>
            <w:commentRangeStart w:id="7"/>
            <w:commentRangeStart w:id="8"/>
            <w:r w:rsidRPr="00770F3E">
              <w:rPr>
                <w:b/>
                <w:highlight w:val="yellow"/>
              </w:rPr>
              <w:t xml:space="preserve">Васильева Анна Олеговна </w:t>
            </w:r>
            <w:commentRangeEnd w:id="7"/>
            <w:r w:rsidR="00770F3E">
              <w:rPr>
                <w:rStyle w:val="ad"/>
              </w:rPr>
              <w:commentReference w:id="7"/>
            </w:r>
          </w:p>
        </w:tc>
        <w:tc>
          <w:tcPr>
            <w:tcW w:w="2943" w:type="dxa"/>
          </w:tcPr>
          <w:p w14:paraId="750971F8" w14:textId="7E3848CB" w:rsidR="00FF01FE" w:rsidRPr="00A602B8" w:rsidRDefault="00FF01FE" w:rsidP="00FF01FE">
            <w:pPr>
              <w:rPr>
                <w:b/>
              </w:rPr>
            </w:pPr>
            <w:r w:rsidRPr="00F36146">
              <w:rPr>
                <w:b/>
              </w:rPr>
              <w:t>учитель</w:t>
            </w:r>
            <w:commentRangeEnd w:id="8"/>
            <w:r w:rsidR="00AE515A">
              <w:rPr>
                <w:rStyle w:val="ad"/>
              </w:rPr>
              <w:commentReference w:id="8"/>
            </w:r>
          </w:p>
        </w:tc>
      </w:tr>
      <w:tr w:rsidR="00FF01FE" w:rsidRPr="00962780" w14:paraId="1AA16082" w14:textId="77777777" w:rsidTr="00431924">
        <w:tc>
          <w:tcPr>
            <w:tcW w:w="595" w:type="dxa"/>
          </w:tcPr>
          <w:p w14:paraId="727FC492" w14:textId="56FB25F7" w:rsidR="00FF01FE" w:rsidRPr="00962780" w:rsidRDefault="00FF01FE" w:rsidP="00FF01FE">
            <w:r w:rsidRPr="00962780">
              <w:t>1</w:t>
            </w:r>
          </w:p>
        </w:tc>
        <w:tc>
          <w:tcPr>
            <w:tcW w:w="5801" w:type="dxa"/>
          </w:tcPr>
          <w:p w14:paraId="2AA4FC84" w14:textId="4F94D782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Арзамасова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Елизавета Михайловна, </w:t>
            </w:r>
          </w:p>
        </w:tc>
        <w:tc>
          <w:tcPr>
            <w:tcW w:w="2943" w:type="dxa"/>
          </w:tcPr>
          <w:p w14:paraId="167827F3" w14:textId="37278EA4" w:rsidR="00FF01FE" w:rsidRPr="00962780" w:rsidRDefault="00FF01FE" w:rsidP="00FF01FE">
            <w:r>
              <w:t xml:space="preserve">обучающийся </w:t>
            </w:r>
            <w:commentRangeStart w:id="9"/>
            <w:r w:rsidRPr="00770F3E">
              <w:rPr>
                <w:highlight w:val="yellow"/>
              </w:rPr>
              <w:t>7Ц</w:t>
            </w:r>
            <w:commentRangeEnd w:id="9"/>
            <w:r w:rsidR="00770F3E">
              <w:rPr>
                <w:rStyle w:val="ad"/>
              </w:rPr>
              <w:commentReference w:id="9"/>
            </w:r>
          </w:p>
        </w:tc>
      </w:tr>
      <w:tr w:rsidR="00FF01FE" w:rsidRPr="00962780" w14:paraId="08110B51" w14:textId="77777777" w:rsidTr="00431924">
        <w:tc>
          <w:tcPr>
            <w:tcW w:w="595" w:type="dxa"/>
          </w:tcPr>
          <w:p w14:paraId="3C001CCA" w14:textId="77777777" w:rsidR="00FF01FE" w:rsidRPr="00962780" w:rsidRDefault="00FF01FE" w:rsidP="00FF01FE">
            <w:r w:rsidRPr="00962780">
              <w:t>2</w:t>
            </w:r>
          </w:p>
        </w:tc>
        <w:tc>
          <w:tcPr>
            <w:tcW w:w="5801" w:type="dxa"/>
          </w:tcPr>
          <w:p w14:paraId="6B5D48BF" w14:textId="0AE723A2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Бухалова Маргарита Максимовна, </w:t>
            </w:r>
          </w:p>
        </w:tc>
        <w:tc>
          <w:tcPr>
            <w:tcW w:w="2943" w:type="dxa"/>
          </w:tcPr>
          <w:p w14:paraId="74BCBFA5" w14:textId="1D862B81" w:rsidR="00FF01FE" w:rsidRPr="00962780" w:rsidRDefault="00FF01FE" w:rsidP="00FF01FE">
            <w:r w:rsidRPr="00775F25">
              <w:t xml:space="preserve">обучающийся </w:t>
            </w:r>
            <w:r w:rsidRPr="00770F3E">
              <w:rPr>
                <w:highlight w:val="yellow"/>
              </w:rPr>
              <w:t>7Ц</w:t>
            </w:r>
          </w:p>
        </w:tc>
      </w:tr>
      <w:tr w:rsidR="00FF01FE" w:rsidRPr="00962780" w14:paraId="21EB134A" w14:textId="77777777" w:rsidTr="00431924">
        <w:tc>
          <w:tcPr>
            <w:tcW w:w="595" w:type="dxa"/>
          </w:tcPr>
          <w:p w14:paraId="10EBC4F9" w14:textId="77777777" w:rsidR="00FF01FE" w:rsidRPr="00962780" w:rsidRDefault="00FF01FE" w:rsidP="00FF01FE">
            <w:r w:rsidRPr="00962780">
              <w:t>3</w:t>
            </w:r>
          </w:p>
        </w:tc>
        <w:tc>
          <w:tcPr>
            <w:tcW w:w="5801" w:type="dxa"/>
          </w:tcPr>
          <w:p w14:paraId="3FF02DD1" w14:textId="48D873F3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Ведрова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Алиса Антоновна, </w:t>
            </w:r>
          </w:p>
        </w:tc>
        <w:tc>
          <w:tcPr>
            <w:tcW w:w="2943" w:type="dxa"/>
          </w:tcPr>
          <w:p w14:paraId="7C1A8EF4" w14:textId="0B286212" w:rsidR="00FF01FE" w:rsidRPr="00962780" w:rsidRDefault="00FF01FE" w:rsidP="00FF01FE">
            <w:r w:rsidRPr="00775F25">
              <w:t xml:space="preserve">обучающийся </w:t>
            </w:r>
            <w:r w:rsidRPr="00770F3E">
              <w:rPr>
                <w:highlight w:val="yellow"/>
              </w:rPr>
              <w:t>7Ц</w:t>
            </w:r>
          </w:p>
        </w:tc>
      </w:tr>
      <w:tr w:rsidR="00FF01FE" w:rsidRPr="00962780" w14:paraId="398CFA24" w14:textId="77777777" w:rsidTr="00431924">
        <w:tc>
          <w:tcPr>
            <w:tcW w:w="595" w:type="dxa"/>
          </w:tcPr>
          <w:p w14:paraId="524FC00B" w14:textId="77777777" w:rsidR="00FF01FE" w:rsidRPr="00962780" w:rsidRDefault="00FF01FE" w:rsidP="00FF01FE">
            <w:r w:rsidRPr="00962780">
              <w:t>4</w:t>
            </w:r>
          </w:p>
        </w:tc>
        <w:tc>
          <w:tcPr>
            <w:tcW w:w="5801" w:type="dxa"/>
          </w:tcPr>
          <w:p w14:paraId="58874EBF" w14:textId="1A18D65B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Егорова Татьяна Михайловна, </w:t>
            </w:r>
          </w:p>
        </w:tc>
        <w:tc>
          <w:tcPr>
            <w:tcW w:w="2943" w:type="dxa"/>
          </w:tcPr>
          <w:p w14:paraId="59E4CCAD" w14:textId="69543112" w:rsidR="00FF01FE" w:rsidRPr="00962780" w:rsidRDefault="00FF01FE" w:rsidP="00FF01FE">
            <w:r w:rsidRPr="00775F25">
              <w:t>обучающийся 7Ц</w:t>
            </w:r>
          </w:p>
        </w:tc>
      </w:tr>
      <w:tr w:rsidR="00FF01FE" w:rsidRPr="00962780" w14:paraId="7F1C2903" w14:textId="77777777" w:rsidTr="00431924">
        <w:tc>
          <w:tcPr>
            <w:tcW w:w="595" w:type="dxa"/>
          </w:tcPr>
          <w:p w14:paraId="407A934F" w14:textId="0744BCDD" w:rsidR="00FF01FE" w:rsidRPr="00962780" w:rsidRDefault="00FF01FE" w:rsidP="00FF01FE">
            <w:r>
              <w:t>5</w:t>
            </w:r>
          </w:p>
        </w:tc>
        <w:tc>
          <w:tcPr>
            <w:tcW w:w="5801" w:type="dxa"/>
          </w:tcPr>
          <w:p w14:paraId="39722613" w14:textId="5A30FAB9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Еремеева Мария Владимировна, </w:t>
            </w:r>
          </w:p>
        </w:tc>
        <w:tc>
          <w:tcPr>
            <w:tcW w:w="2943" w:type="dxa"/>
          </w:tcPr>
          <w:p w14:paraId="6B2B81B7" w14:textId="2E28F25A" w:rsidR="00FF01FE" w:rsidRPr="00962780" w:rsidRDefault="00FF01FE" w:rsidP="00FF01FE">
            <w:r w:rsidRPr="00775F25">
              <w:t>обучающийся 7Ц</w:t>
            </w:r>
          </w:p>
        </w:tc>
      </w:tr>
      <w:tr w:rsidR="00FF01FE" w:rsidRPr="00962780" w14:paraId="6518ACA6" w14:textId="77777777" w:rsidTr="00431924">
        <w:tc>
          <w:tcPr>
            <w:tcW w:w="595" w:type="dxa"/>
          </w:tcPr>
          <w:p w14:paraId="765E48B4" w14:textId="5AEB70EA" w:rsidR="00FF01FE" w:rsidRPr="00962780" w:rsidRDefault="00FF01FE" w:rsidP="00FF01FE">
            <w:r>
              <w:t>6</w:t>
            </w:r>
          </w:p>
        </w:tc>
        <w:tc>
          <w:tcPr>
            <w:tcW w:w="5801" w:type="dxa"/>
          </w:tcPr>
          <w:p w14:paraId="1A1821E5" w14:textId="01DA3E8A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Еремина Николь Денисовна, </w:t>
            </w:r>
          </w:p>
        </w:tc>
        <w:tc>
          <w:tcPr>
            <w:tcW w:w="2943" w:type="dxa"/>
          </w:tcPr>
          <w:p w14:paraId="2AD91573" w14:textId="6271E302" w:rsidR="00FF01FE" w:rsidRPr="00962780" w:rsidRDefault="00FF01FE" w:rsidP="00FF01FE">
            <w:r w:rsidRPr="00775F25">
              <w:t>обучающийся 7Ц</w:t>
            </w:r>
          </w:p>
        </w:tc>
      </w:tr>
      <w:tr w:rsidR="00FF01FE" w:rsidRPr="00962780" w14:paraId="1C2B139E" w14:textId="77777777" w:rsidTr="00431924">
        <w:tc>
          <w:tcPr>
            <w:tcW w:w="595" w:type="dxa"/>
          </w:tcPr>
          <w:p w14:paraId="7EA44E44" w14:textId="4995BC42" w:rsidR="00FF01FE" w:rsidRPr="00962780" w:rsidRDefault="00FF01FE" w:rsidP="00FF01FE">
            <w:r>
              <w:t>7</w:t>
            </w:r>
          </w:p>
        </w:tc>
        <w:tc>
          <w:tcPr>
            <w:tcW w:w="5801" w:type="dxa"/>
          </w:tcPr>
          <w:p w14:paraId="005B9179" w14:textId="3F1910E0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Жучкова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Вераника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Андреевна, </w:t>
            </w:r>
          </w:p>
        </w:tc>
        <w:tc>
          <w:tcPr>
            <w:tcW w:w="2943" w:type="dxa"/>
          </w:tcPr>
          <w:p w14:paraId="53E891B8" w14:textId="24F35746" w:rsidR="00FF01FE" w:rsidRPr="00962780" w:rsidRDefault="00FF01FE" w:rsidP="00FF01FE">
            <w:r w:rsidRPr="00775F25">
              <w:t>обучающийся 7Ц</w:t>
            </w:r>
          </w:p>
        </w:tc>
      </w:tr>
      <w:tr w:rsidR="00FF01FE" w:rsidRPr="00962780" w14:paraId="18526831" w14:textId="77777777" w:rsidTr="00431924">
        <w:tc>
          <w:tcPr>
            <w:tcW w:w="595" w:type="dxa"/>
          </w:tcPr>
          <w:p w14:paraId="352A8141" w14:textId="2068414C" w:rsidR="00FF01FE" w:rsidRDefault="00FF01FE" w:rsidP="00FF01FE">
            <w:r>
              <w:t>8</w:t>
            </w:r>
          </w:p>
        </w:tc>
        <w:tc>
          <w:tcPr>
            <w:tcW w:w="5801" w:type="dxa"/>
          </w:tcPr>
          <w:p w14:paraId="3AAD58E1" w14:textId="5937CB53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Зайцева Василиса Алексеевна, </w:t>
            </w:r>
          </w:p>
        </w:tc>
        <w:tc>
          <w:tcPr>
            <w:tcW w:w="2943" w:type="dxa"/>
          </w:tcPr>
          <w:p w14:paraId="27378768" w14:textId="7978F8C2" w:rsidR="00FF01FE" w:rsidRPr="008C2F34" w:rsidRDefault="00FF01FE" w:rsidP="00FF01FE">
            <w:r w:rsidRPr="00775F25">
              <w:t>обучающийся 7Ц</w:t>
            </w:r>
          </w:p>
        </w:tc>
      </w:tr>
      <w:tr w:rsidR="00FF01FE" w:rsidRPr="00962780" w14:paraId="275C81F1" w14:textId="77777777" w:rsidTr="00431924">
        <w:tc>
          <w:tcPr>
            <w:tcW w:w="595" w:type="dxa"/>
          </w:tcPr>
          <w:p w14:paraId="0F156014" w14:textId="4F0C9D5A" w:rsidR="00FF01FE" w:rsidRDefault="00FF01FE" w:rsidP="00FF01FE">
            <w:r>
              <w:t>9</w:t>
            </w:r>
          </w:p>
        </w:tc>
        <w:tc>
          <w:tcPr>
            <w:tcW w:w="5801" w:type="dxa"/>
          </w:tcPr>
          <w:p w14:paraId="4213893A" w14:textId="69DCA7CD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Калякина Алина Владиславовна, </w:t>
            </w:r>
          </w:p>
        </w:tc>
        <w:tc>
          <w:tcPr>
            <w:tcW w:w="2943" w:type="dxa"/>
          </w:tcPr>
          <w:p w14:paraId="02844520" w14:textId="30EC1A32" w:rsidR="00FF01FE" w:rsidRPr="007F78C2" w:rsidRDefault="00FF01FE" w:rsidP="00FF01FE">
            <w:r w:rsidRPr="00775F25">
              <w:t>обучающийся 7Ц</w:t>
            </w:r>
          </w:p>
        </w:tc>
      </w:tr>
      <w:tr w:rsidR="00FF01FE" w:rsidRPr="00962780" w14:paraId="53EFA592" w14:textId="77777777" w:rsidTr="00431924">
        <w:tc>
          <w:tcPr>
            <w:tcW w:w="595" w:type="dxa"/>
          </w:tcPr>
          <w:p w14:paraId="5A543BEC" w14:textId="1F349ACA" w:rsidR="00FF01FE" w:rsidRDefault="00FF01FE" w:rsidP="00FF01FE">
            <w:r>
              <w:t>10</w:t>
            </w:r>
          </w:p>
        </w:tc>
        <w:tc>
          <w:tcPr>
            <w:tcW w:w="5801" w:type="dxa"/>
          </w:tcPr>
          <w:p w14:paraId="6C8BABF7" w14:textId="13C08E18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Кузнецова Арина Денисовна,  </w:t>
            </w:r>
          </w:p>
        </w:tc>
        <w:tc>
          <w:tcPr>
            <w:tcW w:w="2943" w:type="dxa"/>
          </w:tcPr>
          <w:p w14:paraId="45511DC3" w14:textId="6CB5C368" w:rsidR="00FF01FE" w:rsidRPr="007F78C2" w:rsidRDefault="00FF01FE" w:rsidP="00FF01FE">
            <w:r w:rsidRPr="00775F25">
              <w:t>обучающийся 7Ц</w:t>
            </w:r>
          </w:p>
        </w:tc>
      </w:tr>
      <w:tr w:rsidR="00FF01FE" w:rsidRPr="00962780" w14:paraId="4C91B1B0" w14:textId="77777777" w:rsidTr="00431924">
        <w:tc>
          <w:tcPr>
            <w:tcW w:w="595" w:type="dxa"/>
          </w:tcPr>
          <w:p w14:paraId="3B9C591C" w14:textId="2A83DE78" w:rsidR="00FF01FE" w:rsidRPr="00962780" w:rsidRDefault="00FF01FE" w:rsidP="00FF01FE">
            <w:r>
              <w:t>11</w:t>
            </w:r>
          </w:p>
        </w:tc>
        <w:tc>
          <w:tcPr>
            <w:tcW w:w="5801" w:type="dxa"/>
          </w:tcPr>
          <w:p w14:paraId="7813504C" w14:textId="00EB5457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Лаврова Полина Михайловна, </w:t>
            </w:r>
          </w:p>
        </w:tc>
        <w:tc>
          <w:tcPr>
            <w:tcW w:w="2943" w:type="dxa"/>
          </w:tcPr>
          <w:p w14:paraId="17FC7E9B" w14:textId="65C83A4A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3EA66677" w14:textId="77777777" w:rsidTr="00431924">
        <w:tc>
          <w:tcPr>
            <w:tcW w:w="595" w:type="dxa"/>
          </w:tcPr>
          <w:p w14:paraId="0C5A7B51" w14:textId="651F3CDC" w:rsidR="00FF01FE" w:rsidRPr="00962780" w:rsidRDefault="00FF01FE" w:rsidP="00FF01FE">
            <w:r>
              <w:t>12</w:t>
            </w:r>
          </w:p>
        </w:tc>
        <w:tc>
          <w:tcPr>
            <w:tcW w:w="5801" w:type="dxa"/>
          </w:tcPr>
          <w:p w14:paraId="063985C1" w14:textId="671E15DA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Машков Артур Олегович, </w:t>
            </w:r>
          </w:p>
        </w:tc>
        <w:tc>
          <w:tcPr>
            <w:tcW w:w="2943" w:type="dxa"/>
          </w:tcPr>
          <w:p w14:paraId="67CD00D9" w14:textId="08E326EF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33164B7F" w14:textId="77777777" w:rsidTr="00431924">
        <w:tc>
          <w:tcPr>
            <w:tcW w:w="595" w:type="dxa"/>
          </w:tcPr>
          <w:p w14:paraId="10B5B0B6" w14:textId="035EB438" w:rsidR="00FF01FE" w:rsidRPr="00962780" w:rsidRDefault="00FF01FE" w:rsidP="00FF01FE">
            <w:r>
              <w:t>13</w:t>
            </w:r>
          </w:p>
        </w:tc>
        <w:tc>
          <w:tcPr>
            <w:tcW w:w="5801" w:type="dxa"/>
          </w:tcPr>
          <w:p w14:paraId="2548E28D" w14:textId="16C4F2CB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Николаева Вероника Дмитриевна, </w:t>
            </w:r>
          </w:p>
        </w:tc>
        <w:tc>
          <w:tcPr>
            <w:tcW w:w="2943" w:type="dxa"/>
          </w:tcPr>
          <w:p w14:paraId="78280A0B" w14:textId="39C7E257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5B68D983" w14:textId="77777777" w:rsidTr="00431924">
        <w:tc>
          <w:tcPr>
            <w:tcW w:w="595" w:type="dxa"/>
          </w:tcPr>
          <w:p w14:paraId="795B1895" w14:textId="6F73797A" w:rsidR="00FF01FE" w:rsidRPr="00962780" w:rsidRDefault="00FF01FE" w:rsidP="00FF01FE">
            <w:r>
              <w:lastRenderedPageBreak/>
              <w:t>14</w:t>
            </w:r>
          </w:p>
        </w:tc>
        <w:tc>
          <w:tcPr>
            <w:tcW w:w="5801" w:type="dxa"/>
          </w:tcPr>
          <w:p w14:paraId="36CAF6FA" w14:textId="375D6D98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Перышкин Максим Романович, </w:t>
            </w:r>
          </w:p>
        </w:tc>
        <w:tc>
          <w:tcPr>
            <w:tcW w:w="2943" w:type="dxa"/>
          </w:tcPr>
          <w:p w14:paraId="2371AF8F" w14:textId="57108675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2E87E657" w14:textId="77777777" w:rsidTr="00431924">
        <w:tc>
          <w:tcPr>
            <w:tcW w:w="595" w:type="dxa"/>
          </w:tcPr>
          <w:p w14:paraId="606D6B40" w14:textId="1FD475F8" w:rsidR="00FF01FE" w:rsidRPr="00962780" w:rsidRDefault="00FF01FE" w:rsidP="00FF01FE">
            <w:r>
              <w:t>15</w:t>
            </w:r>
          </w:p>
        </w:tc>
        <w:tc>
          <w:tcPr>
            <w:tcW w:w="5801" w:type="dxa"/>
          </w:tcPr>
          <w:p w14:paraId="60B86F55" w14:textId="0327E0BE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Позднякова Милана Антоновна, </w:t>
            </w:r>
          </w:p>
        </w:tc>
        <w:tc>
          <w:tcPr>
            <w:tcW w:w="2943" w:type="dxa"/>
          </w:tcPr>
          <w:p w14:paraId="1E93FE1A" w14:textId="03E10BC1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4BA58AE6" w14:textId="77777777" w:rsidTr="00431924">
        <w:tc>
          <w:tcPr>
            <w:tcW w:w="595" w:type="dxa"/>
          </w:tcPr>
          <w:p w14:paraId="2E9C689B" w14:textId="00A44F3F" w:rsidR="00FF01FE" w:rsidRPr="00962780" w:rsidRDefault="00FF01FE" w:rsidP="00FF01FE">
            <w:r>
              <w:t>16</w:t>
            </w:r>
          </w:p>
        </w:tc>
        <w:tc>
          <w:tcPr>
            <w:tcW w:w="5801" w:type="dxa"/>
          </w:tcPr>
          <w:p w14:paraId="4165C359" w14:textId="1DED5777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Потапенко Татьяна Романовна, </w:t>
            </w:r>
          </w:p>
        </w:tc>
        <w:tc>
          <w:tcPr>
            <w:tcW w:w="2943" w:type="dxa"/>
          </w:tcPr>
          <w:p w14:paraId="7803FA48" w14:textId="09E118BC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5672E292" w14:textId="77777777" w:rsidTr="00431924">
        <w:tc>
          <w:tcPr>
            <w:tcW w:w="595" w:type="dxa"/>
          </w:tcPr>
          <w:p w14:paraId="228D5A4C" w14:textId="2B2EAF81" w:rsidR="00FF01FE" w:rsidRPr="00962780" w:rsidRDefault="00FF01FE" w:rsidP="00FF01FE">
            <w:r>
              <w:t>17</w:t>
            </w:r>
          </w:p>
        </w:tc>
        <w:tc>
          <w:tcPr>
            <w:tcW w:w="5801" w:type="dxa"/>
          </w:tcPr>
          <w:p w14:paraId="23CDE902" w14:textId="2079579E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highlight w:val="yellow"/>
                <w:shd w:val="clear" w:color="auto" w:fill="FFFFFF"/>
              </w:rPr>
              <w:t>Пыстогова</w:t>
            </w:r>
            <w:proofErr w:type="spellEnd"/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 Мария Александровна, </w:t>
            </w:r>
          </w:p>
        </w:tc>
        <w:tc>
          <w:tcPr>
            <w:tcW w:w="2943" w:type="dxa"/>
          </w:tcPr>
          <w:p w14:paraId="2D70AB93" w14:textId="611029EE" w:rsidR="00FF01FE" w:rsidRPr="00962780" w:rsidRDefault="00FF01FE" w:rsidP="00FF01FE">
            <w:r w:rsidRPr="001D43D9">
              <w:t>обучающийся 7Ц</w:t>
            </w:r>
          </w:p>
        </w:tc>
      </w:tr>
      <w:tr w:rsidR="00FF01FE" w:rsidRPr="00962780" w14:paraId="1F476ED0" w14:textId="77777777" w:rsidTr="00431924">
        <w:tc>
          <w:tcPr>
            <w:tcW w:w="595" w:type="dxa"/>
          </w:tcPr>
          <w:p w14:paraId="22969AD2" w14:textId="294F177D" w:rsidR="00FF01FE" w:rsidRDefault="00FF01FE" w:rsidP="00FF01FE">
            <w:r>
              <w:t>18</w:t>
            </w:r>
          </w:p>
        </w:tc>
        <w:tc>
          <w:tcPr>
            <w:tcW w:w="5801" w:type="dxa"/>
          </w:tcPr>
          <w:p w14:paraId="06BE3718" w14:textId="6A22FCC5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Саргсян Софья </w:t>
            </w:r>
            <w:proofErr w:type="spellStart"/>
            <w:r w:rsidRPr="00FF01FE">
              <w:rPr>
                <w:color w:val="000000"/>
                <w:highlight w:val="yellow"/>
                <w:shd w:val="clear" w:color="auto" w:fill="FFFFFF"/>
              </w:rPr>
              <w:t>Саргисовна</w:t>
            </w:r>
            <w:proofErr w:type="spellEnd"/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, </w:t>
            </w:r>
          </w:p>
        </w:tc>
        <w:tc>
          <w:tcPr>
            <w:tcW w:w="2943" w:type="dxa"/>
          </w:tcPr>
          <w:p w14:paraId="4A544E2A" w14:textId="442577FC" w:rsidR="00FF01FE" w:rsidRPr="007F78C2" w:rsidRDefault="00FF01FE" w:rsidP="00FF01FE">
            <w:r w:rsidRPr="001D43D9">
              <w:t>обучающийся 7Ц</w:t>
            </w:r>
          </w:p>
        </w:tc>
      </w:tr>
      <w:tr w:rsidR="00FF01FE" w:rsidRPr="00962780" w14:paraId="68FC3E42" w14:textId="77777777" w:rsidTr="00431924">
        <w:tc>
          <w:tcPr>
            <w:tcW w:w="595" w:type="dxa"/>
          </w:tcPr>
          <w:p w14:paraId="3C556CD2" w14:textId="05F5D856" w:rsidR="00FF01FE" w:rsidRDefault="00FF01FE" w:rsidP="00FF01FE">
            <w:r>
              <w:t>19</w:t>
            </w:r>
          </w:p>
        </w:tc>
        <w:tc>
          <w:tcPr>
            <w:tcW w:w="5801" w:type="dxa"/>
          </w:tcPr>
          <w:p w14:paraId="343C98C5" w14:textId="5B48107E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Селезнев Лев Дмитриевич, </w:t>
            </w:r>
          </w:p>
        </w:tc>
        <w:tc>
          <w:tcPr>
            <w:tcW w:w="2943" w:type="dxa"/>
          </w:tcPr>
          <w:p w14:paraId="13BD874D" w14:textId="6C78E74B" w:rsidR="00FF01FE" w:rsidRPr="007F78C2" w:rsidRDefault="00FF01FE" w:rsidP="00FF01FE">
            <w:r w:rsidRPr="001D43D9">
              <w:t>обучающийся 7Ц</w:t>
            </w:r>
          </w:p>
        </w:tc>
      </w:tr>
      <w:tr w:rsidR="00FF01FE" w:rsidRPr="00962780" w14:paraId="0AE8F6F4" w14:textId="77777777" w:rsidTr="00431924">
        <w:tc>
          <w:tcPr>
            <w:tcW w:w="595" w:type="dxa"/>
          </w:tcPr>
          <w:p w14:paraId="07478770" w14:textId="75CA2642" w:rsidR="00FF01FE" w:rsidRDefault="00FF01FE" w:rsidP="00FF01FE">
            <w:r>
              <w:t>20</w:t>
            </w:r>
          </w:p>
        </w:tc>
        <w:tc>
          <w:tcPr>
            <w:tcW w:w="5801" w:type="dxa"/>
          </w:tcPr>
          <w:p w14:paraId="5E2394CC" w14:textId="76ADA66F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Скрипкина Евгения Ивановна, </w:t>
            </w:r>
          </w:p>
        </w:tc>
        <w:tc>
          <w:tcPr>
            <w:tcW w:w="2943" w:type="dxa"/>
          </w:tcPr>
          <w:p w14:paraId="16105065" w14:textId="754E25E6" w:rsidR="00FF01FE" w:rsidRPr="007F78C2" w:rsidRDefault="00FF01FE" w:rsidP="00FF01FE">
            <w:r w:rsidRPr="001D43D9">
              <w:t>обучающийся 7Ц</w:t>
            </w:r>
          </w:p>
        </w:tc>
      </w:tr>
      <w:tr w:rsidR="00FF01FE" w:rsidRPr="00962780" w14:paraId="70EDE927" w14:textId="77777777" w:rsidTr="00431924">
        <w:tc>
          <w:tcPr>
            <w:tcW w:w="595" w:type="dxa"/>
          </w:tcPr>
          <w:p w14:paraId="00DE5837" w14:textId="0E963E91" w:rsidR="00FF01FE" w:rsidRDefault="00FF01FE" w:rsidP="00FF01FE">
            <w:r>
              <w:t>21</w:t>
            </w:r>
          </w:p>
        </w:tc>
        <w:tc>
          <w:tcPr>
            <w:tcW w:w="5801" w:type="dxa"/>
          </w:tcPr>
          <w:p w14:paraId="6CEAF272" w14:textId="7046AB59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highlight w:val="yellow"/>
                <w:shd w:val="clear" w:color="auto" w:fill="FFFFFF"/>
              </w:rPr>
              <w:t>Стецяк</w:t>
            </w:r>
            <w:proofErr w:type="spellEnd"/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 Ксения Юрьевна, </w:t>
            </w:r>
          </w:p>
        </w:tc>
        <w:tc>
          <w:tcPr>
            <w:tcW w:w="2943" w:type="dxa"/>
          </w:tcPr>
          <w:p w14:paraId="0C63EFA9" w14:textId="6271417A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69C9C0A2" w14:textId="77777777" w:rsidTr="00431924">
        <w:tc>
          <w:tcPr>
            <w:tcW w:w="595" w:type="dxa"/>
          </w:tcPr>
          <w:p w14:paraId="51201CAF" w14:textId="22B5956C" w:rsidR="00FF01FE" w:rsidRDefault="00FF01FE" w:rsidP="00FF01FE">
            <w:r>
              <w:t>22</w:t>
            </w:r>
          </w:p>
        </w:tc>
        <w:tc>
          <w:tcPr>
            <w:tcW w:w="5801" w:type="dxa"/>
          </w:tcPr>
          <w:p w14:paraId="57F947F4" w14:textId="62285DB5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Торбина Алёна Дмитриевна, </w:t>
            </w:r>
          </w:p>
        </w:tc>
        <w:tc>
          <w:tcPr>
            <w:tcW w:w="2943" w:type="dxa"/>
          </w:tcPr>
          <w:p w14:paraId="114A4871" w14:textId="2DE9D20B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282D0229" w14:textId="77777777" w:rsidTr="00431924">
        <w:tc>
          <w:tcPr>
            <w:tcW w:w="595" w:type="dxa"/>
          </w:tcPr>
          <w:p w14:paraId="2E6A8E74" w14:textId="255DC42C" w:rsidR="00FF01FE" w:rsidRDefault="00FF01FE" w:rsidP="00FF01FE">
            <w:r>
              <w:t>23</w:t>
            </w:r>
          </w:p>
        </w:tc>
        <w:tc>
          <w:tcPr>
            <w:tcW w:w="5801" w:type="dxa"/>
          </w:tcPr>
          <w:p w14:paraId="48E7BEA6" w14:textId="29215115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highlight w:val="yellow"/>
                <w:shd w:val="clear" w:color="auto" w:fill="FFFFFF"/>
              </w:rPr>
              <w:t xml:space="preserve">Ухов Сергей Борисович, </w:t>
            </w:r>
          </w:p>
        </w:tc>
        <w:tc>
          <w:tcPr>
            <w:tcW w:w="2943" w:type="dxa"/>
          </w:tcPr>
          <w:p w14:paraId="7D89BD38" w14:textId="6E642583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644F5C92" w14:textId="77777777" w:rsidTr="00431924">
        <w:tc>
          <w:tcPr>
            <w:tcW w:w="595" w:type="dxa"/>
          </w:tcPr>
          <w:p w14:paraId="12FF9E10" w14:textId="00E6C0CB" w:rsidR="00FF01FE" w:rsidRDefault="00FF01FE" w:rsidP="00FF01FE">
            <w:r>
              <w:t>24</w:t>
            </w:r>
          </w:p>
        </w:tc>
        <w:tc>
          <w:tcPr>
            <w:tcW w:w="5801" w:type="dxa"/>
          </w:tcPr>
          <w:p w14:paraId="735F922B" w14:textId="7E3058AF" w:rsidR="00FF01FE" w:rsidRPr="00FF01FE" w:rsidRDefault="00FF01FE" w:rsidP="00FF01FE">
            <w:pPr>
              <w:rPr>
                <w:color w:val="000000"/>
                <w:highlight w:val="yellow"/>
                <w:shd w:val="clear" w:color="auto" w:fill="FFFFFF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Фуфрянская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Елизавета Дмитриевна, </w:t>
            </w:r>
          </w:p>
        </w:tc>
        <w:tc>
          <w:tcPr>
            <w:tcW w:w="2943" w:type="dxa"/>
          </w:tcPr>
          <w:p w14:paraId="34776AF7" w14:textId="12FFF293" w:rsidR="00FF01FE" w:rsidRPr="007F78C2" w:rsidRDefault="00FF01FE" w:rsidP="00FF01FE">
            <w:r w:rsidRPr="003B4223">
              <w:t>обучающийся 7Ц</w:t>
            </w:r>
          </w:p>
        </w:tc>
      </w:tr>
      <w:tr w:rsidR="00FF01FE" w:rsidRPr="00962780" w14:paraId="27F54BA9" w14:textId="77777777" w:rsidTr="00431924">
        <w:tc>
          <w:tcPr>
            <w:tcW w:w="595" w:type="dxa"/>
          </w:tcPr>
          <w:p w14:paraId="07631F04" w14:textId="4834F812" w:rsidR="00FF01FE" w:rsidRDefault="00FF01FE" w:rsidP="00FF01FE">
            <w:r>
              <w:t>25</w:t>
            </w:r>
          </w:p>
        </w:tc>
        <w:tc>
          <w:tcPr>
            <w:tcW w:w="5801" w:type="dxa"/>
          </w:tcPr>
          <w:p w14:paraId="00A9A3DD" w14:textId="36D91C1C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Хан Екатерина Андреевна, </w:t>
            </w:r>
          </w:p>
        </w:tc>
        <w:tc>
          <w:tcPr>
            <w:tcW w:w="2943" w:type="dxa"/>
          </w:tcPr>
          <w:p w14:paraId="07000CBC" w14:textId="10F53026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059DBA00" w14:textId="77777777" w:rsidTr="00431924">
        <w:tc>
          <w:tcPr>
            <w:tcW w:w="595" w:type="dxa"/>
          </w:tcPr>
          <w:p w14:paraId="35AC060B" w14:textId="599FDE78" w:rsidR="00FF01FE" w:rsidRDefault="00FF01FE" w:rsidP="00FF01FE">
            <w:r>
              <w:t>26</w:t>
            </w:r>
          </w:p>
        </w:tc>
        <w:tc>
          <w:tcPr>
            <w:tcW w:w="5801" w:type="dxa"/>
          </w:tcPr>
          <w:p w14:paraId="23709A95" w14:textId="332FDF09" w:rsidR="00FF01FE" w:rsidRPr="00FF01FE" w:rsidRDefault="00FF01FE" w:rsidP="00FF01FE">
            <w:pPr>
              <w:rPr>
                <w:highlight w:val="yellow"/>
              </w:rPr>
            </w:pPr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Хон Диана Эдуардовна, </w:t>
            </w:r>
          </w:p>
        </w:tc>
        <w:tc>
          <w:tcPr>
            <w:tcW w:w="2943" w:type="dxa"/>
          </w:tcPr>
          <w:p w14:paraId="31E6FDA7" w14:textId="52F5F09E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31A13539" w14:textId="77777777" w:rsidTr="00431924">
        <w:tc>
          <w:tcPr>
            <w:tcW w:w="595" w:type="dxa"/>
          </w:tcPr>
          <w:p w14:paraId="4D475F59" w14:textId="233E057C" w:rsidR="00FF01FE" w:rsidRDefault="00FF01FE" w:rsidP="00FF01FE">
            <w:r>
              <w:t>27</w:t>
            </w:r>
          </w:p>
        </w:tc>
        <w:tc>
          <w:tcPr>
            <w:tcW w:w="5801" w:type="dxa"/>
          </w:tcPr>
          <w:p w14:paraId="4621BD96" w14:textId="70E2A5EC" w:rsidR="00FF01FE" w:rsidRPr="00FF01FE" w:rsidRDefault="00FF01FE" w:rsidP="00FF01FE">
            <w:pPr>
              <w:rPr>
                <w:highlight w:val="yellow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Чигринский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Денис Александрович, </w:t>
            </w:r>
          </w:p>
        </w:tc>
        <w:tc>
          <w:tcPr>
            <w:tcW w:w="2943" w:type="dxa"/>
          </w:tcPr>
          <w:p w14:paraId="1772FEAF" w14:textId="2ABC792B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376ACA60" w14:textId="77777777" w:rsidTr="00431924">
        <w:tc>
          <w:tcPr>
            <w:tcW w:w="595" w:type="dxa"/>
          </w:tcPr>
          <w:p w14:paraId="3AFFD259" w14:textId="29BB9F1B" w:rsidR="00FF01FE" w:rsidRDefault="00FF01FE" w:rsidP="00FF01FE">
            <w:r>
              <w:t>28</w:t>
            </w:r>
          </w:p>
        </w:tc>
        <w:tc>
          <w:tcPr>
            <w:tcW w:w="5801" w:type="dxa"/>
          </w:tcPr>
          <w:p w14:paraId="03357827" w14:textId="6F4BBEE0" w:rsidR="00FF01FE" w:rsidRPr="00FF01FE" w:rsidRDefault="00FF01FE" w:rsidP="00FF01FE">
            <w:pPr>
              <w:rPr>
                <w:color w:val="000000"/>
                <w:szCs w:val="20"/>
                <w:highlight w:val="yellow"/>
                <w:shd w:val="clear" w:color="auto" w:fill="FFFFFF"/>
              </w:rPr>
            </w:pPr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Шкопкина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Анастасия Денисовна, </w:t>
            </w:r>
          </w:p>
        </w:tc>
        <w:tc>
          <w:tcPr>
            <w:tcW w:w="2943" w:type="dxa"/>
          </w:tcPr>
          <w:p w14:paraId="354F1F26" w14:textId="44B8CCE6" w:rsidR="00FF01FE" w:rsidRDefault="00FF01FE" w:rsidP="00FF01FE">
            <w:r w:rsidRPr="003B4223">
              <w:t>обучающийся 7Ц</w:t>
            </w:r>
          </w:p>
        </w:tc>
      </w:tr>
      <w:tr w:rsidR="00FF01FE" w:rsidRPr="00962780" w14:paraId="4A56F9AB" w14:textId="77777777" w:rsidTr="00431924">
        <w:tc>
          <w:tcPr>
            <w:tcW w:w="595" w:type="dxa"/>
          </w:tcPr>
          <w:p w14:paraId="6CEFEF39" w14:textId="0943785E" w:rsidR="00FF01FE" w:rsidRDefault="00FF01FE" w:rsidP="00FF01FE">
            <w:r>
              <w:t>29</w:t>
            </w:r>
          </w:p>
        </w:tc>
        <w:tc>
          <w:tcPr>
            <w:tcW w:w="5801" w:type="dxa"/>
          </w:tcPr>
          <w:p w14:paraId="4BB96165" w14:textId="650885CF" w:rsidR="00FF01FE" w:rsidRPr="00FF01FE" w:rsidRDefault="00FF01FE" w:rsidP="00FF01FE">
            <w:pPr>
              <w:rPr>
                <w:highlight w:val="yellow"/>
              </w:rPr>
            </w:pPr>
            <w:commentRangeStart w:id="10"/>
            <w:proofErr w:type="spellStart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>Щипанов</w:t>
            </w:r>
            <w:proofErr w:type="spellEnd"/>
            <w:r w:rsidRPr="00FF01FE">
              <w:rPr>
                <w:color w:val="000000"/>
                <w:szCs w:val="20"/>
                <w:highlight w:val="yellow"/>
                <w:shd w:val="clear" w:color="auto" w:fill="FFFFFF"/>
              </w:rPr>
              <w:t xml:space="preserve"> Филипп Евгеньевич, </w:t>
            </w:r>
            <w:commentRangeEnd w:id="10"/>
            <w:r w:rsidR="00770F3E">
              <w:rPr>
                <w:rStyle w:val="ad"/>
              </w:rPr>
              <w:commentReference w:id="10"/>
            </w:r>
          </w:p>
        </w:tc>
        <w:tc>
          <w:tcPr>
            <w:tcW w:w="2943" w:type="dxa"/>
          </w:tcPr>
          <w:p w14:paraId="21DA2F58" w14:textId="1812385C" w:rsidR="00FF01FE" w:rsidRDefault="00FF01FE" w:rsidP="00FF01FE">
            <w:r w:rsidRPr="003B4223">
              <w:t>обучающийся 7Ц</w:t>
            </w:r>
          </w:p>
        </w:tc>
      </w:tr>
    </w:tbl>
    <w:p w14:paraId="5F725F93" w14:textId="77777777" w:rsidR="001B5216" w:rsidRPr="00962780" w:rsidRDefault="001B5216" w:rsidP="001B5216">
      <w:pPr>
        <w:pStyle w:val="a7"/>
        <w:jc w:val="both"/>
        <w:rPr>
          <w:color w:val="000000"/>
        </w:rPr>
      </w:pPr>
    </w:p>
    <w:p w14:paraId="7A98DB5B" w14:textId="77777777" w:rsidR="00770F3E" w:rsidRPr="00770F3E" w:rsidRDefault="001A5950" w:rsidP="0091526A">
      <w:pPr>
        <w:pStyle w:val="a7"/>
        <w:numPr>
          <w:ilvl w:val="0"/>
          <w:numId w:val="2"/>
        </w:numPr>
        <w:rPr>
          <w:bCs/>
          <w:color w:val="000000"/>
        </w:rPr>
      </w:pPr>
      <w:r w:rsidRPr="00394165">
        <w:rPr>
          <w:color w:val="000000"/>
        </w:rPr>
        <w:t xml:space="preserve">Назначить руководителем группы </w:t>
      </w:r>
      <w:commentRangeStart w:id="11"/>
      <w:r w:rsidR="00F36146" w:rsidRPr="00770F3E">
        <w:rPr>
          <w:b/>
          <w:highlight w:val="yellow"/>
        </w:rPr>
        <w:t>Кириллову Ксению Анатольевну</w:t>
      </w:r>
      <w:commentRangeEnd w:id="11"/>
      <w:r w:rsidR="00770F3E">
        <w:rPr>
          <w:rStyle w:val="ad"/>
        </w:rPr>
        <w:commentReference w:id="11"/>
      </w:r>
      <w:r w:rsidR="00284A1F">
        <w:rPr>
          <w:color w:val="000000"/>
        </w:rPr>
        <w:t>,</w:t>
      </w:r>
      <w:r w:rsidR="00C24895" w:rsidRPr="00C24895">
        <w:rPr>
          <w:color w:val="000000"/>
        </w:rPr>
        <w:t xml:space="preserve"> </w:t>
      </w:r>
    </w:p>
    <w:p w14:paraId="564FBAA6" w14:textId="0F5E8007" w:rsidR="00284A1F" w:rsidRPr="00284A1F" w:rsidRDefault="00770F3E" w:rsidP="0091526A">
      <w:pPr>
        <w:pStyle w:val="a7"/>
        <w:numPr>
          <w:ilvl w:val="0"/>
          <w:numId w:val="2"/>
        </w:numPr>
        <w:rPr>
          <w:bCs/>
          <w:color w:val="000000"/>
        </w:rPr>
      </w:pPr>
      <w:r>
        <w:rPr>
          <w:color w:val="000000"/>
        </w:rPr>
        <w:t xml:space="preserve">Назначить заместителем руководителя </w:t>
      </w:r>
      <w:commentRangeStart w:id="12"/>
      <w:r w:rsidR="00F36146" w:rsidRPr="00770F3E">
        <w:rPr>
          <w:b/>
          <w:highlight w:val="yellow"/>
        </w:rPr>
        <w:t>Васильеву Анну Олеговну</w:t>
      </w:r>
      <w:r w:rsidR="001A5950">
        <w:rPr>
          <w:b/>
        </w:rPr>
        <w:t xml:space="preserve">, </w:t>
      </w:r>
      <w:commentRangeEnd w:id="12"/>
      <w:r>
        <w:rPr>
          <w:rStyle w:val="ad"/>
        </w:rPr>
        <w:commentReference w:id="12"/>
      </w:r>
    </w:p>
    <w:p w14:paraId="534C9601" w14:textId="77777777" w:rsidR="001A5950" w:rsidRPr="00C420CD" w:rsidRDefault="001A5950" w:rsidP="001A5950">
      <w:pPr>
        <w:pStyle w:val="a7"/>
        <w:numPr>
          <w:ilvl w:val="0"/>
          <w:numId w:val="2"/>
        </w:numPr>
        <w:rPr>
          <w:bCs/>
          <w:color w:val="000000"/>
        </w:rPr>
      </w:pPr>
      <w:r w:rsidRPr="00C420CD"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1D0355AA" w14:textId="77777777" w:rsidR="001A5950" w:rsidRPr="001A5950" w:rsidRDefault="001A5950" w:rsidP="001A595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C420CD"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 w14:paraId="1D358DE0" w14:textId="2019E8C3" w:rsidR="00D0064B" w:rsidRDefault="00D0064B" w:rsidP="001A595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>М.А. Ковешникову.</w:t>
      </w:r>
    </w:p>
    <w:p w14:paraId="2A908173" w14:textId="77777777" w:rsidR="00DF65AF" w:rsidRPr="00394165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394165">
        <w:rPr>
          <w:color w:val="000000"/>
        </w:rPr>
        <w:t>.</w:t>
      </w:r>
    </w:p>
    <w:p w14:paraId="5F51C82B" w14:textId="0D8CECDC" w:rsidR="000A4293" w:rsidRPr="000A4293" w:rsidRDefault="000A4293" w:rsidP="000A429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proofErr w:type="spellStart"/>
      <w:r w:rsidRPr="000A4293">
        <w:rPr>
          <w:b/>
          <w:color w:val="000000"/>
        </w:rPr>
        <w:t>Рузайкину</w:t>
      </w:r>
      <w:proofErr w:type="spellEnd"/>
      <w:r w:rsidRPr="000A4293">
        <w:rPr>
          <w:b/>
          <w:color w:val="000000"/>
        </w:rPr>
        <w:t xml:space="preserve"> Д.А. </w:t>
      </w:r>
      <w:r w:rsidRPr="0002448A">
        <w:rPr>
          <w:color w:val="000000"/>
        </w:rPr>
        <w:t>организовать замены уроков</w:t>
      </w:r>
      <w:r w:rsidRPr="000A4293">
        <w:rPr>
          <w:b/>
          <w:color w:val="000000"/>
        </w:rPr>
        <w:t xml:space="preserve"> </w:t>
      </w:r>
      <w:commentRangeStart w:id="13"/>
      <w:r w:rsidR="00AE515A" w:rsidRPr="00AE515A">
        <w:rPr>
          <w:b/>
          <w:color w:val="000000"/>
          <w:highlight w:val="yellow"/>
        </w:rPr>
        <w:t>Кирилловой Ксении Анатольевне</w:t>
      </w:r>
      <w:r w:rsidR="00AE515A" w:rsidRPr="00AE515A">
        <w:rPr>
          <w:b/>
          <w:color w:val="000000"/>
          <w:highlight w:val="yellow"/>
          <w:lang w:val="en-US"/>
        </w:rPr>
        <w:t>,</w:t>
      </w:r>
      <w:r w:rsidR="00AE515A">
        <w:rPr>
          <w:b/>
          <w:color w:val="000000"/>
        </w:rPr>
        <w:t xml:space="preserve"> </w:t>
      </w:r>
      <w:commentRangeEnd w:id="13"/>
      <w:r w:rsidR="00AE515A">
        <w:rPr>
          <w:rStyle w:val="ad"/>
        </w:rPr>
        <w:commentReference w:id="13"/>
      </w:r>
      <w:commentRangeStart w:id="14"/>
      <w:r w:rsidRPr="00AE515A">
        <w:rPr>
          <w:b/>
          <w:color w:val="000000"/>
          <w:highlight w:val="yellow"/>
        </w:rPr>
        <w:t>Васильевой Анне Олеговне</w:t>
      </w:r>
      <w:commentRangeEnd w:id="14"/>
      <w:r w:rsidR="00AE515A">
        <w:rPr>
          <w:rStyle w:val="ad"/>
        </w:rPr>
        <w:commentReference w:id="14"/>
      </w:r>
      <w:r>
        <w:rPr>
          <w:b/>
          <w:color w:val="000000"/>
        </w:rPr>
        <w:t xml:space="preserve"> </w:t>
      </w:r>
    </w:p>
    <w:p w14:paraId="04C2DFAA" w14:textId="56DC8DC6" w:rsidR="00A84E64" w:rsidRPr="00FF4280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394165">
        <w:rPr>
          <w:color w:val="000000"/>
        </w:rPr>
        <w:t xml:space="preserve">Старшему методисту </w:t>
      </w:r>
      <w:commentRangeStart w:id="15"/>
      <w:r w:rsidR="009478E2" w:rsidRPr="00090481">
        <w:rPr>
          <w:b/>
          <w:bCs/>
          <w:color w:val="000000"/>
          <w:highlight w:val="yellow"/>
        </w:rPr>
        <w:t>Е.В</w:t>
      </w:r>
      <w:r w:rsidR="00D0064B" w:rsidRPr="00090481">
        <w:rPr>
          <w:b/>
          <w:bCs/>
          <w:color w:val="000000"/>
          <w:highlight w:val="yellow"/>
        </w:rPr>
        <w:t xml:space="preserve">. </w:t>
      </w:r>
      <w:proofErr w:type="spellStart"/>
      <w:r w:rsidR="009478E2" w:rsidRPr="00090481">
        <w:rPr>
          <w:b/>
          <w:bCs/>
          <w:color w:val="000000"/>
          <w:highlight w:val="yellow"/>
        </w:rPr>
        <w:t>Велесовой</w:t>
      </w:r>
      <w:commentRangeEnd w:id="15"/>
      <w:proofErr w:type="spellEnd"/>
      <w:r w:rsidR="00090481" w:rsidRPr="00090481">
        <w:rPr>
          <w:rStyle w:val="ad"/>
          <w:highlight w:val="yellow"/>
        </w:rPr>
        <w:commentReference w:id="15"/>
      </w:r>
      <w:r w:rsidR="00090481">
        <w:rPr>
          <w:color w:val="000000"/>
          <w:lang w:val="en-US"/>
        </w:rPr>
        <w:t xml:space="preserve"> </w:t>
      </w:r>
      <w:commentRangeStart w:id="16"/>
      <w:r w:rsidR="00090481" w:rsidRPr="00090481">
        <w:rPr>
          <w:i/>
          <w:iCs/>
          <w:color w:val="000000"/>
          <w:highlight w:val="yellow"/>
        </w:rPr>
        <w:t>Н.Н. Рыбаковой</w:t>
      </w:r>
      <w:commentRangeEnd w:id="16"/>
      <w:r w:rsidR="00090481">
        <w:rPr>
          <w:rStyle w:val="ad"/>
        </w:rPr>
        <w:commentReference w:id="16"/>
      </w:r>
    </w:p>
    <w:p w14:paraId="430B29CA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t>проконтролировать проведение инструктажа классным руководителем с обучающимися</w:t>
      </w:r>
      <w:r w:rsidR="00394165" w:rsidRPr="00394165">
        <w:rPr>
          <w:color w:val="000000"/>
        </w:rPr>
        <w:t xml:space="preserve">, </w:t>
      </w:r>
      <w:r w:rsidR="00682945">
        <w:rPr>
          <w:color w:val="000000"/>
        </w:rPr>
        <w:t>направленными на мероприятие</w:t>
      </w:r>
      <w:r w:rsidRPr="00394165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 w14:paraId="1E4F0A98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t>подготовить приказы об организации выездного мероприятия обучающихся.</w:t>
      </w:r>
    </w:p>
    <w:p w14:paraId="68130D92" w14:textId="1D88D78B" w:rsidR="00F36146" w:rsidRPr="00F36146" w:rsidRDefault="00566EFC" w:rsidP="00F36146">
      <w:pPr>
        <w:pStyle w:val="a7"/>
        <w:numPr>
          <w:ilvl w:val="0"/>
          <w:numId w:val="2"/>
        </w:numPr>
        <w:jc w:val="both"/>
        <w:rPr>
          <w:b/>
        </w:rPr>
      </w:pPr>
      <w:r w:rsidRPr="00F36146">
        <w:rPr>
          <w:color w:val="000000"/>
        </w:rPr>
        <w:t xml:space="preserve">Старшему специалисту по </w:t>
      </w:r>
      <w:r w:rsidR="00F9272D" w:rsidRPr="00F36146">
        <w:rPr>
          <w:color w:val="000000"/>
        </w:rPr>
        <w:t>кадрам</w:t>
      </w:r>
      <w:r w:rsidRPr="00F36146">
        <w:rPr>
          <w:color w:val="000000"/>
        </w:rPr>
        <w:t xml:space="preserve"> </w:t>
      </w:r>
      <w:proofErr w:type="spellStart"/>
      <w:r w:rsidRPr="00F36146">
        <w:rPr>
          <w:b/>
          <w:color w:val="000000"/>
        </w:rPr>
        <w:t>Е.Г.Крылатых</w:t>
      </w:r>
      <w:proofErr w:type="spellEnd"/>
      <w:r w:rsidRPr="00F36146">
        <w:rPr>
          <w:color w:val="000000"/>
        </w:rPr>
        <w:t xml:space="preserve"> оформить </w:t>
      </w:r>
      <w:r w:rsidR="00090481">
        <w:rPr>
          <w:color w:val="000000"/>
        </w:rPr>
        <w:t>выход на работу в выходной день</w:t>
      </w:r>
      <w:r w:rsidR="001B5216" w:rsidRPr="00F36146">
        <w:rPr>
          <w:color w:val="000000"/>
        </w:rPr>
        <w:t xml:space="preserve"> </w:t>
      </w:r>
      <w:commentRangeStart w:id="17"/>
      <w:r w:rsidR="00F36146" w:rsidRPr="00090481">
        <w:rPr>
          <w:b/>
          <w:highlight w:val="yellow"/>
        </w:rPr>
        <w:t>Кирилловой Ксении Анатольевне</w:t>
      </w:r>
      <w:commentRangeEnd w:id="17"/>
      <w:r w:rsidR="00090481">
        <w:rPr>
          <w:rStyle w:val="ad"/>
        </w:rPr>
        <w:commentReference w:id="17"/>
      </w:r>
      <w:r w:rsidR="00F36146">
        <w:rPr>
          <w:b/>
        </w:rPr>
        <w:t xml:space="preserve">, </w:t>
      </w:r>
      <w:commentRangeStart w:id="18"/>
      <w:r w:rsidR="00F36146" w:rsidRPr="00AC77A6">
        <w:rPr>
          <w:b/>
          <w:highlight w:val="yellow"/>
        </w:rPr>
        <w:t>Васильевой Анне Олеговне</w:t>
      </w:r>
      <w:commentRangeEnd w:id="18"/>
      <w:r w:rsidR="00AC77A6">
        <w:rPr>
          <w:rStyle w:val="ad"/>
        </w:rPr>
        <w:commentReference w:id="18"/>
      </w:r>
    </w:p>
    <w:p w14:paraId="57C50E26" w14:textId="717E9C91" w:rsidR="00F36146" w:rsidRPr="00F36146" w:rsidRDefault="00566EFC" w:rsidP="00BF626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F36146">
        <w:rPr>
          <w:color w:val="000000"/>
        </w:rPr>
        <w:lastRenderedPageBreak/>
        <w:t xml:space="preserve">Главному </w:t>
      </w:r>
      <w:r w:rsidR="003C2A29" w:rsidRPr="00F36146">
        <w:rPr>
          <w:color w:val="000000"/>
        </w:rPr>
        <w:t>экономисту</w:t>
      </w:r>
      <w:r w:rsidRPr="00F36146">
        <w:rPr>
          <w:color w:val="000000"/>
        </w:rPr>
        <w:t xml:space="preserve"> </w:t>
      </w:r>
      <w:proofErr w:type="spellStart"/>
      <w:r w:rsidR="00511CC1" w:rsidRPr="00F36146">
        <w:rPr>
          <w:b/>
          <w:color w:val="000000"/>
        </w:rPr>
        <w:t>Ю.С.Шеламовой</w:t>
      </w:r>
      <w:proofErr w:type="spellEnd"/>
      <w:r w:rsidRPr="00F36146">
        <w:rPr>
          <w:color w:val="000000"/>
        </w:rPr>
        <w:t xml:space="preserve"> оплатить </w:t>
      </w:r>
      <w:r w:rsidR="00AC77A6">
        <w:rPr>
          <w:color w:val="000000"/>
        </w:rPr>
        <w:t>работу в выходной день</w:t>
      </w:r>
      <w:r w:rsidR="00F36146" w:rsidRPr="00F36146">
        <w:rPr>
          <w:color w:val="000000"/>
        </w:rPr>
        <w:t xml:space="preserve"> </w:t>
      </w:r>
      <w:commentRangeStart w:id="19"/>
      <w:r w:rsidR="00F36146" w:rsidRPr="00AC77A6">
        <w:rPr>
          <w:b/>
          <w:highlight w:val="yellow"/>
        </w:rPr>
        <w:t>Кирилловой Ксении Анатольевне</w:t>
      </w:r>
      <w:commentRangeEnd w:id="19"/>
      <w:r w:rsidR="00AC77A6">
        <w:rPr>
          <w:rStyle w:val="ad"/>
        </w:rPr>
        <w:commentReference w:id="19"/>
      </w:r>
      <w:r w:rsidR="00F36146">
        <w:rPr>
          <w:b/>
        </w:rPr>
        <w:t xml:space="preserve">, </w:t>
      </w:r>
      <w:commentRangeStart w:id="20"/>
      <w:r w:rsidR="00F36146" w:rsidRPr="00AC77A6">
        <w:rPr>
          <w:b/>
          <w:highlight w:val="yellow"/>
        </w:rPr>
        <w:t>Васильевой Анне Олеговне</w:t>
      </w:r>
      <w:commentRangeEnd w:id="20"/>
      <w:r w:rsidR="00AC77A6">
        <w:rPr>
          <w:rStyle w:val="ad"/>
        </w:rPr>
        <w:commentReference w:id="20"/>
      </w:r>
      <w:r w:rsidR="00AC77A6" w:rsidRPr="00AC77A6">
        <w:rPr>
          <w:b/>
          <w:highlight w:val="yellow"/>
          <w:lang w:val="en-US"/>
        </w:rPr>
        <w:t>.</w:t>
      </w:r>
    </w:p>
    <w:p w14:paraId="685679F2" w14:textId="15CC4022" w:rsidR="00841D2D" w:rsidRPr="00F36146" w:rsidRDefault="009334C3" w:rsidP="00BF6263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F36146">
        <w:rPr>
          <w:color w:val="000000"/>
        </w:rPr>
        <w:t xml:space="preserve">Контроль </w:t>
      </w:r>
      <w:r w:rsidR="00F8015A" w:rsidRPr="00F36146">
        <w:rPr>
          <w:color w:val="000000"/>
        </w:rPr>
        <w:t xml:space="preserve">за </w:t>
      </w:r>
      <w:r w:rsidR="00841D2D" w:rsidRPr="00F36146">
        <w:rPr>
          <w:color w:val="000000"/>
        </w:rPr>
        <w:t>исполнени</w:t>
      </w:r>
      <w:r w:rsidR="00F8015A" w:rsidRPr="00F36146">
        <w:rPr>
          <w:color w:val="000000"/>
        </w:rPr>
        <w:t>ем</w:t>
      </w:r>
      <w:r w:rsidR="00841D2D" w:rsidRPr="00F36146">
        <w:rPr>
          <w:color w:val="000000"/>
        </w:rPr>
        <w:t xml:space="preserve"> данного приказа </w:t>
      </w:r>
      <w:r w:rsidR="00F8015A" w:rsidRPr="00F36146">
        <w:rPr>
          <w:color w:val="000000"/>
        </w:rPr>
        <w:t>оставляю за собой.</w:t>
      </w:r>
    </w:p>
    <w:p w14:paraId="58913299" w14:textId="77777777" w:rsidR="00841D2D" w:rsidRDefault="00841D2D" w:rsidP="00A14193">
      <w:pPr>
        <w:rPr>
          <w:b/>
          <w:color w:val="000000"/>
        </w:rPr>
      </w:pPr>
    </w:p>
    <w:p w14:paraId="554EF0D2" w14:textId="77777777" w:rsidR="005534B3" w:rsidRPr="00CB46D8" w:rsidRDefault="005534B3" w:rsidP="005534B3">
      <w:pPr>
        <w:jc w:val="right"/>
        <w:rPr>
          <w:bCs/>
        </w:rPr>
      </w:pPr>
    </w:p>
    <w:p w14:paraId="50798EF1" w14:textId="77777777" w:rsidR="00045052" w:rsidRDefault="00045052" w:rsidP="00A14193">
      <w:pPr>
        <w:rPr>
          <w:color w:val="000000"/>
        </w:rPr>
      </w:pPr>
    </w:p>
    <w:p w14:paraId="30325FF9" w14:textId="77777777" w:rsidR="00D76D69" w:rsidRPr="00394165" w:rsidRDefault="00D76D69" w:rsidP="00A14193">
      <w:pPr>
        <w:rPr>
          <w:b/>
          <w:color w:val="000000"/>
        </w:rPr>
      </w:pPr>
    </w:p>
    <w:p w14:paraId="179891CD" w14:textId="77777777" w:rsidR="00E936D2" w:rsidRPr="00394165" w:rsidRDefault="00F8015A" w:rsidP="00E936D2">
      <w:r w:rsidRPr="00394165">
        <w:rPr>
          <w:b/>
          <w:color w:val="000000"/>
        </w:rPr>
        <w:t xml:space="preserve">Заместитель директора                                   </w:t>
      </w:r>
      <w:r w:rsidR="00BD0410" w:rsidRPr="00394165">
        <w:rPr>
          <w:b/>
          <w:color w:val="000000"/>
        </w:rPr>
        <w:t xml:space="preserve">           </w:t>
      </w:r>
      <w:r w:rsidRPr="00394165">
        <w:rPr>
          <w:b/>
          <w:color w:val="000000"/>
        </w:rPr>
        <w:t xml:space="preserve">   </w:t>
      </w:r>
      <w:r w:rsidR="00805AD7" w:rsidRPr="00394165">
        <w:rPr>
          <w:b/>
          <w:color w:val="000000"/>
        </w:rPr>
        <w:t xml:space="preserve">     </w:t>
      </w:r>
      <w:r w:rsidRPr="00394165">
        <w:rPr>
          <w:b/>
          <w:color w:val="000000"/>
        </w:rPr>
        <w:t xml:space="preserve">     </w:t>
      </w:r>
      <w:r w:rsidR="008B72E4" w:rsidRPr="008B72E4">
        <w:rPr>
          <w:b/>
          <w:color w:val="000000"/>
        </w:rPr>
        <w:t>Н.С. Горбунова</w:t>
      </w:r>
    </w:p>
    <w:p w14:paraId="531E1DBE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12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ra" w:date="2022-09-18T20:12:00Z" w:initials="v">
    <w:p w14:paraId="7AD85440" w14:textId="2CB3FE3C" w:rsidR="00075BFD" w:rsidRPr="00075BFD" w:rsidRDefault="00075BFD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E</w:t>
      </w:r>
    </w:p>
  </w:comment>
  <w:comment w:id="1" w:author="valera" w:date="2022-09-18T20:12:00Z" w:initials="v">
    <w:p w14:paraId="6A83AEF1" w14:textId="71727874" w:rsidR="00075BFD" w:rsidRPr="00075BFD" w:rsidRDefault="00075BFD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F</w:t>
      </w:r>
    </w:p>
  </w:comment>
  <w:comment w:id="2" w:author="valera" w:date="2022-09-18T20:16:00Z" w:initials="v">
    <w:p w14:paraId="61F7F2F6" w14:textId="0BBF7CAE" w:rsidR="00075BFD" w:rsidRDefault="00075BFD">
      <w:pPr>
        <w:pStyle w:val="ae"/>
      </w:pPr>
      <w:r>
        <w:rPr>
          <w:rStyle w:val="ad"/>
        </w:rPr>
        <w:annotationRef/>
      </w:r>
      <w:r>
        <w:t>Е</w:t>
      </w:r>
    </w:p>
  </w:comment>
  <w:comment w:id="3" w:author="valera" w:date="2022-09-18T20:16:00Z" w:initials="v">
    <w:p w14:paraId="315699F3" w14:textId="4000C855" w:rsidR="00FF01FE" w:rsidRPr="00FF01FE" w:rsidRDefault="00FF01F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K</w:t>
      </w:r>
    </w:p>
  </w:comment>
  <w:comment w:id="4" w:author="valera" w:date="2022-09-18T20:17:00Z" w:initials="v">
    <w:p w14:paraId="79122AA2" w14:textId="6962F224" w:rsidR="00FF01FE" w:rsidRPr="00FF01FE" w:rsidRDefault="00FF01F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G</w:t>
      </w:r>
    </w:p>
  </w:comment>
  <w:comment w:id="5" w:author="valera" w:date="2022-09-18T20:19:00Z" w:initials="v">
    <w:p w14:paraId="28C68DE3" w14:textId="5B04BD8B" w:rsidR="00FF01FE" w:rsidRPr="00FF01FE" w:rsidRDefault="00FF01F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H</w:t>
      </w:r>
    </w:p>
  </w:comment>
  <w:comment w:id="6" w:author="valera" w:date="2022-09-18T20:17:00Z" w:initials="v">
    <w:p w14:paraId="13F0428C" w14:textId="51AB0C30" w:rsidR="00FF01FE" w:rsidRPr="00FF01FE" w:rsidRDefault="00FF01F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I</w:t>
      </w:r>
    </w:p>
  </w:comment>
  <w:comment w:id="7" w:author="valera" w:date="2022-09-18T20:25:00Z" w:initials="v">
    <w:p w14:paraId="2C48BD54" w14:textId="72B2112D" w:rsidR="00770F3E" w:rsidRPr="00770F3E" w:rsidRDefault="00770F3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N</w:t>
      </w:r>
    </w:p>
  </w:comment>
  <w:comment w:id="8" w:author="valera" w:date="2022-09-18T20:29:00Z" w:initials="v">
    <w:p w14:paraId="28915948" w14:textId="5B0BCBBB" w:rsidR="00AE515A" w:rsidRPr="00AE515A" w:rsidRDefault="00AE515A">
      <w:pPr>
        <w:pStyle w:val="ae"/>
        <w:rPr>
          <w:lang w:val="en-US"/>
        </w:rPr>
      </w:pPr>
      <w:r>
        <w:rPr>
          <w:rStyle w:val="ad"/>
        </w:rPr>
        <w:annotationRef/>
      </w:r>
      <w:r>
        <w:t xml:space="preserve">Для строк без нумерации заполняется только ФИО из ячеек </w:t>
      </w:r>
      <w:r>
        <w:rPr>
          <w:lang w:val="en-US"/>
        </w:rPr>
        <w:t xml:space="preserve">D </w:t>
      </w:r>
      <w:r>
        <w:t xml:space="preserve">и </w:t>
      </w:r>
      <w:r>
        <w:rPr>
          <w:lang w:val="en-US"/>
        </w:rPr>
        <w:t>N</w:t>
      </w:r>
    </w:p>
  </w:comment>
  <w:comment w:id="9" w:author="valera" w:date="2022-09-18T20:22:00Z" w:initials="v">
    <w:p w14:paraId="30B4D777" w14:textId="5421D128" w:rsidR="00770F3E" w:rsidRDefault="00770F3E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M. </w:t>
      </w:r>
      <w:r>
        <w:t>ФИО учащегося. Можно выделить по признаку находится перед датой рождения формата 31.05.2005</w:t>
      </w:r>
      <w:r>
        <w:t xml:space="preserve">. Дальше по столбцу по аналогии </w:t>
      </w:r>
    </w:p>
  </w:comment>
  <w:comment w:id="10" w:author="valera" w:date="2022-09-18T20:21:00Z" w:initials="v">
    <w:p w14:paraId="031E025A" w14:textId="5A5E52D4" w:rsidR="00770F3E" w:rsidRDefault="00770F3E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M. </w:t>
      </w:r>
      <w:r>
        <w:t>Находится после даты рождения формата 31.05.2005</w:t>
      </w:r>
    </w:p>
  </w:comment>
  <w:comment w:id="11" w:author="valera" w:date="2022-09-18T20:23:00Z" w:initials="v">
    <w:p w14:paraId="369F9CBE" w14:textId="671F698F" w:rsidR="00770F3E" w:rsidRPr="00770F3E" w:rsidRDefault="00770F3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  <w:comment w:id="12" w:author="valera" w:date="2022-09-18T20:26:00Z" w:initials="v">
    <w:p w14:paraId="3449EC00" w14:textId="518250B1" w:rsidR="00770F3E" w:rsidRPr="00770F3E" w:rsidRDefault="00770F3E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N</w:t>
      </w:r>
    </w:p>
  </w:comment>
  <w:comment w:id="13" w:author="valera" w:date="2022-09-18T20:31:00Z" w:initials="v">
    <w:p w14:paraId="72676C57" w14:textId="14E3C7D7" w:rsidR="00AE515A" w:rsidRPr="00AE515A" w:rsidRDefault="00AE515A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  <w:comment w:id="14" w:author="valera" w:date="2022-09-18T20:31:00Z" w:initials="v">
    <w:p w14:paraId="6E93B6F9" w14:textId="593DD7BD" w:rsidR="00AE515A" w:rsidRPr="00AE515A" w:rsidRDefault="00AE515A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N</w:t>
      </w:r>
    </w:p>
  </w:comment>
  <w:comment w:id="15" w:author="valera" w:date="2022-09-18T20:32:00Z" w:initials="v">
    <w:p w14:paraId="7FDDCE84" w14:textId="65DD8ECA" w:rsidR="00090481" w:rsidRPr="00090481" w:rsidRDefault="00090481">
      <w:pPr>
        <w:pStyle w:val="ae"/>
        <w:rPr>
          <w:lang w:val="en-US"/>
        </w:rPr>
      </w:pPr>
      <w:r>
        <w:rPr>
          <w:rStyle w:val="ad"/>
        </w:rPr>
        <w:annotationRef/>
      </w:r>
      <w:r>
        <w:t xml:space="preserve">Если цифра класса 5-11, то </w:t>
      </w:r>
      <w:r>
        <w:t>значение «</w:t>
      </w:r>
      <w:r>
        <w:t>Е.В.</w:t>
      </w:r>
      <w:r>
        <w:t xml:space="preserve"> </w:t>
      </w:r>
      <w:proofErr w:type="spellStart"/>
      <w:r>
        <w:t>Велесовой</w:t>
      </w:r>
      <w:proofErr w:type="spellEnd"/>
      <w:r>
        <w:t>»</w:t>
      </w:r>
    </w:p>
  </w:comment>
  <w:comment w:id="16" w:author="valera" w:date="2022-09-18T20:34:00Z" w:initials="v">
    <w:p w14:paraId="42CC5433" w14:textId="6D490754" w:rsidR="00090481" w:rsidRPr="00090481" w:rsidRDefault="00090481" w:rsidP="0009048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rStyle w:val="ad"/>
        </w:rPr>
        <w:annotationRef/>
      </w:r>
      <w:r>
        <w:t xml:space="preserve">Если цифра класса </w:t>
      </w:r>
      <w:r>
        <w:t xml:space="preserve">1-4, то значение «Н.Н. Рыбаковой» </w:t>
      </w:r>
    </w:p>
    <w:p w14:paraId="4B6309F8" w14:textId="33C70FB4" w:rsidR="00090481" w:rsidRDefault="00090481">
      <w:pPr>
        <w:pStyle w:val="ae"/>
      </w:pPr>
    </w:p>
  </w:comment>
  <w:comment w:id="17" w:author="valera" w:date="2022-09-18T20:36:00Z" w:initials="v">
    <w:p w14:paraId="7FBBC182" w14:textId="162FBFE2" w:rsidR="00090481" w:rsidRPr="00090481" w:rsidRDefault="0009048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  <w:comment w:id="18" w:author="valera" w:date="2022-09-18T20:37:00Z" w:initials="v">
    <w:p w14:paraId="693D46A0" w14:textId="2D3543DF" w:rsidR="00AC77A6" w:rsidRPr="00AC77A6" w:rsidRDefault="00AC77A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rStyle w:val="ad"/>
          <w:lang w:val="en-US"/>
        </w:rPr>
        <w:t>N</w:t>
      </w:r>
    </w:p>
  </w:comment>
  <w:comment w:id="19" w:author="valera" w:date="2022-09-18T20:37:00Z" w:initials="v">
    <w:p w14:paraId="36BDEEE3" w14:textId="2B863E20" w:rsidR="00AC77A6" w:rsidRPr="00AC77A6" w:rsidRDefault="00AC77A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  <w:comment w:id="20" w:author="valera" w:date="2022-09-18T20:37:00Z" w:initials="v">
    <w:p w14:paraId="6567A9D7" w14:textId="04565697" w:rsidR="00AC77A6" w:rsidRPr="00AC77A6" w:rsidRDefault="00AC77A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D85440" w15:done="0"/>
  <w15:commentEx w15:paraId="6A83AEF1" w15:done="0"/>
  <w15:commentEx w15:paraId="61F7F2F6" w15:done="0"/>
  <w15:commentEx w15:paraId="315699F3" w15:done="0"/>
  <w15:commentEx w15:paraId="79122AA2" w15:done="0"/>
  <w15:commentEx w15:paraId="28C68DE3" w15:done="0"/>
  <w15:commentEx w15:paraId="13F0428C" w15:done="0"/>
  <w15:commentEx w15:paraId="2C48BD54" w15:done="0"/>
  <w15:commentEx w15:paraId="28915948" w15:done="0"/>
  <w15:commentEx w15:paraId="30B4D777" w15:done="0"/>
  <w15:commentEx w15:paraId="031E025A" w15:done="0"/>
  <w15:commentEx w15:paraId="369F9CBE" w15:done="0"/>
  <w15:commentEx w15:paraId="3449EC00" w15:done="0"/>
  <w15:commentEx w15:paraId="72676C57" w15:done="0"/>
  <w15:commentEx w15:paraId="6E93B6F9" w15:done="0"/>
  <w15:commentEx w15:paraId="7FDDCE84" w15:done="0"/>
  <w15:commentEx w15:paraId="4B6309F8" w15:done="0"/>
  <w15:commentEx w15:paraId="7FBBC182" w15:done="0"/>
  <w15:commentEx w15:paraId="693D46A0" w15:done="0"/>
  <w15:commentEx w15:paraId="36BDEEE3" w15:done="0"/>
  <w15:commentEx w15:paraId="6567A9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A12" w16cex:dateUtc="2022-09-18T17:12:00Z"/>
  <w16cex:commentExtensible w16cex:durableId="26D1FA33" w16cex:dateUtc="2022-09-18T17:12:00Z"/>
  <w16cex:commentExtensible w16cex:durableId="26D1FB00" w16cex:dateUtc="2022-09-18T17:16:00Z"/>
  <w16cex:commentExtensible w16cex:durableId="26D1FB3A" w16cex:dateUtc="2022-09-18T17:16:00Z"/>
  <w16cex:commentExtensible w16cex:durableId="26D1FB4C" w16cex:dateUtc="2022-09-18T17:17:00Z"/>
  <w16cex:commentExtensible w16cex:durableId="26D1FBD5" w16cex:dateUtc="2022-09-18T17:19:00Z"/>
  <w16cex:commentExtensible w16cex:durableId="26D1FB64" w16cex:dateUtc="2022-09-18T17:17:00Z"/>
  <w16cex:commentExtensible w16cex:durableId="26D1FD40" w16cex:dateUtc="2022-09-18T17:25:00Z"/>
  <w16cex:commentExtensible w16cex:durableId="26D1FE1A" w16cex:dateUtc="2022-09-18T17:29:00Z"/>
  <w16cex:commentExtensible w16cex:durableId="26D1FC82" w16cex:dateUtc="2022-09-18T17:22:00Z"/>
  <w16cex:commentExtensible w16cex:durableId="26D1FC57" w16cex:dateUtc="2022-09-18T17:21:00Z"/>
  <w16cex:commentExtensible w16cex:durableId="26D1FCDA" w16cex:dateUtc="2022-09-18T17:23:00Z"/>
  <w16cex:commentExtensible w16cex:durableId="26D1FD64" w16cex:dateUtc="2022-09-18T17:26:00Z"/>
  <w16cex:commentExtensible w16cex:durableId="26D1FEB6" w16cex:dateUtc="2022-09-18T17:31:00Z"/>
  <w16cex:commentExtensible w16cex:durableId="26D1FE9C" w16cex:dateUtc="2022-09-18T17:31:00Z"/>
  <w16cex:commentExtensible w16cex:durableId="26D1FEE9" w16cex:dateUtc="2022-09-18T17:32:00Z"/>
  <w16cex:commentExtensible w16cex:durableId="26D1FF4D" w16cex:dateUtc="2022-09-18T17:34:00Z"/>
  <w16cex:commentExtensible w16cex:durableId="26D1FFC9" w16cex:dateUtc="2022-09-18T17:36:00Z"/>
  <w16cex:commentExtensible w16cex:durableId="26D1FFFF" w16cex:dateUtc="2022-09-18T17:37:00Z"/>
  <w16cex:commentExtensible w16cex:durableId="26D20018" w16cex:dateUtc="2022-09-18T17:37:00Z"/>
  <w16cex:commentExtensible w16cex:durableId="26D20027" w16cex:dateUtc="2022-09-18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D85440" w16cid:durableId="26D1FA12"/>
  <w16cid:commentId w16cid:paraId="6A83AEF1" w16cid:durableId="26D1FA33"/>
  <w16cid:commentId w16cid:paraId="61F7F2F6" w16cid:durableId="26D1FB00"/>
  <w16cid:commentId w16cid:paraId="315699F3" w16cid:durableId="26D1FB3A"/>
  <w16cid:commentId w16cid:paraId="79122AA2" w16cid:durableId="26D1FB4C"/>
  <w16cid:commentId w16cid:paraId="28C68DE3" w16cid:durableId="26D1FBD5"/>
  <w16cid:commentId w16cid:paraId="13F0428C" w16cid:durableId="26D1FB64"/>
  <w16cid:commentId w16cid:paraId="2C48BD54" w16cid:durableId="26D1FD40"/>
  <w16cid:commentId w16cid:paraId="28915948" w16cid:durableId="26D1FE1A"/>
  <w16cid:commentId w16cid:paraId="30B4D777" w16cid:durableId="26D1FC82"/>
  <w16cid:commentId w16cid:paraId="031E025A" w16cid:durableId="26D1FC57"/>
  <w16cid:commentId w16cid:paraId="369F9CBE" w16cid:durableId="26D1FCDA"/>
  <w16cid:commentId w16cid:paraId="3449EC00" w16cid:durableId="26D1FD64"/>
  <w16cid:commentId w16cid:paraId="72676C57" w16cid:durableId="26D1FEB6"/>
  <w16cid:commentId w16cid:paraId="6E93B6F9" w16cid:durableId="26D1FE9C"/>
  <w16cid:commentId w16cid:paraId="7FDDCE84" w16cid:durableId="26D1FEE9"/>
  <w16cid:commentId w16cid:paraId="4B6309F8" w16cid:durableId="26D1FF4D"/>
  <w16cid:commentId w16cid:paraId="7FBBC182" w16cid:durableId="26D1FFC9"/>
  <w16cid:commentId w16cid:paraId="693D46A0" w16cid:durableId="26D1FFFF"/>
  <w16cid:commentId w16cid:paraId="36BDEEE3" w16cid:durableId="26D20018"/>
  <w16cid:commentId w16cid:paraId="6567A9D7" w16cid:durableId="26D20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7223" w14:textId="77777777" w:rsidR="004A0137" w:rsidRDefault="004A0137" w:rsidP="005534B3">
      <w:r>
        <w:separator/>
      </w:r>
    </w:p>
  </w:endnote>
  <w:endnote w:type="continuationSeparator" w:id="0">
    <w:p w14:paraId="67ED978A" w14:textId="77777777" w:rsidR="004A0137" w:rsidRDefault="004A0137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111312"/>
      <w:docPartObj>
        <w:docPartGallery w:val="Page Numbers (Bottom of Page)"/>
        <w:docPartUnique/>
      </w:docPartObj>
    </w:sdtPr>
    <w:sdtContent>
      <w:p w14:paraId="3F799BDA" w14:textId="1F35B706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C5F">
          <w:rPr>
            <w:noProof/>
          </w:rPr>
          <w:t>3</w:t>
        </w:r>
        <w:r>
          <w:fldChar w:fldCharType="end"/>
        </w:r>
      </w:p>
    </w:sdtContent>
  </w:sdt>
  <w:p w14:paraId="375CD71B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FF0F" w14:textId="77777777" w:rsidR="004A0137" w:rsidRDefault="004A0137" w:rsidP="005534B3">
      <w:r>
        <w:separator/>
      </w:r>
    </w:p>
  </w:footnote>
  <w:footnote w:type="continuationSeparator" w:id="0">
    <w:p w14:paraId="241975EF" w14:textId="77777777" w:rsidR="004A0137" w:rsidRDefault="004A0137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A77"/>
    <w:multiLevelType w:val="hybridMultilevel"/>
    <w:tmpl w:val="397A712E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D390418"/>
    <w:multiLevelType w:val="hybridMultilevel"/>
    <w:tmpl w:val="D29C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37302">
    <w:abstractNumId w:val="2"/>
  </w:num>
  <w:num w:numId="2" w16cid:durableId="1594824867">
    <w:abstractNumId w:val="1"/>
  </w:num>
  <w:num w:numId="3" w16cid:durableId="1175848288">
    <w:abstractNumId w:val="3"/>
  </w:num>
  <w:num w:numId="4" w16cid:durableId="2102985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1760952">
    <w:abstractNumId w:val="4"/>
  </w:num>
  <w:num w:numId="6" w16cid:durableId="2189782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93"/>
    <w:rsid w:val="00011DA2"/>
    <w:rsid w:val="00024113"/>
    <w:rsid w:val="0002448A"/>
    <w:rsid w:val="00045052"/>
    <w:rsid w:val="00045B7A"/>
    <w:rsid w:val="00050326"/>
    <w:rsid w:val="000604A0"/>
    <w:rsid w:val="00062EBD"/>
    <w:rsid w:val="00075BFD"/>
    <w:rsid w:val="00075DE2"/>
    <w:rsid w:val="00084DE0"/>
    <w:rsid w:val="00090481"/>
    <w:rsid w:val="000947D2"/>
    <w:rsid w:val="0009511A"/>
    <w:rsid w:val="00096A44"/>
    <w:rsid w:val="000A4293"/>
    <w:rsid w:val="000D4C7E"/>
    <w:rsid w:val="000E32CC"/>
    <w:rsid w:val="00102DF3"/>
    <w:rsid w:val="0013414F"/>
    <w:rsid w:val="00155E17"/>
    <w:rsid w:val="00180D15"/>
    <w:rsid w:val="001828E3"/>
    <w:rsid w:val="001900CF"/>
    <w:rsid w:val="001A5950"/>
    <w:rsid w:val="001B25D2"/>
    <w:rsid w:val="001B5216"/>
    <w:rsid w:val="001C2B98"/>
    <w:rsid w:val="001E4FFE"/>
    <w:rsid w:val="001F06A7"/>
    <w:rsid w:val="001F4E1C"/>
    <w:rsid w:val="0022396F"/>
    <w:rsid w:val="00233113"/>
    <w:rsid w:val="002336E6"/>
    <w:rsid w:val="00233C9F"/>
    <w:rsid w:val="00260F36"/>
    <w:rsid w:val="00284403"/>
    <w:rsid w:val="00284A1F"/>
    <w:rsid w:val="002B193C"/>
    <w:rsid w:val="002E0EA7"/>
    <w:rsid w:val="00301E6C"/>
    <w:rsid w:val="0034744E"/>
    <w:rsid w:val="00356469"/>
    <w:rsid w:val="00371A4D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15105"/>
    <w:rsid w:val="004327EE"/>
    <w:rsid w:val="0044685A"/>
    <w:rsid w:val="00456F33"/>
    <w:rsid w:val="004A0137"/>
    <w:rsid w:val="004C4A24"/>
    <w:rsid w:val="004E2FB0"/>
    <w:rsid w:val="004E74CE"/>
    <w:rsid w:val="00504295"/>
    <w:rsid w:val="00507C4E"/>
    <w:rsid w:val="00511CC1"/>
    <w:rsid w:val="005154F1"/>
    <w:rsid w:val="005461CE"/>
    <w:rsid w:val="0055171F"/>
    <w:rsid w:val="005534B3"/>
    <w:rsid w:val="00566EFC"/>
    <w:rsid w:val="00581CFA"/>
    <w:rsid w:val="00591C5F"/>
    <w:rsid w:val="005A2834"/>
    <w:rsid w:val="005D0F16"/>
    <w:rsid w:val="005F41E8"/>
    <w:rsid w:val="00601464"/>
    <w:rsid w:val="00610AAC"/>
    <w:rsid w:val="0064224D"/>
    <w:rsid w:val="00643F42"/>
    <w:rsid w:val="006468EE"/>
    <w:rsid w:val="00654D2F"/>
    <w:rsid w:val="0067546A"/>
    <w:rsid w:val="00682945"/>
    <w:rsid w:val="006B039A"/>
    <w:rsid w:val="006C6635"/>
    <w:rsid w:val="006D0933"/>
    <w:rsid w:val="006D160B"/>
    <w:rsid w:val="006D4863"/>
    <w:rsid w:val="006E5693"/>
    <w:rsid w:val="00710E00"/>
    <w:rsid w:val="00727780"/>
    <w:rsid w:val="00732D32"/>
    <w:rsid w:val="0073435E"/>
    <w:rsid w:val="007503A2"/>
    <w:rsid w:val="00770F3E"/>
    <w:rsid w:val="00774E01"/>
    <w:rsid w:val="00785C8F"/>
    <w:rsid w:val="00792A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86BAD"/>
    <w:rsid w:val="008B72E4"/>
    <w:rsid w:val="008C3CEB"/>
    <w:rsid w:val="008D4B41"/>
    <w:rsid w:val="008D66DC"/>
    <w:rsid w:val="00912348"/>
    <w:rsid w:val="0091526A"/>
    <w:rsid w:val="009329BD"/>
    <w:rsid w:val="009334C3"/>
    <w:rsid w:val="009444B2"/>
    <w:rsid w:val="009478E2"/>
    <w:rsid w:val="00956A51"/>
    <w:rsid w:val="00962780"/>
    <w:rsid w:val="009776E6"/>
    <w:rsid w:val="009B07C0"/>
    <w:rsid w:val="009B2295"/>
    <w:rsid w:val="009E2A01"/>
    <w:rsid w:val="00A14193"/>
    <w:rsid w:val="00A20D29"/>
    <w:rsid w:val="00A5303B"/>
    <w:rsid w:val="00A53ACE"/>
    <w:rsid w:val="00A602B8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C77A6"/>
    <w:rsid w:val="00AD40AA"/>
    <w:rsid w:val="00AD6CCB"/>
    <w:rsid w:val="00AE515A"/>
    <w:rsid w:val="00AF5A23"/>
    <w:rsid w:val="00B211E4"/>
    <w:rsid w:val="00B670D9"/>
    <w:rsid w:val="00B8390C"/>
    <w:rsid w:val="00B861A3"/>
    <w:rsid w:val="00B90355"/>
    <w:rsid w:val="00B94775"/>
    <w:rsid w:val="00BA047A"/>
    <w:rsid w:val="00BD0410"/>
    <w:rsid w:val="00BE2961"/>
    <w:rsid w:val="00C13E3D"/>
    <w:rsid w:val="00C15115"/>
    <w:rsid w:val="00C24895"/>
    <w:rsid w:val="00C510E7"/>
    <w:rsid w:val="00C55EDA"/>
    <w:rsid w:val="00C607A4"/>
    <w:rsid w:val="00C7573F"/>
    <w:rsid w:val="00C95707"/>
    <w:rsid w:val="00D0064B"/>
    <w:rsid w:val="00D53BB3"/>
    <w:rsid w:val="00D76D69"/>
    <w:rsid w:val="00D87304"/>
    <w:rsid w:val="00D9529A"/>
    <w:rsid w:val="00DA0137"/>
    <w:rsid w:val="00DC0533"/>
    <w:rsid w:val="00DD2CA2"/>
    <w:rsid w:val="00DF65AF"/>
    <w:rsid w:val="00DF717B"/>
    <w:rsid w:val="00E046EF"/>
    <w:rsid w:val="00E14248"/>
    <w:rsid w:val="00E4379E"/>
    <w:rsid w:val="00E66E8C"/>
    <w:rsid w:val="00E82028"/>
    <w:rsid w:val="00E84DC7"/>
    <w:rsid w:val="00E916AD"/>
    <w:rsid w:val="00E92102"/>
    <w:rsid w:val="00E936D2"/>
    <w:rsid w:val="00E95E76"/>
    <w:rsid w:val="00EE264D"/>
    <w:rsid w:val="00F12858"/>
    <w:rsid w:val="00F36146"/>
    <w:rsid w:val="00F423F9"/>
    <w:rsid w:val="00F546C3"/>
    <w:rsid w:val="00F57B39"/>
    <w:rsid w:val="00F8015A"/>
    <w:rsid w:val="00F9272D"/>
    <w:rsid w:val="00FE361A"/>
    <w:rsid w:val="00FF01F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46EB"/>
  <w15:docId w15:val="{120A884C-B992-4FA6-8A9C-7F0BE71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075B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75BF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75B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5B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75B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valera</cp:lastModifiedBy>
  <cp:revision>2</cp:revision>
  <cp:lastPrinted>2018-02-06T13:16:00Z</cp:lastPrinted>
  <dcterms:created xsi:type="dcterms:W3CDTF">2022-09-18T17:39:00Z</dcterms:created>
  <dcterms:modified xsi:type="dcterms:W3CDTF">2022-09-18T17:39:00Z</dcterms:modified>
</cp:coreProperties>
</file>