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8F4A7" w14:textId="77777777" w:rsidR="00A14193" w:rsidRDefault="00A14193" w:rsidP="00A14193">
      <w:pPr>
        <w:tabs>
          <w:tab w:val="left" w:pos="0"/>
        </w:tabs>
        <w:jc w:val="center"/>
        <w:rPr>
          <w:sz w:val="26"/>
        </w:rPr>
      </w:pPr>
      <w:r>
        <w:rPr>
          <w:noProof/>
        </w:rPr>
        <w:drawing>
          <wp:inline distT="0" distB="0" distL="0" distR="0" wp14:anchorId="362A4981" wp14:editId="0F52B7FA">
            <wp:extent cx="541020" cy="636270"/>
            <wp:effectExtent l="19050" t="0" r="0" b="0"/>
            <wp:docPr id="100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7CF0" w14:textId="77777777" w:rsidR="00A14193" w:rsidRDefault="00A14193" w:rsidP="00A14193">
      <w:pPr>
        <w:tabs>
          <w:tab w:val="left" w:pos="0"/>
        </w:tabs>
        <w:rPr>
          <w:sz w:val="26"/>
        </w:rPr>
      </w:pPr>
    </w:p>
    <w:p w14:paraId="6ECBEDF5" w14:textId="77777777" w:rsidR="00A14193" w:rsidRDefault="00A14193" w:rsidP="00A14193">
      <w:pPr>
        <w:pStyle w:val="a4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 w:rsidR="00FE361A" w:rsidRPr="00FE361A">
        <w:rPr>
          <w:color w:val="000080"/>
          <w:sz w:val="24"/>
          <w:szCs w:val="24"/>
        </w:rPr>
        <w:t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14:paraId="2074C9FD" w14:textId="77777777" w:rsidR="00A14193" w:rsidRDefault="00A14193" w:rsidP="00A14193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3B75BDA9" w14:textId="77777777" w:rsidR="00A14193" w:rsidRDefault="00A14193" w:rsidP="00A14193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14:paraId="2EF9D290" w14:textId="77777777" w:rsidR="00A14193" w:rsidRDefault="00A14193" w:rsidP="00A14193">
      <w:pPr>
        <w:rPr>
          <w:color w:val="000080"/>
          <w:sz w:val="4"/>
        </w:rPr>
      </w:pPr>
    </w:p>
    <w:p w14:paraId="410FB3CE" w14:textId="77777777" w:rsidR="00A14193" w:rsidRDefault="00A14193" w:rsidP="00A14193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</w:t>
      </w:r>
      <w:r w:rsidR="00643F42">
        <w:rPr>
          <w:bCs/>
          <w:color w:val="000080"/>
          <w:sz w:val="20"/>
        </w:rPr>
        <w:t>850</w:t>
      </w:r>
      <w:r>
        <w:rPr>
          <w:bCs/>
          <w:color w:val="000080"/>
          <w:sz w:val="20"/>
        </w:rPr>
        <w:t xml:space="preserve">, Москва, поселение </w:t>
      </w:r>
      <w:proofErr w:type="spellStart"/>
      <w:r>
        <w:rPr>
          <w:bCs/>
          <w:color w:val="000080"/>
          <w:sz w:val="20"/>
        </w:rPr>
        <w:t>Внуковское</w:t>
      </w:r>
      <w:proofErr w:type="spellEnd"/>
      <w:r>
        <w:rPr>
          <w:bCs/>
          <w:color w:val="000080"/>
          <w:sz w:val="20"/>
        </w:rPr>
        <w:t xml:space="preserve">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14:paraId="1271C958" w14:textId="77777777" w:rsidR="00A14193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Телефон: (495) 827-02-64, </w:t>
      </w:r>
      <w:proofErr w:type="gramStart"/>
      <w:r>
        <w:rPr>
          <w:bCs/>
          <w:color w:val="000080"/>
          <w:sz w:val="20"/>
        </w:rPr>
        <w:t>Е</w:t>
      </w:r>
      <w:proofErr w:type="gramEnd"/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14:paraId="3245F0D6" w14:textId="77777777" w:rsidR="00B8390C" w:rsidRPr="00B8390C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4035209A" w14:textId="77777777" w:rsidR="00A14193" w:rsidRDefault="00A14193" w:rsidP="00A14193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14:paraId="51308C23" w14:textId="77777777" w:rsidR="00A14193" w:rsidRDefault="00A14193" w:rsidP="00A14193">
      <w:pPr>
        <w:tabs>
          <w:tab w:val="left" w:pos="4320"/>
        </w:tabs>
        <w:jc w:val="center"/>
      </w:pPr>
    </w:p>
    <w:p w14:paraId="4E7CEC89" w14:textId="77777777" w:rsidR="00A14193" w:rsidRPr="009776E6" w:rsidRDefault="00805AD7" w:rsidP="00A14193">
      <w:pPr>
        <w:tabs>
          <w:tab w:val="left" w:pos="4320"/>
        </w:tabs>
      </w:pPr>
      <w:r w:rsidRPr="009776E6">
        <w:t>_____________</w:t>
      </w:r>
      <w:r w:rsidR="00B8390C">
        <w:t xml:space="preserve"> </w:t>
      </w:r>
      <w:r w:rsidR="00A14193">
        <w:t xml:space="preserve">№ </w:t>
      </w:r>
      <w:r w:rsidRPr="009776E6">
        <w:t>_____</w:t>
      </w:r>
    </w:p>
    <w:p w14:paraId="298B2B19" w14:textId="77777777" w:rsidR="00A14193" w:rsidRDefault="00A14193" w:rsidP="00A14193">
      <w:pPr>
        <w:tabs>
          <w:tab w:val="left" w:pos="4320"/>
        </w:tabs>
      </w:pPr>
    </w:p>
    <w:p w14:paraId="55D16CAD" w14:textId="5F941EBE" w:rsidR="00E66E8C" w:rsidRPr="00BC5648" w:rsidRDefault="00F137AA" w:rsidP="00F137AA">
      <w:pPr>
        <w:pStyle w:val="a3"/>
        <w:shd w:val="clear" w:color="auto" w:fill="FFFFFF" w:themeFill="background1"/>
        <w:rPr>
          <w:b/>
          <w:sz w:val="28"/>
          <w:szCs w:val="28"/>
        </w:rPr>
      </w:pPr>
      <w:r w:rsidRPr="00F137AA">
        <w:rPr>
          <w:b/>
          <w:sz w:val="28"/>
          <w:szCs w:val="28"/>
        </w:rPr>
        <w:t xml:space="preserve">Об организации участия в </w:t>
      </w:r>
      <w:r w:rsidR="00BC5648" w:rsidRPr="00BC5648">
        <w:rPr>
          <w:b/>
          <w:sz w:val="28"/>
          <w:szCs w:val="28"/>
        </w:rPr>
        <w:t xml:space="preserve"/>
      </w:r>
    </w:p>
    <w:p w14:paraId="4E68AD7A" w14:textId="3CD1BDBB" w:rsidR="00601464" w:rsidRPr="00394165" w:rsidRDefault="00F137AA" w:rsidP="00B8390C">
      <w:r w:rsidRPr="00F137AA">
        <w:t>В соответствии с Федеральным законом от 29 декабря 2012года №273-ФЗ «Об образовании в Российской Федерации», приказом Министерства просвещения Российской</w:t>
      </w:r>
      <w:r>
        <w:t xml:space="preserve"> </w:t>
      </w:r>
      <w:r w:rsidRPr="00F137AA">
        <w:t>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 w14:paraId="3F911B51" w14:textId="77777777" w:rsidR="00F137AA" w:rsidRDefault="00F137AA" w:rsidP="00A14193">
      <w:pPr>
        <w:rPr>
          <w:b/>
        </w:rPr>
      </w:pPr>
    </w:p>
    <w:p w14:paraId="20D3F997" w14:textId="0C65FC6A" w:rsidR="00A14193" w:rsidRPr="00394165" w:rsidRDefault="00E66E8C" w:rsidP="00A14193">
      <w:pPr>
        <w:rPr>
          <w:b/>
        </w:rPr>
      </w:pPr>
      <w:r w:rsidRPr="00394165">
        <w:rPr>
          <w:b/>
        </w:rPr>
        <w:t>приказываю:</w:t>
      </w:r>
      <w:r w:rsidR="004E74CE">
        <w:rPr>
          <w:b/>
        </w:rPr>
        <w:br/>
      </w:r>
    </w:p>
    <w:p w14:paraId="7F1AC847" w14:textId="1F814D51" w:rsidR="00DF65AF" w:rsidRPr="00F137AA" w:rsidRDefault="00A63C40" w:rsidP="00D76D69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394165">
        <w:rPr>
          <w:color w:val="000000"/>
        </w:rPr>
        <w:t xml:space="preserve">Направить </w:t>
      </w:r>
      <w:commentRangeStart w:id="0"/>
      <w:r w:rsidR="00EE264D" w:rsidRPr="00E06F00">
        <w:rPr>
          <w:b/>
          <w:highlight w:val="yellow"/>
        </w:rPr>
        <w:t>12.09.2022</w:t>
      </w:r>
      <w:r w:rsidR="00E06F00" w:rsidRPr="00BC5648">
        <w:rPr>
          <w:b/>
          <w:highlight w:val="yellow"/>
        </w:rPr>
        <w:t xml:space="preserve"> </w:t>
      </w:r>
      <w:r w:rsidRPr="00E06F00">
        <w:rPr>
          <w:color w:val="000000"/>
          <w:highlight w:val="yellow"/>
        </w:rPr>
        <w:t>г</w:t>
      </w:r>
      <w:commentRangeEnd w:id="0"/>
      <w:r w:rsidR="00E06F00" w:rsidRPr="00E06F00">
        <w:rPr>
          <w:rStyle w:val="ad"/>
          <w:highlight w:val="yellow"/>
        </w:rPr>
        <w:commentReference w:id="0"/>
      </w:r>
      <w:r w:rsidR="008D4B41" w:rsidRPr="00394165">
        <w:rPr>
          <w:color w:val="000000"/>
        </w:rPr>
        <w:t>.</w:t>
      </w:r>
      <w:r w:rsidR="00284403">
        <w:rPr>
          <w:color w:val="000000"/>
        </w:rPr>
        <w:t xml:space="preserve"> для </w:t>
      </w:r>
      <w:r w:rsidR="00F137AA">
        <w:rPr>
          <w:color w:val="000000"/>
        </w:rPr>
        <w:t xml:space="preserve">сдачи </w:t>
      </w:r>
      <w:commentRangeStart w:id="1"/>
      <w:r w:rsidR="00EE264D" w:rsidRPr="00E06F00">
        <w:rPr>
          <w:b/>
          <w:highlight w:val="yellow"/>
        </w:rPr>
        <w:t xml:space="preserve">ОГЭ </w:t>
      </w:r>
      <w:r w:rsidR="00F137AA" w:rsidRPr="00E06F00">
        <w:rPr>
          <w:b/>
          <w:highlight w:val="yellow"/>
        </w:rPr>
        <w:t xml:space="preserve">по </w:t>
      </w:r>
      <w:r w:rsidR="00EE264D" w:rsidRPr="00E06F00">
        <w:rPr>
          <w:b/>
          <w:highlight w:val="yellow"/>
        </w:rPr>
        <w:t>географи</w:t>
      </w:r>
      <w:r w:rsidR="00F137AA" w:rsidRPr="00E06F00">
        <w:rPr>
          <w:b/>
          <w:highlight w:val="yellow"/>
        </w:rPr>
        <w:t>и и</w:t>
      </w:r>
      <w:r w:rsidR="00EE264D" w:rsidRPr="00E06F00">
        <w:rPr>
          <w:b/>
          <w:highlight w:val="yellow"/>
        </w:rPr>
        <w:t xml:space="preserve"> истори</w:t>
      </w:r>
      <w:r w:rsidR="00F137AA" w:rsidRPr="00E06F00">
        <w:rPr>
          <w:b/>
          <w:highlight w:val="yellow"/>
        </w:rPr>
        <w:t>и</w:t>
      </w:r>
      <w:commentRangeEnd w:id="1"/>
      <w:r w:rsidR="00E06F00" w:rsidRPr="00E06F00">
        <w:rPr>
          <w:rStyle w:val="ad"/>
          <w:highlight w:val="yellow"/>
        </w:rPr>
        <w:commentReference w:id="1"/>
      </w:r>
      <w:r w:rsidR="00C7573F">
        <w:rPr>
          <w:color w:val="000000"/>
        </w:rPr>
        <w:t>,</w:t>
      </w:r>
      <w:r w:rsidR="00E936D2">
        <w:rPr>
          <w:color w:val="000000"/>
        </w:rPr>
        <w:t xml:space="preserve"> </w:t>
      </w:r>
      <w:r w:rsidR="000947D2">
        <w:rPr>
          <w:color w:val="000000"/>
        </w:rPr>
        <w:t>по адресу</w:t>
      </w:r>
      <w:r w:rsidR="000947D2" w:rsidRPr="00394165">
        <w:rPr>
          <w:color w:val="000000"/>
        </w:rPr>
        <w:t xml:space="preserve">: </w:t>
      </w:r>
      <w:commentRangeStart w:id="2"/>
      <w:r w:rsidR="004327EE" w:rsidRPr="00E06F00">
        <w:rPr>
          <w:bCs/>
          <w:highlight w:val="yellow"/>
        </w:rPr>
        <w:t xml:space="preserve">ул. Авиаконструктора </w:t>
      </w:r>
      <w:proofErr w:type="spellStart"/>
      <w:r w:rsidR="004327EE" w:rsidRPr="00E06F00">
        <w:rPr>
          <w:bCs/>
          <w:highlight w:val="yellow"/>
        </w:rPr>
        <w:t>Петлякова</w:t>
      </w:r>
      <w:proofErr w:type="spellEnd"/>
      <w:r w:rsidR="004327EE" w:rsidRPr="00E06F00">
        <w:rPr>
          <w:bCs/>
          <w:highlight w:val="yellow"/>
        </w:rPr>
        <w:t>, д. 17</w:t>
      </w:r>
      <w:r w:rsidR="004327EE" w:rsidRPr="00E06F00">
        <w:rPr>
          <w:b/>
          <w:highlight w:val="yellow"/>
        </w:rPr>
        <w:t xml:space="preserve"> </w:t>
      </w:r>
      <w:commentRangeEnd w:id="2"/>
      <w:r w:rsidR="00E06F00" w:rsidRPr="00E06F00">
        <w:rPr>
          <w:rStyle w:val="ad"/>
          <w:highlight w:val="yellow"/>
        </w:rPr>
        <w:commentReference w:id="2"/>
      </w:r>
      <w:r w:rsidR="00AA0CFE">
        <w:rPr>
          <w:color w:val="000000"/>
        </w:rPr>
        <w:t xml:space="preserve">с </w:t>
      </w:r>
      <w:commentRangeStart w:id="3"/>
      <w:r w:rsidR="004327EE" w:rsidRPr="00E06F00">
        <w:rPr>
          <w:b/>
          <w:bCs/>
          <w:color w:val="000000"/>
          <w:highlight w:val="yellow"/>
        </w:rPr>
        <w:t>08:50</w:t>
      </w:r>
      <w:r w:rsidR="00AA0CFE" w:rsidRPr="00E06F00">
        <w:rPr>
          <w:color w:val="000000"/>
          <w:highlight w:val="yellow"/>
        </w:rPr>
        <w:t xml:space="preserve"> </w:t>
      </w:r>
      <w:commentRangeEnd w:id="3"/>
      <w:r w:rsidR="00E06F00" w:rsidRPr="00E06F00">
        <w:rPr>
          <w:rStyle w:val="ad"/>
          <w:highlight w:val="yellow"/>
        </w:rPr>
        <w:commentReference w:id="3"/>
      </w:r>
      <w:r w:rsidR="00AA0CFE">
        <w:rPr>
          <w:color w:val="000000"/>
        </w:rPr>
        <w:t xml:space="preserve">до </w:t>
      </w:r>
      <w:commentRangeStart w:id="4"/>
      <w:r w:rsidR="004327EE" w:rsidRPr="00E06F00">
        <w:rPr>
          <w:b/>
          <w:highlight w:val="yellow"/>
        </w:rPr>
        <w:t>14:00</w:t>
      </w:r>
      <w:commentRangeEnd w:id="4"/>
      <w:r w:rsidR="00007709">
        <w:rPr>
          <w:rStyle w:val="ad"/>
        </w:rPr>
        <w:commentReference w:id="4"/>
      </w:r>
      <w:r w:rsidR="006468EE">
        <w:rPr>
          <w:b/>
        </w:rPr>
        <w:br/>
      </w:r>
      <w:r w:rsidR="00D76D69">
        <w:rPr>
          <w:bCs/>
        </w:rPr>
        <w:t xml:space="preserve">группу участников </w:t>
      </w:r>
    </w:p>
    <w:tbl>
      <w:tblPr>
        <w:tblW w:w="8784" w:type="dxa"/>
        <w:tblInd w:w="4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6"/>
        <w:gridCol w:w="1797"/>
        <w:gridCol w:w="2983"/>
        <w:gridCol w:w="2196"/>
      </w:tblGrid>
      <w:tr w:rsidR="00F92D64" w14:paraId="67C801D2" w14:textId="77777777" w:rsidTr="00F92D64"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taxi</w:t>
            </w:r>
          </w:p>
        </w:tc>
      </w:tr>
      <w:tr w:rsidR="00F92D64" w14:paraId="67C801D2" w14:textId="77777777" w:rsidTr="00F92D64"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doubledecker</w:t>
            </w:r>
          </w:p>
        </w:tc>
      </w:tr>
      <w:tr w:rsidR="00F92D64" w14:paraId="67C801D2" w14:textId="77777777" w:rsidTr="00F92D64"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4F40161" w14:textId="77777777" w:rsidR="00F92D64" w:rsidRPr="00D3127E" w:rsidRDefault="00F92D64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D3127E">
              <w:rPr>
                <w:rFonts w:ascii="Times New Roman" w:hAnsi="Times New Roman" w:cs="Times New Roman"/>
                <w:sz w:val="28"/>
                <w:szCs w:val="28"/>
              </w:rPr>
              <w:t xml:space="preserve">card</w:t>
            </w:r>
          </w:p>
        </w:tc>
      </w:tr>
    </w:tbl>
    <w:p w14:paraId="02E39F4F" w14:textId="77777777" w:rsidR="00F137AA" w:rsidRPr="00D76D69" w:rsidRDefault="00F137AA" w:rsidP="00F137AA">
      <w:pPr>
        <w:pStyle w:val="a7"/>
        <w:jc w:val="both"/>
        <w:rPr>
          <w:color w:val="000000"/>
        </w:rPr>
      </w:pPr>
    </w:p>
    <w:p w14:paraId="4182555D" w14:textId="77777777" w:rsidR="005461CE" w:rsidRPr="00C24895" w:rsidRDefault="00805AD7" w:rsidP="00682945">
      <w:pPr>
        <w:pStyle w:val="a7"/>
        <w:numPr>
          <w:ilvl w:val="0"/>
          <w:numId w:val="2"/>
        </w:numPr>
        <w:rPr>
          <w:color w:val="000000"/>
        </w:rPr>
      </w:pPr>
      <w:r w:rsidRPr="00394165">
        <w:rPr>
          <w:color w:val="000000"/>
        </w:rPr>
        <w:t>Н</w:t>
      </w:r>
      <w:r w:rsidR="00DF65AF" w:rsidRPr="00394165">
        <w:rPr>
          <w:color w:val="000000"/>
        </w:rPr>
        <w:t>азначить руководителем группы</w:t>
      </w:r>
      <w:r w:rsidR="00394165" w:rsidRPr="00394165">
        <w:rPr>
          <w:color w:val="000000"/>
        </w:rPr>
        <w:t xml:space="preserve"> </w:t>
      </w:r>
      <w:r w:rsidR="00A87F45" w:rsidRPr="003623E6">
        <w:rPr>
          <w:b/>
          <w:highlight w:val="yellow"/>
        </w:rPr>
        <w:t xml:space="preserve">Корчагина Олега </w:t>
      </w:r>
      <w:commentRangeStart w:id="7"/>
      <w:r w:rsidR="00A87F45" w:rsidRPr="003623E6">
        <w:rPr>
          <w:b/>
          <w:highlight w:val="yellow"/>
        </w:rPr>
        <w:t>Викторовича</w:t>
      </w:r>
      <w:commentRangeEnd w:id="7"/>
      <w:r w:rsidR="003623E6">
        <w:rPr>
          <w:rStyle w:val="ad"/>
        </w:rPr>
        <w:commentReference w:id="7"/>
      </w:r>
      <w:r w:rsidR="00045B7A">
        <w:rPr>
          <w:color w:val="000000"/>
        </w:rPr>
        <w:t>.</w:t>
      </w:r>
    </w:p>
    <w:p w14:paraId="49CDEEC4" w14:textId="77777777" w:rsidR="00F137AA" w:rsidRPr="00F137AA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40119725" w14:textId="0E7C18BE" w:rsidR="00C24895" w:rsidRPr="009B07C0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 w14:paraId="7DE02F6B" w14:textId="77777777" w:rsidR="00DF65AF" w:rsidRPr="00394165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</w:t>
      </w:r>
      <w:proofErr w:type="spellStart"/>
      <w:r>
        <w:rPr>
          <w:b/>
          <w:color w:val="000000"/>
        </w:rPr>
        <w:t>Ковешникову</w:t>
      </w:r>
      <w:proofErr w:type="spellEnd"/>
      <w:r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394165">
        <w:rPr>
          <w:color w:val="000000"/>
        </w:rPr>
        <w:t>.</w:t>
      </w:r>
    </w:p>
    <w:p w14:paraId="1C8818EE" w14:textId="77777777" w:rsidR="00A84E64" w:rsidRPr="00FF4280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394165">
        <w:rPr>
          <w:color w:val="000000"/>
        </w:rPr>
        <w:t xml:space="preserve">Старшему методисту </w:t>
      </w:r>
      <w:r w:rsidR="00D0064B">
        <w:rPr>
          <w:b/>
          <w:bCs/>
          <w:color w:val="000000"/>
        </w:rPr>
        <w:t xml:space="preserve">Е.В. </w:t>
      </w:r>
      <w:proofErr w:type="spellStart"/>
      <w:r w:rsidR="00D0064B">
        <w:rPr>
          <w:b/>
          <w:bCs/>
          <w:color w:val="000000"/>
        </w:rPr>
        <w:t>Велесовой</w:t>
      </w:r>
      <w:proofErr w:type="spellEnd"/>
      <w:r w:rsidR="00E92102" w:rsidRPr="00A84E64">
        <w:rPr>
          <w:color w:val="000000"/>
        </w:rPr>
        <w:t>:</w:t>
      </w:r>
    </w:p>
    <w:p w14:paraId="2C311C15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proofErr w:type="gramStart"/>
      <w:r w:rsidRPr="00394165">
        <w:rPr>
          <w:color w:val="000000"/>
        </w:rPr>
        <w:lastRenderedPageBreak/>
        <w:t>проконтролировать проведение инструктажа классным руководителем с обучающимися</w:t>
      </w:r>
      <w:r w:rsidR="00394165" w:rsidRPr="00394165">
        <w:rPr>
          <w:color w:val="000000"/>
        </w:rPr>
        <w:t xml:space="preserve">, </w:t>
      </w:r>
      <w:r w:rsidR="00682945">
        <w:rPr>
          <w:color w:val="000000"/>
        </w:rPr>
        <w:t>направленными на мероприятие</w:t>
      </w:r>
      <w:r w:rsidRPr="00394165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proofErr w:type="gramEnd"/>
    </w:p>
    <w:p w14:paraId="730F1F40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t xml:space="preserve">подготовить приказы об организации выездного мероприятия </w:t>
      </w:r>
      <w:proofErr w:type="gramStart"/>
      <w:r w:rsidRPr="00394165">
        <w:rPr>
          <w:color w:val="000000"/>
        </w:rPr>
        <w:t>обучающихся</w:t>
      </w:r>
      <w:proofErr w:type="gramEnd"/>
      <w:r w:rsidRPr="00394165">
        <w:rPr>
          <w:color w:val="000000"/>
        </w:rPr>
        <w:t>.</w:t>
      </w:r>
    </w:p>
    <w:p w14:paraId="49C2A3C3" w14:textId="77777777" w:rsidR="00841D2D" w:rsidRPr="00394165" w:rsidRDefault="009334C3" w:rsidP="00E046EF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proofErr w:type="gramStart"/>
      <w:r w:rsidRPr="00394165">
        <w:rPr>
          <w:color w:val="000000"/>
        </w:rPr>
        <w:t xml:space="preserve">Контроль </w:t>
      </w:r>
      <w:r w:rsidR="00F8015A" w:rsidRPr="00394165">
        <w:rPr>
          <w:color w:val="000000"/>
        </w:rPr>
        <w:t>за</w:t>
      </w:r>
      <w:proofErr w:type="gramEnd"/>
      <w:r w:rsidR="00F8015A" w:rsidRPr="00394165">
        <w:rPr>
          <w:color w:val="000000"/>
        </w:rPr>
        <w:t xml:space="preserve"> </w:t>
      </w:r>
      <w:r w:rsidR="00841D2D" w:rsidRPr="00394165">
        <w:rPr>
          <w:color w:val="000000"/>
        </w:rPr>
        <w:t>исполнени</w:t>
      </w:r>
      <w:r w:rsidR="00F8015A" w:rsidRPr="00394165">
        <w:rPr>
          <w:color w:val="000000"/>
        </w:rPr>
        <w:t>ем</w:t>
      </w:r>
      <w:r w:rsidR="00841D2D" w:rsidRPr="00394165">
        <w:rPr>
          <w:color w:val="000000"/>
        </w:rPr>
        <w:t xml:space="preserve"> данного приказа </w:t>
      </w:r>
      <w:r w:rsidR="00F8015A" w:rsidRPr="00394165">
        <w:rPr>
          <w:color w:val="000000"/>
        </w:rPr>
        <w:t>оставляю за собой.</w:t>
      </w:r>
    </w:p>
    <w:p w14:paraId="4B115C8F" w14:textId="77777777" w:rsidR="00841D2D" w:rsidRDefault="00841D2D" w:rsidP="00A14193">
      <w:pPr>
        <w:rPr>
          <w:b/>
          <w:color w:val="000000"/>
        </w:rPr>
      </w:pPr>
    </w:p>
    <w:p w14:paraId="7418C94A" w14:textId="77777777" w:rsidR="005534B3" w:rsidRPr="00CB46D8" w:rsidRDefault="005534B3" w:rsidP="005534B3">
      <w:pPr>
        <w:jc w:val="right"/>
        <w:rPr>
          <w:bCs/>
        </w:rPr>
      </w:pPr>
    </w:p>
    <w:p w14:paraId="75EF18EF" w14:textId="77777777" w:rsidR="00045052" w:rsidRDefault="00045052" w:rsidP="00A14193">
      <w:pPr>
        <w:rPr>
          <w:color w:val="000000"/>
        </w:rPr>
      </w:pPr>
    </w:p>
    <w:p w14:paraId="6983CF57" w14:textId="77777777" w:rsidR="00D76D69" w:rsidRPr="00394165" w:rsidRDefault="00D76D69" w:rsidP="00A14193">
      <w:pPr>
        <w:rPr>
          <w:b/>
          <w:color w:val="000000"/>
        </w:rPr>
      </w:pPr>
    </w:p>
    <w:p w14:paraId="00B62E5A" w14:textId="77680EB9" w:rsidR="00E936D2" w:rsidRPr="00394165" w:rsidRDefault="00F8015A" w:rsidP="00E936D2">
      <w:r w:rsidRPr="00394165">
        <w:rPr>
          <w:b/>
          <w:color w:val="000000"/>
        </w:rPr>
        <w:t xml:space="preserve">Заместитель директора                                   </w:t>
      </w:r>
      <w:r w:rsidR="00BD0410" w:rsidRPr="00394165">
        <w:rPr>
          <w:b/>
          <w:color w:val="000000"/>
        </w:rPr>
        <w:t xml:space="preserve">           </w:t>
      </w:r>
      <w:r w:rsidRPr="00394165">
        <w:rPr>
          <w:b/>
          <w:color w:val="000000"/>
        </w:rPr>
        <w:t xml:space="preserve">   </w:t>
      </w:r>
      <w:r w:rsidR="00805AD7" w:rsidRPr="00394165">
        <w:rPr>
          <w:b/>
          <w:color w:val="000000"/>
        </w:rPr>
        <w:t xml:space="preserve">     </w:t>
      </w:r>
      <w:r w:rsidRPr="00394165">
        <w:rPr>
          <w:b/>
          <w:color w:val="000000"/>
        </w:rPr>
        <w:t xml:space="preserve">     </w:t>
      </w:r>
      <w:r w:rsidR="00F137AA">
        <w:rPr>
          <w:b/>
          <w:color w:val="000000"/>
        </w:rPr>
        <w:t xml:space="preserve">И.Р. </w:t>
      </w:r>
      <w:proofErr w:type="spellStart"/>
      <w:r w:rsidR="00F137AA">
        <w:rPr>
          <w:b/>
          <w:color w:val="000000"/>
        </w:rPr>
        <w:t>Куленкова</w:t>
      </w:r>
      <w:proofErr w:type="spellEnd"/>
    </w:p>
    <w:p w14:paraId="681CDBD4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10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alera" w:date="2022-09-18T20:03:00Z" w:initials="v">
    <w:p w14:paraId="7E041BED" w14:textId="360D7867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F</w:t>
      </w:r>
    </w:p>
  </w:comment>
  <w:comment w:id="1" w:author="valera" w:date="2022-09-18T20:03:00Z" w:initials="v">
    <w:p w14:paraId="3DD0E53B" w14:textId="7FA19DA1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E</w:t>
      </w:r>
    </w:p>
  </w:comment>
  <w:comment w:id="2" w:author="valera" w:date="2022-09-18T20:03:00Z" w:initials="v">
    <w:p w14:paraId="762931EE" w14:textId="1EF18262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K</w:t>
      </w:r>
    </w:p>
  </w:comment>
  <w:comment w:id="3" w:author="valera" w:date="2022-09-18T20:03:00Z" w:initials="v">
    <w:p w14:paraId="322399C8" w14:textId="5E75C85E" w:rsidR="00E06F00" w:rsidRPr="00BC5648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G</w:t>
      </w:r>
    </w:p>
  </w:comment>
  <w:comment w:id="4" w:author="valera" w:date="2022-09-18T20:18:00Z" w:initials="v">
    <w:p w14:paraId="2F114E87" w14:textId="251A2F0F" w:rsidR="00007709" w:rsidRPr="00BC5648" w:rsidRDefault="00007709">
      <w:pPr>
        <w:pStyle w:val="ae"/>
      </w:pPr>
      <w:r>
        <w:rPr>
          <w:rStyle w:val="ad"/>
        </w:rPr>
        <w:annotationRef/>
      </w:r>
      <w:r>
        <w:rPr>
          <w:lang w:val="en-US"/>
        </w:rPr>
        <w:t>I</w:t>
      </w:r>
    </w:p>
  </w:comment>
  <w:comment w:id="7" w:author="valera" w:date="2022-09-18T20:09:00Z" w:initials="v">
    <w:p w14:paraId="20BC560F" w14:textId="19D329EC" w:rsidR="003623E6" w:rsidRPr="003623E6" w:rsidRDefault="003623E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7FDD61" w15:done="0"/>
  <w15:commentEx w15:paraId="7E041BED" w15:done="0"/>
  <w15:commentEx w15:paraId="3DD0E53B" w15:done="0"/>
  <w15:commentEx w15:paraId="762931EE" w15:done="0"/>
  <w15:commentEx w15:paraId="322399C8" w15:done="0"/>
  <w15:commentEx w15:paraId="2F114E87" w15:done="0"/>
  <w15:commentEx w15:paraId="788C1C53" w15:done="0"/>
  <w15:commentEx w15:paraId="57285194" w15:done="0"/>
  <w15:commentEx w15:paraId="4DE18258" w15:done="0"/>
  <w15:commentEx w15:paraId="3C776CDE" w15:done="0"/>
  <w15:commentEx w15:paraId="20BC5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7D1" w16cex:dateUtc="2022-09-18T17:02:00Z"/>
  <w16cex:commentExtensible w16cex:durableId="26D1F7F7" w16cex:dateUtc="2022-09-18T17:03:00Z"/>
  <w16cex:commentExtensible w16cex:durableId="26D1F803" w16cex:dateUtc="2022-09-18T17:03:00Z"/>
  <w16cex:commentExtensible w16cex:durableId="26D1F80B" w16cex:dateUtc="2022-09-18T17:03:00Z"/>
  <w16cex:commentExtensible w16cex:durableId="26D1F829" w16cex:dateUtc="2022-09-18T17:03:00Z"/>
  <w16cex:commentExtensible w16cex:durableId="26D1FB78" w16cex:dateUtc="2022-09-18T17:18:00Z"/>
  <w16cex:commentExtensible w16cex:durableId="26D1FB8B" w16cex:dateUtc="2022-09-18T17:18:00Z"/>
  <w16cex:commentExtensible w16cex:durableId="26D1FB92" w16cex:dateUtc="2022-09-18T17:18:00Z"/>
  <w16cex:commentExtensible w16cex:durableId="26D1F94B" w16cex:dateUtc="2022-09-18T17:08:00Z"/>
  <w16cex:commentExtensible w16cex:durableId="26D1F8D9" w16cex:dateUtc="2022-09-18T17:06:00Z"/>
  <w16cex:commentExtensible w16cex:durableId="26D1F96E" w16cex:dateUtc="2022-09-18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7FDD61" w16cid:durableId="26D1F7D1"/>
  <w16cid:commentId w16cid:paraId="7E041BED" w16cid:durableId="26D1F7F7"/>
  <w16cid:commentId w16cid:paraId="3DD0E53B" w16cid:durableId="26D1F803"/>
  <w16cid:commentId w16cid:paraId="762931EE" w16cid:durableId="26D1F80B"/>
  <w16cid:commentId w16cid:paraId="322399C8" w16cid:durableId="26D1F829"/>
  <w16cid:commentId w16cid:paraId="2F114E87" w16cid:durableId="26D1FB78"/>
  <w16cid:commentId w16cid:paraId="788C1C53" w16cid:durableId="26D1FB8B"/>
  <w16cid:commentId w16cid:paraId="57285194" w16cid:durableId="26D1FB92"/>
  <w16cid:commentId w16cid:paraId="4DE18258" w16cid:durableId="26D1F94B"/>
  <w16cid:commentId w16cid:paraId="3C776CDE" w16cid:durableId="26D1F8D9"/>
  <w16cid:commentId w16cid:paraId="20BC560F" w16cid:durableId="26D1F9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1ADBD" w14:textId="77777777" w:rsidR="007B2946" w:rsidRDefault="007B2946" w:rsidP="005534B3">
      <w:r>
        <w:separator/>
      </w:r>
    </w:p>
  </w:endnote>
  <w:endnote w:type="continuationSeparator" w:id="0">
    <w:p w14:paraId="0A00FABB" w14:textId="77777777" w:rsidR="007B2946" w:rsidRDefault="007B2946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14:paraId="4A08FAF9" w14:textId="77777777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27E">
          <w:rPr>
            <w:noProof/>
          </w:rPr>
          <w:t>1</w:t>
        </w:r>
        <w:r>
          <w:fldChar w:fldCharType="end"/>
        </w:r>
      </w:p>
    </w:sdtContent>
  </w:sdt>
  <w:p w14:paraId="559106DC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24804" w14:textId="77777777" w:rsidR="007B2946" w:rsidRDefault="007B2946" w:rsidP="005534B3">
      <w:r>
        <w:separator/>
      </w:r>
    </w:p>
  </w:footnote>
  <w:footnote w:type="continuationSeparator" w:id="0">
    <w:p w14:paraId="07B08E7E" w14:textId="77777777" w:rsidR="007B2946" w:rsidRDefault="007B2946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07709"/>
    <w:rsid w:val="00011DA2"/>
    <w:rsid w:val="00024113"/>
    <w:rsid w:val="00045052"/>
    <w:rsid w:val="00045B7A"/>
    <w:rsid w:val="000604A0"/>
    <w:rsid w:val="00062EBD"/>
    <w:rsid w:val="00075DE2"/>
    <w:rsid w:val="000947D2"/>
    <w:rsid w:val="0009511A"/>
    <w:rsid w:val="00096A44"/>
    <w:rsid w:val="000D4C7E"/>
    <w:rsid w:val="00102DF3"/>
    <w:rsid w:val="001318BD"/>
    <w:rsid w:val="00155E17"/>
    <w:rsid w:val="001632B2"/>
    <w:rsid w:val="00180D15"/>
    <w:rsid w:val="001828E3"/>
    <w:rsid w:val="001B25D2"/>
    <w:rsid w:val="001C2B98"/>
    <w:rsid w:val="001D7178"/>
    <w:rsid w:val="001E4FFE"/>
    <w:rsid w:val="001F06A7"/>
    <w:rsid w:val="001F4E1C"/>
    <w:rsid w:val="0022396F"/>
    <w:rsid w:val="00233113"/>
    <w:rsid w:val="002336E6"/>
    <w:rsid w:val="00233C9F"/>
    <w:rsid w:val="00243BF1"/>
    <w:rsid w:val="00245676"/>
    <w:rsid w:val="00284403"/>
    <w:rsid w:val="002A5AFE"/>
    <w:rsid w:val="002B193C"/>
    <w:rsid w:val="002E0EA7"/>
    <w:rsid w:val="00301E6C"/>
    <w:rsid w:val="0034744E"/>
    <w:rsid w:val="00356469"/>
    <w:rsid w:val="003623E6"/>
    <w:rsid w:val="00363D29"/>
    <w:rsid w:val="00371A4D"/>
    <w:rsid w:val="003913DF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327EE"/>
    <w:rsid w:val="00454BA3"/>
    <w:rsid w:val="004C4A24"/>
    <w:rsid w:val="004E2FB0"/>
    <w:rsid w:val="004E74CE"/>
    <w:rsid w:val="0050333B"/>
    <w:rsid w:val="00507C4E"/>
    <w:rsid w:val="00511CC1"/>
    <w:rsid w:val="005154F1"/>
    <w:rsid w:val="005461CE"/>
    <w:rsid w:val="005534B3"/>
    <w:rsid w:val="00566EFC"/>
    <w:rsid w:val="00581CFA"/>
    <w:rsid w:val="005D0F16"/>
    <w:rsid w:val="00601464"/>
    <w:rsid w:val="0064224D"/>
    <w:rsid w:val="00643F42"/>
    <w:rsid w:val="006468EE"/>
    <w:rsid w:val="00654D2F"/>
    <w:rsid w:val="00682945"/>
    <w:rsid w:val="006B039A"/>
    <w:rsid w:val="006C6635"/>
    <w:rsid w:val="006D0933"/>
    <w:rsid w:val="006D160B"/>
    <w:rsid w:val="006D4863"/>
    <w:rsid w:val="006E5693"/>
    <w:rsid w:val="00710E00"/>
    <w:rsid w:val="00732D32"/>
    <w:rsid w:val="0073435E"/>
    <w:rsid w:val="007503A2"/>
    <w:rsid w:val="00774E01"/>
    <w:rsid w:val="007B29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B72E4"/>
    <w:rsid w:val="008B791C"/>
    <w:rsid w:val="008D4B41"/>
    <w:rsid w:val="008D66DC"/>
    <w:rsid w:val="00912348"/>
    <w:rsid w:val="009329BD"/>
    <w:rsid w:val="009334C3"/>
    <w:rsid w:val="00935FC0"/>
    <w:rsid w:val="00956A51"/>
    <w:rsid w:val="00961D0D"/>
    <w:rsid w:val="009776E6"/>
    <w:rsid w:val="009B0242"/>
    <w:rsid w:val="009B07C0"/>
    <w:rsid w:val="009E2A01"/>
    <w:rsid w:val="00A14193"/>
    <w:rsid w:val="00A20D29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D40AA"/>
    <w:rsid w:val="00AD6CCB"/>
    <w:rsid w:val="00AF5A23"/>
    <w:rsid w:val="00B670D9"/>
    <w:rsid w:val="00B8187B"/>
    <w:rsid w:val="00B8390C"/>
    <w:rsid w:val="00B861A3"/>
    <w:rsid w:val="00B87117"/>
    <w:rsid w:val="00B94775"/>
    <w:rsid w:val="00B947EC"/>
    <w:rsid w:val="00BA047A"/>
    <w:rsid w:val="00BA0B10"/>
    <w:rsid w:val="00BC5648"/>
    <w:rsid w:val="00BD0410"/>
    <w:rsid w:val="00BE2961"/>
    <w:rsid w:val="00C13E3D"/>
    <w:rsid w:val="00C24895"/>
    <w:rsid w:val="00C510E7"/>
    <w:rsid w:val="00C55EDA"/>
    <w:rsid w:val="00C560B2"/>
    <w:rsid w:val="00C7573F"/>
    <w:rsid w:val="00C95707"/>
    <w:rsid w:val="00D0064B"/>
    <w:rsid w:val="00D1565B"/>
    <w:rsid w:val="00D3127E"/>
    <w:rsid w:val="00D36A20"/>
    <w:rsid w:val="00D53BB3"/>
    <w:rsid w:val="00D76D69"/>
    <w:rsid w:val="00D87304"/>
    <w:rsid w:val="00D9529A"/>
    <w:rsid w:val="00DC0533"/>
    <w:rsid w:val="00DD2CA2"/>
    <w:rsid w:val="00DD3CB8"/>
    <w:rsid w:val="00DF65AF"/>
    <w:rsid w:val="00DF717B"/>
    <w:rsid w:val="00E046EF"/>
    <w:rsid w:val="00E06F00"/>
    <w:rsid w:val="00E14248"/>
    <w:rsid w:val="00E4379E"/>
    <w:rsid w:val="00E66E8C"/>
    <w:rsid w:val="00E82028"/>
    <w:rsid w:val="00E84DC7"/>
    <w:rsid w:val="00E916AD"/>
    <w:rsid w:val="00E92102"/>
    <w:rsid w:val="00E936D2"/>
    <w:rsid w:val="00EB4951"/>
    <w:rsid w:val="00EE264D"/>
    <w:rsid w:val="00F12858"/>
    <w:rsid w:val="00F137AA"/>
    <w:rsid w:val="00F423F9"/>
    <w:rsid w:val="00F546C3"/>
    <w:rsid w:val="00F57B39"/>
    <w:rsid w:val="00F8015A"/>
    <w:rsid w:val="00F90202"/>
    <w:rsid w:val="00F9272D"/>
    <w:rsid w:val="00F92D64"/>
    <w:rsid w:val="00FE361A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7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3913D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3913D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16</cp:revision>
  <cp:lastPrinted>2018-02-06T13:16:00Z</cp:lastPrinted>
  <dcterms:created xsi:type="dcterms:W3CDTF">2022-09-18T17:40:00Z</dcterms:created>
  <dcterms:modified xsi:type="dcterms:W3CDTF">2022-09-19T08:52:00Z</dcterms:modified>
</cp:coreProperties>
</file>