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7F2" w:rsidRPr="000A77F2" w:rsidRDefault="000A77F2" w:rsidP="00184C2F">
      <w:pPr>
        <w:ind w:left="-270"/>
        <w:rPr>
          <w:b/>
          <w:sz w:val="40"/>
          <w:szCs w:val="40"/>
        </w:rPr>
      </w:pPr>
      <w:r w:rsidRPr="000A77F2">
        <w:rPr>
          <w:sz w:val="40"/>
          <w:szCs w:val="40"/>
        </w:rPr>
        <w:t xml:space="preserve">Employees at </w:t>
      </w:r>
      <w:r w:rsidR="009E36C6">
        <w:rPr>
          <w:b/>
          <w:sz w:val="40"/>
          <w:szCs w:val="40"/>
        </w:rPr>
        <w:t xml:space="preserve">Plumsail</w:t>
      </w:r>
    </w:p>
    <w:p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 xml:space="preserve">contact@plumsail.com</w:t>
      </w:r>
      <w:bookmarkStart w:id="0" w:name="_GoBack"/>
      <w:bookmarkEnd w:id="0"/>
    </w:p>
    <w:p w:rsidR="00861F63" w:rsidRDefault="00861F63" w:rsidP="00184C2F">
      <w:pPr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tbl>
      <w:tblPr>
        <w:tblStyle w:val="1-5"/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357"/>
        <w:gridCol w:w="2786"/>
        <w:gridCol w:w="2024"/>
        <w:gridCol w:w="2258"/>
      </w:tblGrid>
      <w:tr w:rsidR="009E36C6" w:rsidTr="00FE0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</w:pPr>
            <w:r>
              <w:t>Name</w:t>
            </w:r>
          </w:p>
        </w:tc>
        <w:tc>
          <w:tcPr>
            <w:tcW w:w="4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C752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Job Title</w:t>
            </w:r>
          </w:p>
        </w:tc>
        <w:tc>
          <w:tcPr>
            <w:tcW w:w="18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Title</w:t>
            </w:r>
          </w:p>
        </w:tc>
        <w:tc>
          <w:tcPr>
            <w:tcW w:w="2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7403">
              <w:t>Phone</w:t>
            </w:r>
          </w:p>
        </w:tc>
      </w:tr>
      <w:tr w:rsidR="009E36C6" w:rsidTr="00FE0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1" w:type="dxa"/>
            <w:tcBorders>
              <w:right w:val="none" w:sz="0" w:space="0" w:color="auto"/>
            </w:tcBorders>
          </w:tcPr>
          <w:p w:rsidR="00184C2F" w:rsidRDefault="009E36C6" w:rsidP="00184C2F">
            <w:pPr>
              <w:jc w:val="center"/>
            </w:pPr>
            <w:r>
              <w:t xml:space="preserve"/>
            </w:r>
          </w:p>
        </w:tc>
        <w:tc>
          <w:tcPr>
            <w:tcW w:w="408" w:type="dxa"/>
            <w:tcBorders>
              <w:left w:val="none" w:sz="0" w:space="0" w:color="auto"/>
              <w:right w:val="none" w:sz="0" w:space="0" w:color="auto"/>
            </w:tcBorders>
          </w:tcPr>
          <w:p w:rsidR="00184C2F" w:rsidRDefault="00184C2F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2" w:type="dxa"/>
            <w:tcBorders>
              <w:left w:val="none" w:sz="0" w:space="0" w:color="auto"/>
              <w:right w:val="none" w:sz="0" w:space="0" w:color="auto"/>
            </w:tcBorders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i/>
              </w:rPr>
              <w:t xml:space="preserve"/>
            </w:r>
          </w:p>
        </w:tc>
        <w:tc>
          <w:tcPr>
            <w:tcW w:w="1842" w:type="dxa"/>
            <w:tcBorders>
              <w:left w:val="none" w:sz="0" w:space="0" w:color="auto"/>
              <w:right w:val="none" w:sz="0" w:space="0" w:color="auto"/>
            </w:tcBorders>
          </w:tcPr>
          <w:p w:rsidR="00184C2F" w:rsidRPr="007E7403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/>
            </w:r>
          </w:p>
        </w:tc>
        <w:tc>
          <w:tcPr>
            <w:tcW w:w="2320" w:type="dxa"/>
            <w:tcBorders>
              <w:left w:val="none" w:sz="0" w:space="0" w:color="auto"/>
            </w:tcBorders>
          </w:tcPr>
          <w:p w:rsidR="00184C2F" w:rsidRDefault="009E36C6" w:rsidP="00184C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/>
            </w:r>
          </w:p>
        </w:tc>
      </w:tr>
    </w:tbl>
    <w:p w:rsidR="00184C2F" w:rsidRPr="00861F63" w:rsidRDefault="00184C2F" w:rsidP="00861F63">
      <w:pPr>
        <w:jc w:val="center"/>
        <w:rPr>
          <w:rFonts w:ascii="Arial" w:hAnsi="Arial" w:cs="Arial"/>
          <w:b/>
          <w:color w:val="548DD4" w:themeColor="text2" w:themeTint="99"/>
          <w:sz w:val="32"/>
          <w:szCs w:val="32"/>
          <w:u w:val="single"/>
        </w:rPr>
      </w:pPr>
    </w:p>
    <w:sectPr w:rsidR="00184C2F" w:rsidRPr="00861F63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DFE" w:rsidRDefault="00DC2DFE" w:rsidP="00514833">
      <w:pPr>
        <w:spacing w:after="0" w:line="240" w:lineRule="auto"/>
      </w:pPr>
      <w:r>
        <w:separator/>
      </w:r>
    </w:p>
  </w:endnote>
  <w:endnote w:type="continuationSeparator" w:id="0">
    <w:p w:rsidR="00DC2DFE" w:rsidRDefault="00DC2DFE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DFE" w:rsidRDefault="00DC2DFE" w:rsidP="00514833">
      <w:pPr>
        <w:spacing w:after="0" w:line="240" w:lineRule="auto"/>
      </w:pPr>
      <w:r>
        <w:separator/>
      </w:r>
    </w:p>
  </w:footnote>
  <w:footnote w:type="continuationSeparator" w:id="0">
    <w:p w:rsidR="00DC2DFE" w:rsidRDefault="00DC2DFE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61F63"/>
    <w:rsid w:val="00954803"/>
    <w:rsid w:val="009E36C6"/>
    <w:rsid w:val="00A1459B"/>
    <w:rsid w:val="00A76717"/>
    <w:rsid w:val="00AE1C25"/>
    <w:rsid w:val="00BA19F5"/>
    <w:rsid w:val="00BE4FB2"/>
    <w:rsid w:val="00BF2135"/>
    <w:rsid w:val="00C07BF1"/>
    <w:rsid w:val="00C1528C"/>
    <w:rsid w:val="00CD7597"/>
    <w:rsid w:val="00CF7C44"/>
    <w:rsid w:val="00D0766D"/>
    <w:rsid w:val="00D204EF"/>
    <w:rsid w:val="00D82524"/>
    <w:rsid w:val="00DC2DFE"/>
    <w:rsid w:val="00E92AA3"/>
    <w:rsid w:val="00EE7D28"/>
    <w:rsid w:val="00F22D7A"/>
    <w:rsid w:val="00F43682"/>
    <w:rsid w:val="00F61A3B"/>
    <w:rsid w:val="00F9320E"/>
    <w:rsid w:val="00FE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customStyle="1" w:styleId="ListTable4Accent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Калинкин А.В.</cp:lastModifiedBy>
  <cp:revision>38</cp:revision>
  <dcterms:created xsi:type="dcterms:W3CDTF">2012-05-03T09:25:00Z</dcterms:created>
  <dcterms:modified xsi:type="dcterms:W3CDTF">2022-09-19T08:36:00Z</dcterms:modified>
</cp:coreProperties>
</file>