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1. Распечатать справку</w:t>
        <w:br/>
        <w:t xml:space="preserve">2022-11-23</w:t>
        <w:br/>
        <w:t xml:space="preserve">Спорт</w:t>
        <w:br/>
        <w:t xml:space="preserve">
          <p>Копирка возле римской</p>
        </w:t>
        <w:br/>
        <w:t xml:space="preserve"/>
        <w:br/>
        <w:t xml:space="preserve"/>
        <w:br/>
        <w:t xml:space="preserve">2. Дудки для Сюз</w:t>
        <w:br/>
        <w:t xml:space="preserve">2022-11-23</w:t>
        <w:br/>
        <w:t xml:space="preserve">Покупки</w:t>
        <w:br/>
        <w:t xml:space="preserve"/>
        <w:br/>
        <w:t xml:space="preserve"/>
        <w:br/>
        <w:t xml:space="preserve"/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3969" w:bottom="567" w:left="425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2022-11-16T06:56:18Z</dcterms:modified>
</cp:coreProperties>
</file>