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Gama baja - Intel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Procesador:  Core i3 7100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Placa Madre:  Gigabyte GA-Z170-HD3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Memoria principal:  Patriot Signature Line 8GB (2x4GB) DDR4 2133MHz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Secundaria : Western Digital DISCO DURO 250GB 3.5 SATA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Gama baja - AMD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Procesador:  Ryzen 3 2200g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Placa Madre:  Biostar A320MH A320 microATX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br/>
        <w:t xml:space="preserve">Memoria principal:  Patriot Signature Line 4GB DDR4 2400 MHz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Secundaria : Western Digital DISCO DURO 500GB 3.5 SATA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Gama baja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Esta computadora debe ser armada a libre criterio del estudiante.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Procesador: Intel Pentium Processor G630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Placa Madre: Gigabyte GA-H61M-D2H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principal:  Kingston 4 GB DD3 1600MHz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Secundaria : Seagate Disco Duro 3.5 120GB Sata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Gama media - Intel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Procesador: Intel Core i5-2400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Placa Madre: Asus P8H61-M LX2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principal:  Corsair ValueSelect DDR3 1600 C11 1x4GB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Secundaria : Western Digital DISCO DURO 1TB 3.5 SATA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GPU: GeForce GT 1030 2GD4 LP 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Gama media - AMD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Procesador: AMD Ryzen 3 3100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Placa Madre:  A320M Asrock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principal:  Patriot Signature Line DDR4 16GB (1x16GB) 2400MHz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Secundaria : Western Digital DISCO DURO 2TB 3.5 SATA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GPU: Graphic Cards Geforce Gtx 1050 Ti 4 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Gama media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Procesador: i5 - 9600k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Placa Madre:  Z370 Aorus ultra gaming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principal:  T-force 16gb ram 2666Hz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Secundaria : Western Digital SSD 500 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GPU: MSI Graphic Cards Geforce Gtx 1050 Ti 4 GB GDDR5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Gama alta - Intel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Procesador: Core i7-10700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Placa Madre:  ASROCK Z590 Steel Legend WiFi 6E LGA1200 DDR4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principal:  Team T-FORCE VULCAN Z 32GB (2 x 16GB) DDR4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Secundaria : Western Digital SSD 2 TB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GPU: EVGA GeForce RTX 3070 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Gama alta - AMD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Procesador: Amd Ryzen 7 3800xt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Placa Madre:  GIGABYTE X570 AORUS Master AMD X570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principal:  G.SKILL TridentZ RGB Series 32GB (2 x 16GB)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Secundaria : Western Digital SSD 2 TB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GPU: Radeon RX 5700-XT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Gama alta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Esta computadora debe ser armada a libre criterio del estudiante.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Procesador: i9-12900K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Placa Madre:  MSI MPG Z690 Carbon WiFi Gaming Motherboard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principal:  CORSAIR Vengeance DDR5 32GB (2x16GB)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Memoria Secundaria : Western Digital SSD 4 TB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GPU: MSI GeForce RTX 3090 24 GB GDRR6X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