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&lt;iomanip&gt;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setlocale(LC_ALL, "Portuguese");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int total, num, num2,unidade, dezena, dez;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total = 100;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while (total&gt;100);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cout &lt;&lt; "valor a receber:" 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cin &gt;&gt; num2;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cout &lt;&lt; "Valor recebido:";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cin &gt;&gt; num;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total = num2- num;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cout &lt;&lt; "Resultado="&lt;&lt;total &lt;&lt; endl;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switch (unidade)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case 0: cout&lt;&lt; "zero";break;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case 1: cout &lt;&lt; "um";break;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case 2: cout &lt;&lt; "dois"; break;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case 3: cout&lt;&lt; "tres"; break;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case 4: cout &lt;&lt; "quatro"; break;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case 5: cout &lt;&lt; "cinco";break;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case 6: cout &lt;&lt; "seis";break;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case 7: cout &lt;&lt; "sete"; break;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case 8: cout &lt;&lt; "oito"; break;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case 9: cout &lt;&lt; "nove";break;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switch(dez)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case 0: cout &lt;&lt; "dez";break;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case 1: cout &lt;&lt; "onze"; break;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case 2: cout &lt;&lt; "doze"; break;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case 3: cout &lt;&lt; "treze"; break;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case 4: cout&lt;&lt; "quatorze";break;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case 5: cout&lt;&lt; "quinze";break;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case 6: cout&lt;&lt; "dezesseis";break;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case 7: cout&lt;&lt; "dezessete";break;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case 8: cout &lt;&lt; "dezoito";break;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case 9: cout&lt;&lt; "dezenove";break;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switch (dezena)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case 0: cout&lt;&lt; "vinte";break;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case 1: cout &lt;&lt; "trinta";break;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case 2: cout&lt;&lt; "quarenta";break;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case 3:cout&lt;&lt;"cinquenta";break;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case 4:cout&lt;&lt;"sessenta";break;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case 5:cout&lt;&lt;"setenta";break;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case 6:cout&lt;&lt;"oitenta";break;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case 7:cout&lt;&lt;"noventa";break;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if (total &gt;=20 &amp;&amp; total &lt; 100)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cout &lt;&lt; dezena &lt;&lt; unidade;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