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D027BB">
            <w:pPr>
              <w:pStyle w:val="a3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BC1B53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</w:t>
            </w:r>
            <w:proofErr w:type="gramStart"/>
            <w:r w:rsidRPr="006159B4">
              <w:rPr>
                <w:sz w:val="24"/>
                <w:szCs w:val="24"/>
              </w:rPr>
              <w:t>,  Санкт</w:t>
            </w:r>
            <w:proofErr w:type="gramEnd"/>
            <w:r w:rsidRPr="006159B4">
              <w:rPr>
                <w:sz w:val="24"/>
                <w:szCs w:val="24"/>
              </w:rPr>
              <w:t>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77777777" w:rsidR="0047681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 xml:space="preserve">Тел./факс секретаря: (812) 552-98-47,  </w:t>
            </w:r>
          </w:p>
          <w:p w14:paraId="4E6AF1F7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BC1B53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a7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a7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CF6153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6159B4">
              <w:rPr>
                <w:sz w:val="24"/>
                <w:szCs w:val="24"/>
              </w:rPr>
              <w:t>ОКПО</w:t>
            </w:r>
            <w:r w:rsidRPr="00CF6153">
              <w:rPr>
                <w:sz w:val="24"/>
                <w:szCs w:val="24"/>
                <w:lang w:val="en-US"/>
              </w:rPr>
              <w:t xml:space="preserve">  31040105</w:t>
            </w:r>
            <w:proofErr w:type="gramEnd"/>
            <w:r w:rsidRPr="00CF6153">
              <w:rPr>
                <w:sz w:val="24"/>
                <w:szCs w:val="24"/>
                <w:lang w:val="en-US"/>
              </w:rPr>
              <w:t xml:space="preserve">,  </w:t>
            </w:r>
            <w:r w:rsidRPr="006159B4">
              <w:rPr>
                <w:sz w:val="24"/>
                <w:szCs w:val="24"/>
              </w:rPr>
              <w:t>ОГРН</w:t>
            </w:r>
            <w:r w:rsidRPr="00CF6153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CF6153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CF6153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036DEE56" w14:textId="77777777" w:rsidR="00CF6153" w:rsidRDefault="00CF6153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  <w:lang w:val="en-US"/>
              </w:rPr>
            </w:pPr>
          </w:p>
          <w:p w14:paraId="2B843330" w14:textId="067CF920" w:rsidR="008B61AD" w:rsidRPr="00CF6153" w:rsidRDefault="008B61AD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{{date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}}   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      </w:t>
            </w:r>
            <w:r w:rsidRPr="00CF6153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39812C10" w:rsidR="00476814" w:rsidRPr="006159B4" w:rsidRDefault="00476814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a8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47E59193" w14:textId="77777777" w:rsidR="003857FE" w:rsidRDefault="003857FE" w:rsidP="00385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Директору Дома Ученых в Лесном</w:t>
            </w:r>
          </w:p>
          <w:p w14:paraId="4D0E9176" w14:textId="77777777" w:rsidR="003857FE" w:rsidRDefault="003857FE" w:rsidP="003857FE">
            <w:pPr>
              <w:rPr>
                <w:sz w:val="28"/>
                <w:szCs w:val="28"/>
              </w:rPr>
            </w:pPr>
          </w:p>
          <w:p w14:paraId="06518C71" w14:textId="42EF4CA2" w:rsidR="009F7BED" w:rsidRDefault="003857FE" w:rsidP="003857FE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Прохорову С.А.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32F7C7C9" w14:textId="43EC46D5" w:rsidR="001C3D01" w:rsidRPr="008B61AD" w:rsidRDefault="0035799E" w:rsidP="0035799E">
      <w:pPr>
        <w:ind w:firstLine="709"/>
        <w:jc w:val="center"/>
        <w:rPr>
          <w:sz w:val="28"/>
          <w:szCs w:val="28"/>
        </w:rPr>
      </w:pPr>
      <w:r w:rsidRPr="0052315B">
        <w:rPr>
          <w:sz w:val="28"/>
          <w:szCs w:val="28"/>
        </w:rPr>
        <w:t>Уважаемый Сергей Анатольевич</w:t>
      </w:r>
      <w:r w:rsidRPr="008B61AD">
        <w:rPr>
          <w:sz w:val="28"/>
          <w:szCs w:val="28"/>
        </w:rPr>
        <w:t>!</w:t>
      </w:r>
    </w:p>
    <w:p w14:paraId="5A663863" w14:textId="77777777" w:rsidR="0035799E" w:rsidRPr="001F1557" w:rsidRDefault="0035799E" w:rsidP="0035799E">
      <w:pPr>
        <w:ind w:firstLine="709"/>
        <w:jc w:val="center"/>
        <w:rPr>
          <w:sz w:val="28"/>
          <w:szCs w:val="28"/>
        </w:rPr>
      </w:pPr>
    </w:p>
    <w:p w14:paraId="13033163" w14:textId="77777777" w:rsidR="00B4799B" w:rsidRPr="001F1557" w:rsidRDefault="00B4799B" w:rsidP="00B4799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Pr="001F1557">
        <w:rPr>
          <w:sz w:val="28"/>
          <w:szCs w:val="28"/>
        </w:rPr>
        <w:t xml:space="preserve"> Вас рассмотреть возможность </w:t>
      </w:r>
      <w:r>
        <w:rPr>
          <w:sz w:val="28"/>
          <w:szCs w:val="28"/>
        </w:rPr>
        <w:t xml:space="preserve">предоставления ключа к </w:t>
      </w:r>
      <w:r w:rsidRPr="001F1557">
        <w:rPr>
          <w:sz w:val="28"/>
          <w:szCs w:val="28"/>
        </w:rPr>
        <w:t>аудитори</w:t>
      </w:r>
      <w:r>
        <w:rPr>
          <w:sz w:val="28"/>
          <w:szCs w:val="28"/>
        </w:rPr>
        <w:t xml:space="preserve">и № </w:t>
      </w:r>
      <w:r w:rsidRPr="0014612B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class</w:t>
      </w:r>
      <w:r w:rsidRPr="0014612B">
        <w:rPr>
          <w:sz w:val="28"/>
          <w:szCs w:val="28"/>
        </w:rPr>
        <w:t>}}</w:t>
      </w:r>
      <w:r>
        <w:rPr>
          <w:sz w:val="28"/>
          <w:szCs w:val="28"/>
        </w:rPr>
        <w:t xml:space="preserve"> </w:t>
      </w:r>
      <w:r w:rsidRPr="001F1557">
        <w:rPr>
          <w:sz w:val="28"/>
          <w:szCs w:val="28"/>
        </w:rPr>
        <w:t xml:space="preserve">в </w:t>
      </w:r>
      <w:r w:rsidRPr="003D5D79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building</w:t>
      </w:r>
      <w:r w:rsidRPr="003D5D79">
        <w:rPr>
          <w:sz w:val="28"/>
          <w:szCs w:val="28"/>
        </w:rPr>
        <w:t xml:space="preserve">}} </w:t>
      </w:r>
      <w:r>
        <w:rPr>
          <w:sz w:val="28"/>
          <w:szCs w:val="28"/>
        </w:rPr>
        <w:t>и выдачу ключа к ней</w:t>
      </w:r>
      <w:r w:rsidRPr="00D75E75">
        <w:rPr>
          <w:sz w:val="28"/>
          <w:szCs w:val="28"/>
        </w:rPr>
        <w:t xml:space="preserve"> </w:t>
      </w:r>
      <w:r w:rsidRPr="005D6D58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date</w:t>
      </w:r>
      <w:r w:rsidRPr="005D6D5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5D6D58">
        <w:rPr>
          <w:sz w:val="28"/>
          <w:szCs w:val="28"/>
        </w:rPr>
        <w:t>}}</w:t>
      </w:r>
      <w:r w:rsidRPr="001F1557">
        <w:rPr>
          <w:sz w:val="28"/>
          <w:szCs w:val="28"/>
        </w:rPr>
        <w:t xml:space="preserve"> для</w:t>
      </w:r>
      <w:r w:rsidRPr="005D6D58">
        <w:rPr>
          <w:sz w:val="28"/>
          <w:szCs w:val="28"/>
        </w:rPr>
        <w:t xml:space="preserve"> {{</w:t>
      </w:r>
      <w:r>
        <w:rPr>
          <w:sz w:val="28"/>
          <w:szCs w:val="28"/>
          <w:lang w:val="en-US"/>
        </w:rPr>
        <w:t>goal</w:t>
      </w:r>
      <w:r w:rsidRPr="005D6D58">
        <w:rPr>
          <w:sz w:val="28"/>
          <w:szCs w:val="28"/>
        </w:rPr>
        <w:t>}}</w:t>
      </w:r>
      <w:r>
        <w:rPr>
          <w:sz w:val="28"/>
          <w:szCs w:val="28"/>
        </w:rPr>
        <w:t xml:space="preserve">. </w:t>
      </w:r>
      <w:r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>
        <w:rPr>
          <w:sz w:val="28"/>
          <w:szCs w:val="28"/>
        </w:rPr>
        <w:t xml:space="preserve"> собраний.</w:t>
      </w:r>
    </w:p>
    <w:p w14:paraId="7C8A583C" w14:textId="0B401A59" w:rsidR="00B4799B" w:rsidRPr="008F2B59" w:rsidRDefault="00B4799B" w:rsidP="00B4799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802C2D">
        <w:rPr>
          <w:sz w:val="28"/>
          <w:szCs w:val="28"/>
        </w:rPr>
        <w:t>ый</w:t>
      </w:r>
      <w:r w:rsidRPr="00AE1B8E">
        <w:rPr>
          <w:sz w:val="28"/>
          <w:szCs w:val="28"/>
        </w:rPr>
        <w:t xml:space="preserve"> –</w:t>
      </w:r>
      <w:r w:rsidRPr="00CF6153">
        <w:rPr>
          <w:sz w:val="28"/>
          <w:szCs w:val="28"/>
        </w:rPr>
        <w:t xml:space="preserve"> </w:t>
      </w:r>
      <w:r w:rsidRPr="00CF6153">
        <w:rPr>
          <w:color w:val="000000"/>
          <w:sz w:val="28"/>
          <w:szCs w:val="28"/>
          <w:shd w:val="clear" w:color="auto" w:fill="FFFFFF"/>
        </w:rPr>
        <w:t>{{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proofErr w:type="spellEnd"/>
      <w:r w:rsidRPr="00CF6153">
        <w:rPr>
          <w:color w:val="000000"/>
          <w:sz w:val="28"/>
          <w:szCs w:val="28"/>
          <w:shd w:val="clear" w:color="auto" w:fill="FFFFFF"/>
        </w:rPr>
        <w:t>}}</w:t>
      </w:r>
      <w:r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011EFF9F" w14:textId="27368865" w:rsidR="00644F5F" w:rsidRPr="00162807" w:rsidRDefault="00AA4984" w:rsidP="00E918B9">
      <w:pPr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К.В. Ложкин</w:t>
      </w:r>
    </w:p>
    <w:sectPr w:rsidR="00644F5F" w:rsidRPr="00162807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7D1"/>
    <w:rsid w:val="000F6A3A"/>
    <w:rsid w:val="00107E56"/>
    <w:rsid w:val="0011057A"/>
    <w:rsid w:val="00115DAF"/>
    <w:rsid w:val="00124B48"/>
    <w:rsid w:val="0013356B"/>
    <w:rsid w:val="0014224F"/>
    <w:rsid w:val="00154860"/>
    <w:rsid w:val="00154C60"/>
    <w:rsid w:val="00155B1A"/>
    <w:rsid w:val="00162807"/>
    <w:rsid w:val="00164AAE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B60B8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DEC"/>
    <w:rsid w:val="00357383"/>
    <w:rsid w:val="0035799E"/>
    <w:rsid w:val="003607A0"/>
    <w:rsid w:val="00360E11"/>
    <w:rsid w:val="0036582C"/>
    <w:rsid w:val="00367403"/>
    <w:rsid w:val="003734BC"/>
    <w:rsid w:val="003821DD"/>
    <w:rsid w:val="003857FE"/>
    <w:rsid w:val="003933DF"/>
    <w:rsid w:val="003C48B7"/>
    <w:rsid w:val="003D2853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62626"/>
    <w:rsid w:val="00464831"/>
    <w:rsid w:val="00471DE2"/>
    <w:rsid w:val="00475B55"/>
    <w:rsid w:val="00476119"/>
    <w:rsid w:val="00476814"/>
    <w:rsid w:val="00481972"/>
    <w:rsid w:val="004C6F0E"/>
    <w:rsid w:val="004D0AE3"/>
    <w:rsid w:val="004D3D53"/>
    <w:rsid w:val="004D4C9F"/>
    <w:rsid w:val="004E316F"/>
    <w:rsid w:val="004F548B"/>
    <w:rsid w:val="00523277"/>
    <w:rsid w:val="0052466C"/>
    <w:rsid w:val="00525EA9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6159B4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F8C"/>
    <w:rsid w:val="00771938"/>
    <w:rsid w:val="00786106"/>
    <w:rsid w:val="007A4EB9"/>
    <w:rsid w:val="007B2445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02C2D"/>
    <w:rsid w:val="008150B9"/>
    <w:rsid w:val="00815232"/>
    <w:rsid w:val="00815F4A"/>
    <w:rsid w:val="008161C7"/>
    <w:rsid w:val="008167BE"/>
    <w:rsid w:val="008248F5"/>
    <w:rsid w:val="0083499B"/>
    <w:rsid w:val="00836437"/>
    <w:rsid w:val="008417E5"/>
    <w:rsid w:val="00857463"/>
    <w:rsid w:val="00862065"/>
    <w:rsid w:val="008715AB"/>
    <w:rsid w:val="008769F5"/>
    <w:rsid w:val="0087723B"/>
    <w:rsid w:val="0088232B"/>
    <w:rsid w:val="00890965"/>
    <w:rsid w:val="0089392F"/>
    <w:rsid w:val="008B0A84"/>
    <w:rsid w:val="008B61AD"/>
    <w:rsid w:val="008C50B3"/>
    <w:rsid w:val="00922356"/>
    <w:rsid w:val="0092556A"/>
    <w:rsid w:val="00932533"/>
    <w:rsid w:val="00950852"/>
    <w:rsid w:val="00951BA0"/>
    <w:rsid w:val="009544E5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247B0"/>
    <w:rsid w:val="00B30041"/>
    <w:rsid w:val="00B3570A"/>
    <w:rsid w:val="00B35944"/>
    <w:rsid w:val="00B37F0A"/>
    <w:rsid w:val="00B4799B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C229A7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924D3"/>
    <w:rsid w:val="00CA6211"/>
    <w:rsid w:val="00CA76C2"/>
    <w:rsid w:val="00CA79DF"/>
    <w:rsid w:val="00CB6A3F"/>
    <w:rsid w:val="00CC2704"/>
    <w:rsid w:val="00CC4F7A"/>
    <w:rsid w:val="00CC50C6"/>
    <w:rsid w:val="00CC627A"/>
    <w:rsid w:val="00CE720B"/>
    <w:rsid w:val="00CF6153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74B4"/>
    <w:rsid w:val="00D90D13"/>
    <w:rsid w:val="00D9614A"/>
    <w:rsid w:val="00DA35EF"/>
    <w:rsid w:val="00DB0141"/>
    <w:rsid w:val="00DB776D"/>
    <w:rsid w:val="00DC185E"/>
    <w:rsid w:val="00DD222D"/>
    <w:rsid w:val="00DE4201"/>
    <w:rsid w:val="00DF7BEE"/>
    <w:rsid w:val="00E02A65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18B9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a3">
    <w:name w:val="Title"/>
    <w:basedOn w:val="a"/>
    <w:link w:val="a4"/>
    <w:qFormat/>
    <w:rsid w:val="00786106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15DA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Body Text Indent 2"/>
    <w:basedOn w:val="a"/>
    <w:link w:val="20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a">
    <w:name w:val="header"/>
    <w:basedOn w:val="a"/>
    <w:link w:val="ab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ab">
    <w:name w:val="Верхний колонтитул Знак"/>
    <w:basedOn w:val="a0"/>
    <w:link w:val="aa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188</cp:revision>
  <cp:lastPrinted>2020-09-08T13:20:00Z</cp:lastPrinted>
  <dcterms:created xsi:type="dcterms:W3CDTF">2017-04-18T13:33:00Z</dcterms:created>
  <dcterms:modified xsi:type="dcterms:W3CDTF">2020-09-09T15:15:00Z</dcterms:modified>
</cp:coreProperties>
</file>