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常用软件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redis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make &amp;&amp; make install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启动redis步骤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cd /opt/redis-4.0.8/src/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./redis-server ../redis.conf</w:t>
      </w:r>
    </w:p>
    <w:p>
      <w:p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关闭redis步骤：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redis-cli -p 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6379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shutdown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java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jdk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-qa | grep gcj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如果有: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rpm -e –nodeps java-1.4.2-gcj-compat-1.4.2.0-40jpp.115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推荐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remove java-1.4.2-gcj-compat-1.4.2.0-40jpp.115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安装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yum -y install java-1.8.0-openjdk.x86_64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手动安装：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jdk-8u60-linux-x64.tar.gz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设置环境变量：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vim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添加四行：</w:t>
      </w:r>
    </w:p>
    <w:p>
      <w:p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JAVA_HOME=/usr/java/jdk1.8.0_60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CLASSPATH=$JAVA_HOME/lib/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PATH=$PATH:$JAVA_HOME/bin</w:t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EastAsia" w:eastAsiaTheme="minorEastAsia" w:cstheme="minorEastAsia"/>
          <w:sz w:val="24"/>
          <w:szCs w:val="24"/>
        </w:rPr>
        <w:t>export PATH JAVA_HOME CLASSPATH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刷新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profile文件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source /etc/profile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tar -zxvf apache-tomcat-8.5.29.tar.gz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配置tomcat中JVM大小设置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# OS specific support.  $var _must_ be set to either true or false.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JAVA_OPTS="-Xms256m -Xmx512m -Xss1024K -XX:PermSize=128m -XX:MaxPermSize=256m"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cygwin=false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tomcat关不掉的操作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ps -ef |grep tomcat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kill -9 5144</w:t>
      </w:r>
    </w:p>
    <w:p>
      <w:pPr>
        <w:numPr>
          <w:ilvl w:val="0"/>
          <w:numId w:val="2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rpm -qa | grep 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yum install mariadb*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service mysql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start mariadb   #启动MariaDB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stop mariadb    #停止MariaDB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restart mariadb  #重启MariaDB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systemctl enable mariadb  #设置开机启动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四、elasticsearch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hard nofile 131072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 hrad nproc 4096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/etc/security/limits.d/90-nproc.conf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改为：* soft nproc 2048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vim /etc/sysctl.conf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添加：vm.max_map_count=655360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执行：sysctl -p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创建用户：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adduser test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passwd test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tar -zxvf elasticsearch-6.3.2.tar.gz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/opt/elasticsearch-6.3.2/bin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赋予test用户执行程序的权限：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chown -R test /opt/elasticsearch-6.3.2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还可以添加跨域处理：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vim /opt/elasticsearch-6.3.2/config/elasticsearch.yml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http.cors.enabled:true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http.cors.allow-origin:"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切换test用户执行：sh elasticsearch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http://localhost:9200/那么基本算安装成功了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安装head插件：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xz -d node-v10.8.0-linux-x64.tar.xz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tar -xv -f node-v10.8.0-linux-x64.tar 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/opt/node-v10.8.0-linux-x64/bin/node /usr/local/bin/node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ln -s /opt/node-v10.8.0-linux-x64/bin/npm /usr/local/bin/npm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下载：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"https://github.com/mobz/elasticsearch-head"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https://github.com/mobz/elasticsearch-head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unzip elasticsearch-head-master.zip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cd elasticsearch-head-master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npm run 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如果浏览器能访问：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instrText xml:space="preserve"> HYPERLINK "http://localhost:9200/那么基本算安装成功了" </w:instrTex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http://localhost:9</w:t>
      </w:r>
      <w:r>
        <w:rPr>
          <w:rFonts w:hint="default" w:asciiTheme="minorAscii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00/那么基本算安装成功了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常用命令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一、将ISO镜像作为yum源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1、将ISO镜像文件放到一个目录，如/media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2、创建挂载路径：mkdir -p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3、将ISO镜像挂载到/mnt/iso下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mount -o loop /media/xxx.iso 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注：可以输入df -h（硬盘容量查看）或mount查看是否挂载成功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4、进入/etc/yum.repos.d/，若其下面还有其它*.repo文件，则建个文件夹，将*.repo文件都放进去；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自己新建一个文件如：my.repo，然后vim my.repo，写入以下内容：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[base]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name=centos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baseurl=file:///mnt/iso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enabled=1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gpgcheck=0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gpgkey=file:///mnt/iso/RPM-GPG-KEY-CentOS-6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注：gpgkey填什么？可以进入/mnt/iso查看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5、清除缓存：yum clean all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6、验证是否成功：yum -y install tree，然后输入tree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二、不同服务器间远程文件传输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scp xxx.iso root@192.168.1.1:/media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传输好后可以输入：ll -alh查看当前目录下文件的大小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三、端口添加信任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vim /etc/sysconfig/iptables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-A INPUT -m state --state NEW -m tcp -p tcp --dport 22122 -j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重启防火墙：service iptables restart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彻底关闭防火墙：chkconfig iptables off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四、删除大量文件、目录的方法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1、rm -rf /tmp *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2、find /tmp -name "*" | xargs rm -rf "*"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3、rsync -a --delete /tmp/empty/ /opt/test/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4312D"/>
    <w:multiLevelType w:val="singleLevel"/>
    <w:tmpl w:val="A2C4312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54B4807"/>
    <w:multiLevelType w:val="singleLevel"/>
    <w:tmpl w:val="354B48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0270"/>
    <w:rsid w:val="034E0D9F"/>
    <w:rsid w:val="03C951F2"/>
    <w:rsid w:val="04987EE0"/>
    <w:rsid w:val="0699740A"/>
    <w:rsid w:val="087659B2"/>
    <w:rsid w:val="08D142BB"/>
    <w:rsid w:val="0A3641AC"/>
    <w:rsid w:val="0AD449D5"/>
    <w:rsid w:val="0B714F6F"/>
    <w:rsid w:val="11DF1551"/>
    <w:rsid w:val="120E6F5D"/>
    <w:rsid w:val="12F0174D"/>
    <w:rsid w:val="158964D9"/>
    <w:rsid w:val="16CA7CFF"/>
    <w:rsid w:val="172E157F"/>
    <w:rsid w:val="188B009C"/>
    <w:rsid w:val="19BD26DD"/>
    <w:rsid w:val="1AFC4A0A"/>
    <w:rsid w:val="1D700D90"/>
    <w:rsid w:val="221703DC"/>
    <w:rsid w:val="244F561F"/>
    <w:rsid w:val="25F036ED"/>
    <w:rsid w:val="27982C28"/>
    <w:rsid w:val="298C5000"/>
    <w:rsid w:val="2E205A82"/>
    <w:rsid w:val="2E8E47E5"/>
    <w:rsid w:val="2F122583"/>
    <w:rsid w:val="31427E35"/>
    <w:rsid w:val="315812F2"/>
    <w:rsid w:val="31B626D6"/>
    <w:rsid w:val="34581AC7"/>
    <w:rsid w:val="361F3352"/>
    <w:rsid w:val="37750B7F"/>
    <w:rsid w:val="37BE5843"/>
    <w:rsid w:val="37E252DF"/>
    <w:rsid w:val="38A024C0"/>
    <w:rsid w:val="3B366ABF"/>
    <w:rsid w:val="3D127370"/>
    <w:rsid w:val="3F47499C"/>
    <w:rsid w:val="40665817"/>
    <w:rsid w:val="41860E1F"/>
    <w:rsid w:val="42383EBA"/>
    <w:rsid w:val="425924B5"/>
    <w:rsid w:val="45352E3C"/>
    <w:rsid w:val="47FD62D4"/>
    <w:rsid w:val="49D034DB"/>
    <w:rsid w:val="49D74121"/>
    <w:rsid w:val="4B143755"/>
    <w:rsid w:val="4D843FE4"/>
    <w:rsid w:val="4DB77607"/>
    <w:rsid w:val="4E8F1C34"/>
    <w:rsid w:val="506F2603"/>
    <w:rsid w:val="54517FE6"/>
    <w:rsid w:val="55CE58D9"/>
    <w:rsid w:val="5A20293A"/>
    <w:rsid w:val="5B320C15"/>
    <w:rsid w:val="5B812717"/>
    <w:rsid w:val="5EE56FE7"/>
    <w:rsid w:val="61556125"/>
    <w:rsid w:val="629C7FED"/>
    <w:rsid w:val="662E1AC3"/>
    <w:rsid w:val="6692588D"/>
    <w:rsid w:val="671E31C1"/>
    <w:rsid w:val="6AF9122C"/>
    <w:rsid w:val="6D903392"/>
    <w:rsid w:val="77206AA8"/>
    <w:rsid w:val="77A62BF3"/>
    <w:rsid w:val="7AC46C5C"/>
    <w:rsid w:val="7BF378B3"/>
    <w:rsid w:val="7D0E2A1F"/>
    <w:rsid w:val="7E864660"/>
    <w:rsid w:val="7FF22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2018-08-13T14:42:13Z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