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b/>
          <w:bCs/>
          <w:color w:val="1F4E79"/>
          <w:sz w:val="52"/>
          <w:szCs w:val="52"/>
        </w:rPr>
        <w:t xml:space="preserve">Docker Complete Reference Guide</w:t>
      </w:r>
    </w:p>
    <w:p>
      <w:pPr>
        <w:spacing w:after="100"/>
        <w:jc w:val="center"/>
      </w:pPr>
      <w:r>
        <w:rPr>
          <w:i/>
          <w:iCs/>
          <w:color w:val="666666"/>
          <w:sz w:val="24"/>
          <w:szCs w:val="24"/>
        </w:rPr>
        <w:t xml:space="preserve">Legal RAG System — From Zero to Production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Everything learned, every error faced, every concept explained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1. What is Docker?</w:t>
      </w:r>
    </w:p>
    <w:p>
      <w:pPr>
        <w:spacing w:after="120"/>
      </w:pPr>
      <w:r>
        <w:rPr>
          <w:sz w:val="22"/>
          <w:szCs w:val="22"/>
        </w:rPr>
        <w:t xml:space="preserve">Docker is a tool that lets you package your application and all its dependencies into a container — a lightweight, isolated environment that runs the same way on any machine.</w:t>
      </w:r>
    </w:p>
    <w:p>
      <w:pPr>
        <w:spacing w:after="120"/>
      </w:pPr>
      <w:r>
        <w:rPr>
          <w:sz w:val="22"/>
          <w:szCs w:val="22"/>
        </w:rPr>
        <w:t xml:space="preserve">Think of it like this: your app runs in a mini computer inside your computer. That mini computer has exactly what it needs — no more, no less. This solves the famous problem: works on my machine.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Core Concepts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Image</w:t>
      </w:r>
    </w:p>
    <w:p>
      <w:pPr>
        <w:spacing w:after="120"/>
      </w:pPr>
      <w:r>
        <w:rPr>
          <w:sz w:val="22"/>
          <w:szCs w:val="22"/>
        </w:rPr>
        <w:t xml:space="preserve">A blueprint or recipe. It contains your code, Python, all libraries — everything needed to run your app. Images are built once and reused. They are read-only.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Container</w:t>
      </w:r>
    </w:p>
    <w:p>
      <w:pPr>
        <w:spacing w:after="120"/>
      </w:pPr>
      <w:r>
        <w:rPr>
          <w:sz w:val="22"/>
          <w:szCs w:val="22"/>
        </w:rPr>
        <w:t xml:space="preserve">A running instance of an image. You can run many containers from one image. Containers are isolated from each other and from your machine.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Dockerfile</w:t>
      </w:r>
    </w:p>
    <w:p>
      <w:pPr>
        <w:spacing w:after="120"/>
      </w:pPr>
      <w:r>
        <w:rPr>
          <w:sz w:val="22"/>
          <w:szCs w:val="22"/>
        </w:rPr>
        <w:t xml:space="preserve">A text file with instructions to build your image. Like a recipe that tells Docker what to install and how to run your app.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Docker Hub</w:t>
      </w:r>
    </w:p>
    <w:p>
      <w:pPr>
        <w:spacing w:after="120"/>
      </w:pPr>
      <w:r>
        <w:rPr>
          <w:sz w:val="22"/>
          <w:szCs w:val="22"/>
        </w:rPr>
        <w:t xml:space="preserve">A public registry where Docker images are stored. Like GitHub but for Docker images. You pull ready-made images from here (like qdrant/qdrant).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Volume</w:t>
      </w:r>
    </w:p>
    <w:p>
      <w:pPr>
        <w:spacing w:after="120"/>
      </w:pPr>
      <w:r>
        <w:rPr>
          <w:sz w:val="22"/>
          <w:szCs w:val="22"/>
        </w:rPr>
        <w:t xml:space="preserve">Persistent storage that survives container deletion. Data inside a container disappears when it is deleted. Volumes map a folder inside the container to a folder on your real machine.</w:t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Port Mapping</w:t>
      </w:r>
    </w:p>
    <w:p>
      <w:pPr>
        <w:spacing w:after="120"/>
      </w:pPr>
      <w:r>
        <w:rPr>
          <w:sz w:val="22"/>
          <w:szCs w:val="22"/>
        </w:rPr>
        <w:t xml:space="preserve">Containers are isolated networks. To access a service inside a container from your browser, you map a port on your machine to a port inside the container using -p host:container.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2. Installing Docker</w:t>
      </w:r>
    </w:p>
    <w:p>
      <w:pPr>
        <w:spacing w:after="120"/>
      </w:pPr>
      <w:r>
        <w:rPr>
          <w:sz w:val="22"/>
          <w:szCs w:val="22"/>
        </w:rPr>
        <w:t xml:space="preserve">Download Docker Desktop from https://www.docker.com/products/docker-desktop and install it. Docker Desktop includes Docker Engine, Docker CLI, and Docker Compose.</w:t>
      </w:r>
    </w:p>
    <w:p>
      <w:pPr>
        <w:spacing w:after="120"/>
      </w:pPr>
      <w:r>
        <w:rPr>
          <w:sz w:val="22"/>
          <w:szCs w:val="22"/>
        </w:rPr>
        <w:t xml:space="preserve">Verify installation: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--version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docker-compose --version</w:t>
      </w:r>
    </w:p>
    <w:p>
      <w:pPr>
        <w:spacing w:after="120"/>
      </w:pPr>
      <w:r>
        <w:rPr>
          <w:sz w:val="22"/>
          <w:szCs w:val="22"/>
        </w:rPr>
        <w:t xml:space="preserve">Expected output: Docker version 28.x.x — means Docker is installed and working.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3. Essential Docker Commands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Image Commands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pull qdrant/qdrant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the Qdrant image from Docker Hub to your machine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images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images downloaded on your machine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rmi image_name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an image from your machine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build -t myapp 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an image from Dockerfile in current directory, tag it as myapp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build --no-cache -t myapp 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image without using cache — forces fresh build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Container Commands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run qdrant/qdrant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a container from qdrant image (foreground, blocks terminal)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run -d qdrant/qdrant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-d means detached — runs in background, terminal stays free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run -p 6333:6333 qdrant/qdrant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-p maps host port to container port. Access via localhost:6333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run -v qdrant_storage:/qdrant/storage qdrant/qdrant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-v creates a volume. Data saved to qdrant_storage on your machine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run -d -p 6333:6333 -v qdrant_storage:/qdrant/storage qdrant/qdrant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command: detached + port mapped + volume for persistence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RUNNING containers. Shows ID, image, ports,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ps -a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containers including stopped 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stop container_name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Gracefully stop a running container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start container_name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a stopped container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rm container_name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 stopped container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logs container_name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logs/output from a container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logs -f container_name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-f means follow — live tail of logs like tail -f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exec -it container_name bash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a shell inside a running container for debugging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Volume Commands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volume 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named volumes on your machine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volume inspect volume_name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details about a volume including where data is stored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volume rm volume_name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 volume and all its data permanently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4. Dockerfile — Line by Line</w:t>
      </w:r>
    </w:p>
    <w:p>
      <w:pPr>
        <w:spacing w:after="120"/>
      </w:pPr>
      <w:r>
        <w:rPr>
          <w:sz w:val="22"/>
          <w:szCs w:val="22"/>
        </w:rPr>
        <w:t xml:space="preserve">This is the Dockerfile we created for our Legal RAG System: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FROM python:3.11-slim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Base image. Start with a minimal Python 3.11 Linux image. slim means smaller size — no unnecessary tools included.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WORKDIR /app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Set the working directory inside the container to /app. All subsequent commands run from here.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COPY . .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Copy everything from your current directory (on your machine) into /app inside the container. This is where .dockerignore matters — it prevents venv, .env, uploads from being copied.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RUN pip install --upgrade pip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Upgrade pip before installing dependencies. Good practice to ensure latest pip.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RUN pip install -r requirements.txt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Install all Python libraries. This runs during image build — not every time container starts.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CMD ["uvicorn", "app.main:app", "--host", "0.0.0.0", "--port", "8000"]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command that runs when container starts. --host 0.0.0.0 means listen on all network interfaces inside container — required for Docker networking.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EXPOSE 8000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Documents that the app uses port 8000. Does NOT actually publish the port — that requires -p flag when running.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5. .dockerignore — What Not to Copy</w:t>
      </w:r>
    </w:p>
    <w:p>
      <w:pPr>
        <w:spacing w:after="120"/>
      </w:pPr>
      <w:r>
        <w:rPr>
          <w:sz w:val="22"/>
          <w:szCs w:val="22"/>
        </w:rPr>
        <w:t xml:space="preserve">Just like .gitignore tells Git what to ignore, .dockerignore tells Docker what NOT to copy into the image. This keeps images small and secure.</w:t>
      </w:r>
    </w:p>
    <w:p>
      <w:pPr>
        <w:spacing w:after="120"/>
      </w:pPr>
      <w:r>
        <w:rPr>
          <w:sz w:val="22"/>
          <w:szCs w:val="22"/>
        </w:rPr>
        <w:t xml:space="preserve">Our .dockerignore file: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venv/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Why: </w:t>
      </w:r>
      <w:r>
        <w:rPr>
          <w:sz w:val="22"/>
          <w:szCs w:val="22"/>
        </w:rPr>
        <w:t xml:space="preserve">Virtual environment is hundreds of MB. Docker installs dependencies fresh from requirements.txt — no need to copy venv.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__pycache__/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Why: </w:t>
      </w:r>
      <w:r>
        <w:rPr>
          <w:sz w:val="22"/>
          <w:szCs w:val="22"/>
        </w:rPr>
        <w:t xml:space="preserve">Auto-generated Python bytecode files. Not needed and machine-specific.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.env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Why: </w:t>
      </w:r>
      <w:r>
        <w:rPr>
          <w:sz w:val="22"/>
          <w:szCs w:val="22"/>
        </w:rPr>
        <w:t xml:space="preserve">Contains API keys and secrets. Never put secrets in a Docker image.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uploads/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Why: </w:t>
      </w:r>
      <w:r>
        <w:rPr>
          <w:sz w:val="22"/>
          <w:szCs w:val="22"/>
        </w:rPr>
        <w:t xml:space="preserve">User uploaded files. Handled via volumes at runtime, not baked into image.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.git/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Why: </w:t>
      </w:r>
      <w:r>
        <w:rPr>
          <w:sz w:val="22"/>
          <w:szCs w:val="22"/>
        </w:rPr>
        <w:t xml:space="preserve">Git history is irrelevant to running the app. Adds unnecessary size.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6. Docker Compose — Complete Guide</w:t>
      </w:r>
    </w:p>
    <w:p>
      <w:pPr>
        <w:spacing w:after="120"/>
      </w:pPr>
      <w:r>
        <w:rPr>
          <w:sz w:val="22"/>
          <w:szCs w:val="22"/>
        </w:rPr>
        <w:t xml:space="preserve">Docker Compose lets you define and run multiple containers together using a single YAML file. Instead of running long docker run commands manually, you define everything once and use one command.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One Command to Rule Them All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docker-compose up --build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Start all services defined in compose.yaml. --build rebuilds images before starting.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docker-compose down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Stop and remove all containers, networks created by compose. Volumes are preserved.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docker-compose up -d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Start all services in detached mode (background).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docker-compose logs -f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Follow live logs from all services combined.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docker-compose up --build --force-recreate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Force recreate containers even if nothing changed. Useful when container state is corrupted.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Our compose.yaml — Every Line Explained</w:t>
      </w:r>
    </w:p>
    <w:p>
      <w:pPr>
        <w:spacing w:after="120"/>
      </w:pPr>
      <w:r>
        <w:rPr>
          <w:sz w:val="22"/>
          <w:szCs w:val="22"/>
        </w:rPr>
        <w:t xml:space="preserve">Here is the complete docker-compose.yaml for our Legal RAG System with explanation of every line: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version: '3.8'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Compose file format version. Note: newer Docker versions show this as obsolete warning — safe to remove in future.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services: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All containers are defined under services. Each key is one container.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Qdrant Service: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qdrant: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image: qdrant/qdrant:latest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Use ready-made image from Docker Hub. In production pin a version: qdrant/qdrant:v1.7.0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restart: always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If container crashes, automatically restart it. Essential for production.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container_name: qdrant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Give container a fixed name instead of random one like zen_wu. Makes docker stop qdrant work.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ports: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- "6333:6333"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Map machine port 6333 to container port 6333. Format: host:container. Without this, Qdrant is unreachable.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volumes: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- ./qdrant_data:/qdrant/storage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./qdrant_data is folder on your machine. /qdrant/storage is where Qdrant saves data inside container. Data persists even if container is deleted.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API Service: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api: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build: .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Build image from Dockerfile in current directory. Used for your own code, not pre-made images.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restart: always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ports: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- "8000:8000"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env_file: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- .env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Load all variables from .env file. Correct way to handle secrets — never hardcode in compose file.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environment: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- QDRANT_URL=http://qdrant:6333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Override QDRANT_URL specifically. Inside Docker Compose, containers talk using service names not localhost. qdrant is the service name.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depends_on: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- qdrant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Don't start api until qdrant is running. Your app connects to Qdrant on startup — if Qdrant isn't ready, it fails.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volumes: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- ./uploads:/app/uploads</w:t>
      </w:r>
    </w:p>
    <w:p>
      <w:pPr>
        <w:spacing w:after="120"/>
        <w:ind w:left="360"/>
      </w:pPr>
      <w:r>
        <w:rPr>
          <w:b/>
          <w:bCs/>
          <w:color w:val="C00000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Map uploads folder so PDFs saved by container are accessible on your machine.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7. Errors We Faced and How We Fixed Them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Error 1: No connection could be made (WinError 10061)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httpx.ConnectError: [WinError 10061] No connection could be made</w:t>
      </w:r>
    </w:p>
    <w:p>
      <w:pPr>
        <w:spacing w:after="120"/>
      </w:pPr>
      <w:r>
        <w:rPr>
          <w:sz w:val="22"/>
          <w:szCs w:val="22"/>
        </w:rPr>
        <w:t xml:space="preserve">Root Cause: Qdrant Docker container was running but port was not mapped. The container ran internally but nothing outside could reach it.</w:t>
      </w:r>
    </w:p>
    <w:p>
      <w:pPr>
        <w:spacing w:after="120"/>
      </w:pPr>
      <w:r>
        <w:rPr>
          <w:sz w:val="22"/>
          <w:szCs w:val="22"/>
        </w:rPr>
        <w:t xml:space="preserve">How to identify: Run docker ps and check PORTS column. It showed 6333-6334/tcp instead of 0.0.0.0:6333-&gt;6333/tcp.</w:t>
      </w:r>
    </w:p>
    <w:p>
      <w:pPr>
        <w:spacing w:after="120"/>
      </w:pPr>
      <w:r>
        <w:rPr>
          <w:sz w:val="22"/>
          <w:szCs w:val="22"/>
        </w:rPr>
        <w:t xml:space="preserve">Fix: Stop container and restart with correct port mapping: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stop container_name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run -d -p 6333:6333 -v qdrant_storage:/qdrant/storage qdrant/qdrant</w:t>
      </w:r>
    </w:p>
    <w:p>
      <w:pPr>
        <w:spacing w:after="120"/>
      </w:pPr>
      <w:r>
        <w:rPr>
          <w:sz w:val="22"/>
          <w:szCs w:val="22"/>
        </w:rPr>
        <w:t xml:space="preserve">Lesson: -p flag is mandatory for any service you want to access from outside the container.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Error 2: pywin32 not found during Docker build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ERROR: No matching distribution found for pywin32==311</w:t>
      </w:r>
    </w:p>
    <w:p>
      <w:pPr>
        <w:spacing w:after="120"/>
      </w:pPr>
      <w:r>
        <w:rPr>
          <w:sz w:val="22"/>
          <w:szCs w:val="22"/>
        </w:rPr>
        <w:t xml:space="preserve">Root Cause: pip freeze captured Windows-specific libraries. Docker container runs Linux — Windows libraries don't exist on Linux.</w:t>
      </w:r>
    </w:p>
    <w:p>
      <w:pPr>
        <w:spacing w:after="120"/>
      </w:pPr>
      <w:r>
        <w:rPr>
          <w:sz w:val="22"/>
          <w:szCs w:val="22"/>
        </w:rPr>
        <w:t xml:space="preserve">Fix: Replace requirements.txt with only cross-platform libraries. Never use pip freeze for Docker — write requirements.txt manually with only what your app actually needs.</w:t>
      </w:r>
    </w:p>
    <w:p>
      <w:pPr>
        <w:spacing w:after="120"/>
      </w:pPr>
      <w:r>
        <w:rPr>
          <w:sz w:val="22"/>
          <w:szCs w:val="22"/>
        </w:rPr>
        <w:t xml:space="preserve">Also: sentence-transformers pulled GPU PyTorch (915MB). Fix by adding CPU-only torch index: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--extra-index-url https://download.pytorch.org/whl/cpu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torch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Error 3: IsADirectoryError for app.log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IsADirectoryError: [Errno 21] Is a directory: '/app/app.log'</w:t>
      </w:r>
    </w:p>
    <w:p>
      <w:pPr>
        <w:spacing w:after="120"/>
      </w:pPr>
      <w:r>
        <w:rPr>
          <w:sz w:val="22"/>
          <w:szCs w:val="22"/>
        </w:rPr>
        <w:t xml:space="preserve">Root Cause: Volume mapping ./app.log:/app/app.log — when app.log didn't exist locally, Docker created it as a directory instead of a file.</w:t>
      </w:r>
    </w:p>
    <w:p>
      <w:pPr>
        <w:spacing w:after="120"/>
      </w:pPr>
      <w:r>
        <w:rPr>
          <w:sz w:val="22"/>
          <w:szCs w:val="22"/>
        </w:rPr>
        <w:t xml:space="preserve">Fix: Remove the app.log volume mapping from compose.yaml. Docker logs are better handled with docker logs command anyway.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Error 4: Qdrant 422 Unprocessable Entity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UnexpectedResponse: 422 (Unprocessable Entity)</w:t>
      </w:r>
    </w:p>
    <w:p>
      <w:pPr>
        <w:spacing w:after="120"/>
      </w:pPr>
      <w:r>
        <w:rPr>
          <w:sz w:val="22"/>
          <w:szCs w:val="22"/>
        </w:rPr>
        <w:t xml:space="preserve">Root Cause: Query embedding was a numpy array, not a plain Python list. Qdrant's API rejected the numpy type.</w:t>
      </w:r>
    </w:p>
    <w:p>
      <w:pPr>
        <w:spacing w:after="120"/>
      </w:pPr>
      <w:r>
        <w:rPr>
          <w:sz w:val="22"/>
          <w:szCs w:val="22"/>
        </w:rPr>
        <w:t xml:space="preserve">Fix: Convert embeddings to plain Python lists explicitly: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query=list(query_embedding)</w:t>
      </w:r>
    </w:p>
    <w:p>
      <w:pPr>
        <w:spacing w:after="120"/>
      </w:pPr>
      <w:r>
        <w:rPr>
          <w:sz w:val="22"/>
          <w:szCs w:val="22"/>
        </w:rPr>
        <w:t xml:space="preserve">And in embedding service: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return [embedding.tolist() for embedding in embeddings]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8. Docker Networking — How Containers Talk</w:t>
      </w:r>
    </w:p>
    <w:p>
      <w:pPr>
        <w:spacing w:after="120"/>
      </w:pPr>
      <w:r>
        <w:rPr>
          <w:sz w:val="22"/>
          <w:szCs w:val="22"/>
        </w:rPr>
        <w:t xml:space="preserve">When running containers separately (docker run), they use localhost to communicate. When running with Docker Compose, each container has its own network and they communicate using service names.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localhost:6333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 when running locally without Docker Compose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http://qdrant:6333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 inside Docker Compose — qdrant is the service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network 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Docker networks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network inspect network_name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which containers are on a network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This is why we used .env for QDRANT_URL — localhost locally, http://qdrant:6333 in Docker Compose.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9. Production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Always pin image versions in production — use qdrant/qdrant:v1.7.0 not latest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Always use restart: always for production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Never put secrets in Dockerfile or compose.yaml — use env_file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Always add .dockerignore before building — keeps images small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volumes for any data you want to persist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depends_on when one service needs another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CPU-only torch in Docker unless you have GPU servers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healthcheck for critical services in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docker-compose down before docker-compose up --build to avoid stale containers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10. Quick Reference — Most Used Commands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docker-compose up --build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everything, rebuild images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docker-compose down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 and remove everything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what's running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logs -f container_name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logs from container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exec -it container_name bash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Shell into container for debugging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images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images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system prune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 up unused containers, images, networks (frees disk space)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docker stats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CPU/memory usage of all containers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Built during Legal RAG System project — March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2026-03-14T15:52:35.250Z</dcterms:created>
  <dcterms:modified xsi:type="dcterms:W3CDTF">2026-03-14T15:52:35.251Z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