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5CA8CC" w14:textId="77777777" w:rsidR="00117D45" w:rsidRDefault="00117D45"/>
    <w:sectPr w:rsidR="00117D4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55BD"/>
    <w:rsid w:val="00117D45"/>
    <w:rsid w:val="0012679A"/>
    <w:rsid w:val="003705EC"/>
    <w:rsid w:val="008C55BD"/>
    <w:rsid w:val="00EC09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A1857A"/>
  <w15:chartTrackingRefBased/>
  <w15:docId w15:val="{C92998E4-53CD-4C4C-AB47-FBD0B2E5F9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27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James Gillespie</dc:creator>
  <cp:keywords/>
  <dc:description/>
  <cp:lastModifiedBy>James Gillespie</cp:lastModifiedBy>
  <cp:revision>3</cp:revision>
  <dcterms:created xsi:type="dcterms:W3CDTF">2020-08-05T13:58:00Z</dcterms:created>
  <dcterms:modified xsi:type="dcterms:W3CDTF">2020-08-05T14:22:00Z</dcterms:modified>
</cp:coreProperties>
</file>