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FF6295F" w14:textId="77777777" w:rsidR="00117D45" w:rsidRDefault="00117D45"/>
    <w:sectPr w:rsidR="00117D4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4A4A"/>
    <w:rsid w:val="00117D45"/>
    <w:rsid w:val="002C52B7"/>
    <w:rsid w:val="006C4A4A"/>
    <w:rsid w:val="00D144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4B50B5"/>
  <w15:chartTrackingRefBased/>
  <w15:docId w15:val="{34D7B3EA-E48D-43D8-AAD8-AA8C2850425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Gillespie</dc:creator>
  <cp:keywords/>
  <dc:description/>
  <cp:lastModifiedBy>James Gillespie</cp:lastModifiedBy>
  <cp:revision>3</cp:revision>
  <dcterms:created xsi:type="dcterms:W3CDTF">2020-08-05T07:17:00Z</dcterms:created>
  <dcterms:modified xsi:type="dcterms:W3CDTF">2020-08-05T10:30:00Z</dcterms:modified>
</cp:coreProperties>
</file>