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52574E" w14:textId="672CB3FE" w:rsidR="00FD5750" w:rsidRDefault="00FD5750" w:rsidP="00BB0E95">
      <w:pPr>
        <w:ind w:left="0"/>
      </w:pPr>
      <w:bookmarkStart w:id="0" w:name="_GoBack"/>
      <w:bookmarkEnd w:id="0"/>
    </w:p>
    <w:sectPr w:rsidR="00FD575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altName w:val="Corbel"/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0C58"/>
    <w:rsid w:val="00606D62"/>
    <w:rsid w:val="008832B0"/>
    <w:rsid w:val="00BB0E95"/>
    <w:rsid w:val="00BE0C58"/>
    <w:rsid w:val="00EA7963"/>
    <w:rsid w:val="00FD5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BA8ACA"/>
  <w15:chartTrackingRefBased/>
  <w15:docId w15:val="{8A7E37E2-C401-4C7B-8953-DC0C77F050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06D62"/>
    <w:pPr>
      <w:spacing w:after="0" w:line="240" w:lineRule="auto"/>
      <w:ind w:left="57" w:right="57"/>
    </w:pPr>
    <w:rPr>
      <w:rFonts w:ascii="Corbel" w:hAnsi="Corbel"/>
      <w:color w:val="262626" w:themeColor="text1" w:themeTint="D9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 Wilcox</dc:creator>
  <cp:keywords/>
  <dc:description/>
  <cp:lastModifiedBy>Phil Wilcox</cp:lastModifiedBy>
  <cp:revision>4</cp:revision>
  <dcterms:created xsi:type="dcterms:W3CDTF">2017-12-04T14:14:00Z</dcterms:created>
  <dcterms:modified xsi:type="dcterms:W3CDTF">2017-12-04T14:17:00Z</dcterms:modified>
</cp:coreProperties>
</file>