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C2475" w14:textId="067AA556" w:rsidR="00330079" w:rsidRPr="002A5D90" w:rsidRDefault="00330079" w:rsidP="00330079">
      <w:pPr>
        <w:rPr>
          <w:rFonts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📋 </w:t>
      </w:r>
      <w:r w:rsidRPr="00330079">
        <w:rPr>
          <w:rFonts w:ascii="Calibri" w:hAnsi="Calibri" w:cs="Calibri"/>
          <w:b/>
          <w:bCs/>
          <w:sz w:val="20"/>
          <w:szCs w:val="20"/>
        </w:rPr>
        <w:t>ОТЧЁТ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О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СОСТОЯНИИ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ПРОЕКТА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FitMaster</w:t>
      </w:r>
      <w:proofErr w:type="spellEnd"/>
    </w:p>
    <w:p w14:paraId="766F8553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❌ </w:t>
      </w:r>
      <w:r w:rsidRPr="00330079">
        <w:rPr>
          <w:rFonts w:ascii="Calibri" w:hAnsi="Calibri" w:cs="Calibri"/>
          <w:b/>
          <w:bCs/>
          <w:sz w:val="20"/>
          <w:szCs w:val="20"/>
        </w:rPr>
        <w:t>ОСТАЛОСЬ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РЕАЛИЗОВАТЬ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:</w:t>
      </w:r>
    </w:p>
    <w:p w14:paraId="13764D95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3.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Docker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(</w:t>
      </w:r>
      <w:r w:rsidRPr="00330079">
        <w:rPr>
          <w:rFonts w:ascii="Calibri" w:hAnsi="Calibri" w:cs="Calibri"/>
          <w:b/>
          <w:bCs/>
          <w:sz w:val="20"/>
          <w:szCs w:val="20"/>
        </w:rPr>
        <w:t>финальный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этап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)</w:t>
      </w:r>
    </w:p>
    <w:p w14:paraId="3C8B1A75" w14:textId="77777777" w:rsidR="00330079" w:rsidRPr="00330079" w:rsidRDefault="00330079" w:rsidP="003300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Dockerfile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для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приложения</w:t>
      </w:r>
    </w:p>
    <w:p w14:paraId="3F82BF5D" w14:textId="77777777" w:rsidR="00330079" w:rsidRPr="00330079" w:rsidRDefault="00330079" w:rsidP="003300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docker-compose.yml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с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PostgreSQL</w:t>
      </w:r>
      <w:proofErr w:type="spellEnd"/>
    </w:p>
    <w:p w14:paraId="15F429DB" w14:textId="77777777" w:rsidR="00330079" w:rsidRPr="00330079" w:rsidRDefault="00330079" w:rsidP="00330079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</w:t>
      </w:r>
      <w:r w:rsidRPr="00330079">
        <w:rPr>
          <w:rFonts w:ascii="Calibri" w:hAnsi="Calibri" w:cs="Calibri"/>
          <w:b/>
          <w:bCs/>
          <w:sz w:val="20"/>
          <w:szCs w:val="20"/>
        </w:rPr>
        <w:t>Настройка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production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окружения</w:t>
      </w:r>
    </w:p>
    <w:p w14:paraId="52F66C95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4. </w:t>
      </w:r>
      <w:r w:rsidRPr="00330079">
        <w:rPr>
          <w:rFonts w:ascii="Calibri" w:hAnsi="Calibri" w:cs="Calibri"/>
          <w:b/>
          <w:bCs/>
          <w:sz w:val="20"/>
          <w:szCs w:val="20"/>
        </w:rPr>
        <w:t>Тестирование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и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документация</w:t>
      </w:r>
    </w:p>
    <w:p w14:paraId="52B0688B" w14:textId="77777777" w:rsidR="00330079" w:rsidRPr="00330079" w:rsidRDefault="00330079" w:rsidP="003300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>⏳ Unit-</w:t>
      </w:r>
      <w:r w:rsidRPr="00330079">
        <w:rPr>
          <w:rFonts w:ascii="Calibri" w:hAnsi="Calibri" w:cs="Calibri"/>
          <w:b/>
          <w:bCs/>
          <w:sz w:val="20"/>
          <w:szCs w:val="20"/>
        </w:rPr>
        <w:t>тесты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для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сервисов</w:t>
      </w:r>
    </w:p>
    <w:p w14:paraId="54A78339" w14:textId="77777777" w:rsidR="00330079" w:rsidRPr="00330079" w:rsidRDefault="00330079" w:rsidP="003300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API </w:t>
      </w:r>
      <w:r w:rsidRPr="00330079">
        <w:rPr>
          <w:rFonts w:ascii="Calibri" w:hAnsi="Calibri" w:cs="Calibri"/>
          <w:b/>
          <w:bCs/>
          <w:sz w:val="20"/>
          <w:szCs w:val="20"/>
        </w:rPr>
        <w:t>документация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(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Swagger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>)</w:t>
      </w:r>
    </w:p>
    <w:p w14:paraId="3961FCAC" w14:textId="77777777" w:rsidR="00330079" w:rsidRPr="00330079" w:rsidRDefault="00330079" w:rsidP="00330079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README </w:t>
      </w:r>
      <w:r w:rsidRPr="00330079">
        <w:rPr>
          <w:rFonts w:ascii="Calibri" w:hAnsi="Calibri" w:cs="Calibri"/>
          <w:b/>
          <w:bCs/>
          <w:sz w:val="20"/>
          <w:szCs w:val="20"/>
        </w:rPr>
        <w:t>с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инструкцией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по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установке</w:t>
      </w:r>
    </w:p>
    <w:p w14:paraId="7F271996" w14:textId="77777777" w:rsidR="00330079" w:rsidRPr="00330079" w:rsidRDefault="002A5D90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65E22307">
          <v:rect id="_x0000_i1026" style="width:0;height:1.5pt" o:hralign="center" o:hrstd="t" o:hr="t" fillcolor="#a0a0a0" stroked="f"/>
        </w:pict>
      </w:r>
    </w:p>
    <w:p w14:paraId="10EA5659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</w:t>
      </w:r>
      <w:r w:rsidRPr="00330079">
        <w:rPr>
          <w:rFonts w:ascii="Calibri" w:hAnsi="Calibri" w:cs="Calibri"/>
          <w:b/>
          <w:bCs/>
          <w:sz w:val="20"/>
          <w:szCs w:val="20"/>
        </w:rPr>
        <w:t>СРЕДНИЙ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ПРИОРИТЕТ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:</w:t>
      </w:r>
    </w:p>
    <w:p w14:paraId="08FF4B09" w14:textId="77777777" w:rsidR="00330079" w:rsidRPr="00330079" w:rsidRDefault="00330079" w:rsidP="00330079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</w:t>
      </w: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Docker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>-</w:t>
      </w:r>
      <w:r w:rsidRPr="00330079">
        <w:rPr>
          <w:rFonts w:ascii="Calibri" w:hAnsi="Calibri" w:cs="Calibri"/>
          <w:b/>
          <w:bCs/>
          <w:sz w:val="20"/>
          <w:szCs w:val="20"/>
        </w:rPr>
        <w:t>контейнеризация</w:t>
      </w:r>
    </w:p>
    <w:p w14:paraId="44EE3C4F" w14:textId="77777777" w:rsidR="00330079" w:rsidRPr="00330079" w:rsidRDefault="00330079" w:rsidP="00330079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>⏳ Unit-</w:t>
      </w:r>
      <w:r w:rsidRPr="00330079">
        <w:rPr>
          <w:rFonts w:ascii="Calibri" w:hAnsi="Calibri" w:cs="Calibri"/>
          <w:b/>
          <w:bCs/>
          <w:sz w:val="20"/>
          <w:szCs w:val="20"/>
        </w:rPr>
        <w:t>тесты</w:t>
      </w:r>
    </w:p>
    <w:p w14:paraId="028C8AB4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📌 </w:t>
      </w:r>
      <w:r w:rsidRPr="00330079">
        <w:rPr>
          <w:rFonts w:ascii="Calibri" w:hAnsi="Calibri" w:cs="Calibri"/>
          <w:b/>
          <w:bCs/>
          <w:sz w:val="20"/>
          <w:szCs w:val="20"/>
        </w:rPr>
        <w:t>НИЗКИЙ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ПРИОРИТЕТ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:</w:t>
      </w:r>
    </w:p>
    <w:p w14:paraId="314CC79F" w14:textId="77777777" w:rsidR="00330079" w:rsidRPr="00330079" w:rsidRDefault="00330079" w:rsidP="00330079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⏳ API </w:t>
      </w:r>
      <w:r w:rsidRPr="00330079">
        <w:rPr>
          <w:rFonts w:ascii="Calibri" w:hAnsi="Calibri" w:cs="Calibri"/>
          <w:b/>
          <w:bCs/>
          <w:sz w:val="20"/>
          <w:szCs w:val="20"/>
        </w:rPr>
        <w:t>документация</w:t>
      </w:r>
    </w:p>
    <w:p w14:paraId="6992FA66" w14:textId="77777777" w:rsidR="00330079" w:rsidRPr="00330079" w:rsidRDefault="00330079" w:rsidP="00330079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>⏳ README</w:t>
      </w:r>
    </w:p>
    <w:p w14:paraId="43D98547" w14:textId="77777777" w:rsidR="00330079" w:rsidRPr="00330079" w:rsidRDefault="002A5D90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12C6DB34">
          <v:rect id="_x0000_i1027" style="width:0;height:1.5pt" o:hralign="center" o:hrstd="t" o:hr="t" fillcolor="#a0a0a0" stroked="f"/>
        </w:pict>
      </w:r>
    </w:p>
    <w:p w14:paraId="0ADADA53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📈 </w:t>
      </w:r>
      <w:r w:rsidRPr="00330079">
        <w:rPr>
          <w:rFonts w:ascii="Calibri" w:hAnsi="Calibri" w:cs="Calibri"/>
          <w:b/>
          <w:bCs/>
          <w:sz w:val="20"/>
          <w:szCs w:val="20"/>
        </w:rPr>
        <w:t>СЛЕДУЮЩИЕ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ШАГИ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:</w:t>
      </w:r>
    </w:p>
    <w:p w14:paraId="08F65A5A" w14:textId="77777777" w:rsidR="00330079" w:rsidRPr="00330079" w:rsidRDefault="00330079" w:rsidP="00330079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Calibri" w:hAnsi="Calibri" w:cs="Calibri"/>
          <w:b/>
          <w:bCs/>
          <w:sz w:val="20"/>
          <w:szCs w:val="20"/>
        </w:rPr>
        <w:t>Рекомендуемый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порядок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>:</w:t>
      </w:r>
    </w:p>
    <w:p w14:paraId="6DF4EB03" w14:textId="77777777" w:rsidR="00330079" w:rsidRPr="00330079" w:rsidRDefault="00330079" w:rsidP="00330079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330079">
        <w:rPr>
          <w:rFonts w:ascii="Segoe UI Emoji" w:hAnsi="Segoe UI Emoji" w:cs="Segoe UI Emoji"/>
          <w:b/>
          <w:bCs/>
          <w:sz w:val="20"/>
          <w:szCs w:val="20"/>
        </w:rPr>
        <w:t>Docker</w:t>
      </w:r>
      <w:proofErr w:type="spellEnd"/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- </w:t>
      </w:r>
      <w:r w:rsidRPr="00330079">
        <w:rPr>
          <w:rFonts w:ascii="Calibri" w:hAnsi="Calibri" w:cs="Calibri"/>
          <w:b/>
          <w:bCs/>
          <w:sz w:val="20"/>
          <w:szCs w:val="20"/>
        </w:rPr>
        <w:t>для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удобного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развёртывания</w:t>
      </w:r>
    </w:p>
    <w:p w14:paraId="67E8B465" w14:textId="77777777" w:rsidR="00330079" w:rsidRPr="00330079" w:rsidRDefault="00330079" w:rsidP="00330079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>Unit-</w:t>
      </w:r>
      <w:r w:rsidRPr="00330079">
        <w:rPr>
          <w:rFonts w:ascii="Calibri" w:hAnsi="Calibri" w:cs="Calibri"/>
          <w:b/>
          <w:bCs/>
          <w:sz w:val="20"/>
          <w:szCs w:val="20"/>
        </w:rPr>
        <w:t>тесты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- </w:t>
      </w:r>
      <w:r w:rsidRPr="00330079">
        <w:rPr>
          <w:rFonts w:ascii="Calibri" w:hAnsi="Calibri" w:cs="Calibri"/>
          <w:b/>
          <w:bCs/>
          <w:sz w:val="20"/>
          <w:szCs w:val="20"/>
        </w:rPr>
        <w:t>для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стабильности</w:t>
      </w:r>
    </w:p>
    <w:p w14:paraId="4819A2A6" w14:textId="597C29EF" w:rsidR="004359B5" w:rsidRPr="002A5D90" w:rsidRDefault="00330079" w:rsidP="00330079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README - </w:t>
      </w:r>
      <w:r w:rsidRPr="00330079">
        <w:rPr>
          <w:rFonts w:ascii="Calibri" w:hAnsi="Calibri" w:cs="Calibri"/>
          <w:b/>
          <w:bCs/>
          <w:sz w:val="20"/>
          <w:szCs w:val="20"/>
        </w:rPr>
        <w:t>документация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для</w:t>
      </w:r>
      <w:r w:rsidRPr="00330079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330079">
        <w:rPr>
          <w:rFonts w:ascii="Calibri" w:hAnsi="Calibri" w:cs="Calibri"/>
          <w:b/>
          <w:bCs/>
          <w:sz w:val="20"/>
          <w:szCs w:val="20"/>
        </w:rPr>
        <w:t>пользователей</w:t>
      </w:r>
    </w:p>
    <w:sectPr w:rsidR="004359B5" w:rsidRPr="002A5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6F5A"/>
    <w:multiLevelType w:val="multilevel"/>
    <w:tmpl w:val="3FC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C65"/>
    <w:multiLevelType w:val="multilevel"/>
    <w:tmpl w:val="241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7F6A"/>
    <w:multiLevelType w:val="multilevel"/>
    <w:tmpl w:val="D93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77DA"/>
    <w:multiLevelType w:val="multilevel"/>
    <w:tmpl w:val="6E8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F393F"/>
    <w:multiLevelType w:val="multilevel"/>
    <w:tmpl w:val="C81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A1F1D"/>
    <w:multiLevelType w:val="multilevel"/>
    <w:tmpl w:val="C60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647F"/>
    <w:multiLevelType w:val="multilevel"/>
    <w:tmpl w:val="3E7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64163"/>
    <w:multiLevelType w:val="multilevel"/>
    <w:tmpl w:val="6E7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F69B5"/>
    <w:multiLevelType w:val="multilevel"/>
    <w:tmpl w:val="3FD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93D57"/>
    <w:multiLevelType w:val="multilevel"/>
    <w:tmpl w:val="E1FA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F7939"/>
    <w:multiLevelType w:val="multilevel"/>
    <w:tmpl w:val="865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95295"/>
    <w:multiLevelType w:val="multilevel"/>
    <w:tmpl w:val="BAA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51464"/>
    <w:multiLevelType w:val="multilevel"/>
    <w:tmpl w:val="D7E650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174C3A"/>
    <w:multiLevelType w:val="multilevel"/>
    <w:tmpl w:val="06E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00EDD"/>
    <w:multiLevelType w:val="multilevel"/>
    <w:tmpl w:val="DDA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A156B"/>
    <w:multiLevelType w:val="multilevel"/>
    <w:tmpl w:val="AEC8D8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16179"/>
    <w:multiLevelType w:val="multilevel"/>
    <w:tmpl w:val="392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B0A89"/>
    <w:multiLevelType w:val="multilevel"/>
    <w:tmpl w:val="BF3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73C91"/>
    <w:multiLevelType w:val="multilevel"/>
    <w:tmpl w:val="8638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6F20AF"/>
    <w:multiLevelType w:val="multilevel"/>
    <w:tmpl w:val="3C8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819A7"/>
    <w:multiLevelType w:val="multilevel"/>
    <w:tmpl w:val="800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20"/>
  </w:num>
  <w:num w:numId="5">
    <w:abstractNumId w:val="2"/>
  </w:num>
  <w:num w:numId="6">
    <w:abstractNumId w:val="8"/>
  </w:num>
  <w:num w:numId="7">
    <w:abstractNumId w:val="1"/>
  </w:num>
  <w:num w:numId="8">
    <w:abstractNumId w:val="19"/>
  </w:num>
  <w:num w:numId="9">
    <w:abstractNumId w:val="3"/>
  </w:num>
  <w:num w:numId="10">
    <w:abstractNumId w:val="5"/>
  </w:num>
  <w:num w:numId="11">
    <w:abstractNumId w:val="13"/>
  </w:num>
  <w:num w:numId="12">
    <w:abstractNumId w:val="17"/>
  </w:num>
  <w:num w:numId="13">
    <w:abstractNumId w:val="14"/>
  </w:num>
  <w:num w:numId="14">
    <w:abstractNumId w:val="6"/>
  </w:num>
  <w:num w:numId="15">
    <w:abstractNumId w:val="7"/>
  </w:num>
  <w:num w:numId="16">
    <w:abstractNumId w:val="16"/>
  </w:num>
  <w:num w:numId="17">
    <w:abstractNumId w:val="10"/>
  </w:num>
  <w:num w:numId="18">
    <w:abstractNumId w:val="9"/>
  </w:num>
  <w:num w:numId="19">
    <w:abstractNumId w:val="12"/>
  </w:num>
  <w:num w:numId="20">
    <w:abstractNumId w:val="15"/>
  </w:num>
  <w:num w:numId="21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60"/>
    <w:rsid w:val="0007460F"/>
    <w:rsid w:val="002A5D90"/>
    <w:rsid w:val="00330079"/>
    <w:rsid w:val="004359B5"/>
    <w:rsid w:val="00817960"/>
    <w:rsid w:val="00A0619F"/>
    <w:rsid w:val="00BF3F35"/>
    <w:rsid w:val="00D00C7D"/>
    <w:rsid w:val="00D2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66A8C"/>
  <w15:chartTrackingRefBased/>
  <w15:docId w15:val="{4C1422B5-3087-4DBB-8506-692A463D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56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955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97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47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6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583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932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16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431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10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5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197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03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29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955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790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144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9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73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11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14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474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50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9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1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31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44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9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16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2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52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424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4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71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75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86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3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92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114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77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88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52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596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34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82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938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99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49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8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82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631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78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1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70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17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03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32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04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86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63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43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Lord_Sprite</dc:creator>
  <cp:keywords/>
  <dc:description/>
  <cp:lastModifiedBy>Lord_Sprite</cp:lastModifiedBy>
  <cp:revision>10</cp:revision>
  <dcterms:created xsi:type="dcterms:W3CDTF">2026-04-16T08:17:00Z</dcterms:created>
  <dcterms:modified xsi:type="dcterms:W3CDTF">2026-05-15T09:30:00Z</dcterms:modified>
</cp:coreProperties>
</file>