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4090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📋 </w:t>
      </w:r>
      <w:r w:rsidRPr="00330079">
        <w:rPr>
          <w:rFonts w:ascii="Calibri" w:hAnsi="Calibri" w:cs="Calibri"/>
          <w:b/>
          <w:bCs/>
          <w:sz w:val="20"/>
          <w:szCs w:val="20"/>
        </w:rPr>
        <w:t>ОТЧЁТ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СОСТОЯНИИ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ПРОЕКТА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FitMaster</w:t>
      </w:r>
    </w:p>
    <w:p w14:paraId="6E6AE852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УЖЕ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РЕАЛИЗОВАНО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165F7406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1. </w:t>
      </w:r>
      <w:r w:rsidRPr="00330079">
        <w:rPr>
          <w:rFonts w:ascii="Calibri" w:hAnsi="Calibri" w:cs="Calibri"/>
          <w:b/>
          <w:bCs/>
          <w:sz w:val="20"/>
          <w:szCs w:val="20"/>
        </w:rPr>
        <w:t>Регистрация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авторизация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пользователей</w:t>
      </w:r>
    </w:p>
    <w:p w14:paraId="66F2C2C0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Регистрация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валидацией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данных</w:t>
      </w:r>
    </w:p>
    <w:p w14:paraId="0A261EEA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Вход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email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паролю</w:t>
      </w:r>
    </w:p>
    <w:p w14:paraId="737C9E58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JWT-</w:t>
      </w:r>
      <w:r w:rsidRPr="00330079">
        <w:rPr>
          <w:rFonts w:ascii="Calibri" w:hAnsi="Calibri" w:cs="Calibri"/>
          <w:b/>
          <w:bCs/>
          <w:sz w:val="20"/>
          <w:szCs w:val="20"/>
        </w:rPr>
        <w:t>токены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аутентификации</w:t>
      </w:r>
    </w:p>
    <w:p w14:paraId="0ED37DAC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Middleware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защиты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маршрутов</w:t>
      </w:r>
    </w:p>
    <w:p w14:paraId="6288F1F2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2. </w:t>
      </w:r>
      <w:r w:rsidRPr="00330079">
        <w:rPr>
          <w:rFonts w:ascii="Calibri" w:hAnsi="Calibri" w:cs="Calibri"/>
          <w:b/>
          <w:bCs/>
          <w:sz w:val="20"/>
          <w:szCs w:val="20"/>
        </w:rPr>
        <w:t>База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PostgreSQL</w:t>
      </w:r>
    </w:p>
    <w:p w14:paraId="3AB6AF2D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Полная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схема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(7 </w:t>
      </w:r>
      <w:r w:rsidRPr="00330079">
        <w:rPr>
          <w:rFonts w:ascii="Calibri" w:hAnsi="Calibri" w:cs="Calibri"/>
          <w:b/>
          <w:bCs/>
          <w:sz w:val="20"/>
          <w:szCs w:val="20"/>
        </w:rPr>
        <w:t>таблиц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D6B1829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Подключение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через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pg (Pool)</w:t>
      </w:r>
    </w:p>
    <w:p w14:paraId="608A82F5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Индексы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оптимизации</w:t>
      </w:r>
    </w:p>
    <w:p w14:paraId="3CCED555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Базовые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65DB0008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3. </w:t>
      </w:r>
      <w:r w:rsidRPr="00330079">
        <w:rPr>
          <w:rFonts w:ascii="Calibri" w:hAnsi="Calibri" w:cs="Calibri"/>
          <w:b/>
          <w:bCs/>
          <w:sz w:val="20"/>
          <w:szCs w:val="20"/>
        </w:rPr>
        <w:t>Личный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кабинет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(Dashboard)</w:t>
      </w:r>
    </w:p>
    <w:p w14:paraId="1D9D312A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Отображение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предстоящих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273CE35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количество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1FBA98B4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Автоматическая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генерация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Пн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Ср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Пт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5480F5E0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Кнопка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</w:t>
      </w:r>
      <w:r w:rsidRPr="00330079">
        <w:rPr>
          <w:rFonts w:ascii="Calibri" w:hAnsi="Calibri" w:cs="Calibri"/>
          <w:b/>
          <w:bCs/>
          <w:sz w:val="20"/>
          <w:szCs w:val="20"/>
        </w:rPr>
        <w:t>Начать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"</w:t>
      </w:r>
    </w:p>
    <w:p w14:paraId="72656CF6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Кнопка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</w:t>
      </w:r>
      <w:r w:rsidRPr="00330079">
        <w:rPr>
          <w:rFonts w:ascii="Calibri" w:hAnsi="Calibri" w:cs="Calibri"/>
          <w:b/>
          <w:bCs/>
          <w:sz w:val="20"/>
          <w:szCs w:val="20"/>
        </w:rPr>
        <w:t>Продолжить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"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активных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8120A5C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Автозавершение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старой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начале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новой</w:t>
      </w:r>
    </w:p>
    <w:p w14:paraId="272441F7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4. </w:t>
      </w:r>
      <w:r w:rsidRPr="00330079">
        <w:rPr>
          <w:rFonts w:ascii="Calibri" w:hAnsi="Calibri" w:cs="Calibri"/>
          <w:b/>
          <w:bCs/>
          <w:sz w:val="20"/>
          <w:szCs w:val="20"/>
        </w:rPr>
        <w:t>Система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50372B4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СПЛИТ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-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(3 </w:t>
      </w:r>
      <w:r w:rsidRPr="00330079">
        <w:rPr>
          <w:rFonts w:ascii="Calibri" w:hAnsi="Calibri" w:cs="Calibri"/>
          <w:b/>
          <w:bCs/>
          <w:sz w:val="20"/>
          <w:szCs w:val="20"/>
        </w:rPr>
        <w:t>разные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):</w:t>
      </w:r>
    </w:p>
    <w:p w14:paraId="6054324A" w14:textId="77777777" w:rsidR="00330079" w:rsidRPr="00330079" w:rsidRDefault="00330079" w:rsidP="00330079">
      <w:pPr>
        <w:numPr>
          <w:ilvl w:val="1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День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ГРУДИ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(Push) - </w:t>
      </w:r>
      <w:r w:rsidRPr="00330079">
        <w:rPr>
          <w:rFonts w:ascii="Calibri" w:hAnsi="Calibri" w:cs="Calibri"/>
          <w:b/>
          <w:bCs/>
          <w:sz w:val="20"/>
          <w:szCs w:val="20"/>
        </w:rPr>
        <w:t>грудь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плечи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трицепс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пресс</w:t>
      </w:r>
    </w:p>
    <w:p w14:paraId="191A24FD" w14:textId="77777777" w:rsidR="00330079" w:rsidRPr="00330079" w:rsidRDefault="00330079" w:rsidP="00330079">
      <w:pPr>
        <w:numPr>
          <w:ilvl w:val="1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День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СПИНЫ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(Pull) - </w:t>
      </w:r>
      <w:r w:rsidRPr="00330079">
        <w:rPr>
          <w:rFonts w:ascii="Calibri" w:hAnsi="Calibri" w:cs="Calibri"/>
          <w:b/>
          <w:bCs/>
          <w:sz w:val="20"/>
          <w:szCs w:val="20"/>
        </w:rPr>
        <w:t>спина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бицепс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задняя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дельта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пресс</w:t>
      </w:r>
    </w:p>
    <w:p w14:paraId="1B09CB2A" w14:textId="77777777" w:rsidR="00330079" w:rsidRPr="00330079" w:rsidRDefault="00330079" w:rsidP="00330079">
      <w:pPr>
        <w:numPr>
          <w:ilvl w:val="1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День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НОГ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- </w:t>
      </w:r>
      <w:r w:rsidRPr="00330079">
        <w:rPr>
          <w:rFonts w:ascii="Calibri" w:hAnsi="Calibri" w:cs="Calibri"/>
          <w:b/>
          <w:bCs/>
          <w:sz w:val="20"/>
          <w:szCs w:val="20"/>
        </w:rPr>
        <w:t>ноги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икры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пресс</w:t>
      </w:r>
    </w:p>
    <w:p w14:paraId="61C3C826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5-6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параметрами</w:t>
      </w:r>
    </w:p>
    <w:p w14:paraId="2EE234FE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Расписание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3 </w:t>
      </w:r>
      <w:r w:rsidRPr="00330079">
        <w:rPr>
          <w:rFonts w:ascii="Calibri" w:hAnsi="Calibri" w:cs="Calibri"/>
          <w:b/>
          <w:bCs/>
          <w:sz w:val="20"/>
          <w:szCs w:val="20"/>
        </w:rPr>
        <w:t>раза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неделю</w:t>
      </w:r>
    </w:p>
    <w:p w14:paraId="3717D049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Чередование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автоматически</w:t>
      </w:r>
    </w:p>
    <w:p w14:paraId="279E5C7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5. </w:t>
      </w:r>
      <w:r w:rsidRPr="00330079">
        <w:rPr>
          <w:rFonts w:ascii="Calibri" w:hAnsi="Calibri" w:cs="Calibri"/>
          <w:b/>
          <w:bCs/>
          <w:sz w:val="20"/>
          <w:szCs w:val="20"/>
        </w:rPr>
        <w:t>Дневник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(Workout Page)</w:t>
      </w:r>
    </w:p>
    <w:p w14:paraId="014DC97A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Пошаговое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выполнение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</w:p>
    <w:p w14:paraId="2037000D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Ввод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результатов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повторения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вес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909A513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Таймер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отдыха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между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подходами</w:t>
      </w:r>
    </w:p>
    <w:p w14:paraId="020EB1A5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Кнопки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</w:t>
      </w:r>
      <w:r w:rsidRPr="00330079">
        <w:rPr>
          <w:rFonts w:ascii="Calibri" w:hAnsi="Calibri" w:cs="Calibri"/>
          <w:b/>
          <w:bCs/>
          <w:sz w:val="20"/>
          <w:szCs w:val="20"/>
        </w:rPr>
        <w:t>Выполнено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"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каждого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подхода</w:t>
      </w:r>
    </w:p>
    <w:p w14:paraId="08C1B9D2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Оценка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самочувствия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(1-5 </w:t>
      </w:r>
      <w:r w:rsidRPr="00330079">
        <w:rPr>
          <w:rFonts w:ascii="Calibri" w:hAnsi="Calibri" w:cs="Calibri"/>
          <w:b/>
          <w:bCs/>
          <w:sz w:val="20"/>
          <w:szCs w:val="20"/>
        </w:rPr>
        <w:t>звёзд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B026D95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Комментарии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тренировке</w:t>
      </w:r>
    </w:p>
    <w:p w14:paraId="7732B1C0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Завершение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перенаправлением</w:t>
      </w:r>
    </w:p>
    <w:p w14:paraId="6EDA1261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6. </w:t>
      </w:r>
      <w:r w:rsidRPr="00330079">
        <w:rPr>
          <w:rFonts w:ascii="Calibri" w:hAnsi="Calibri" w:cs="Calibri"/>
          <w:b/>
          <w:bCs/>
          <w:sz w:val="20"/>
          <w:szCs w:val="20"/>
        </w:rPr>
        <w:t>История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F00014F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Просмотр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всех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прошедших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7E3F0717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Фильтрация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статусу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датам</w:t>
      </w:r>
    </w:p>
    <w:p w14:paraId="530003ED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Детали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каждой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</w:p>
    <w:p w14:paraId="42A37DA1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Оценки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самочувствия</w:t>
      </w:r>
    </w:p>
    <w:p w14:paraId="15175DDC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7. </w:t>
      </w:r>
      <w:r w:rsidRPr="00330079">
        <w:rPr>
          <w:rFonts w:ascii="Calibri" w:hAnsi="Calibri" w:cs="Calibri"/>
          <w:b/>
          <w:bCs/>
          <w:sz w:val="20"/>
          <w:szCs w:val="20"/>
        </w:rPr>
        <w:t>УЛУЧШЕННАЯ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нагрузки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🎯</w:t>
      </w:r>
    </w:p>
    <w:p w14:paraId="3C7888A1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WorkoutAdaptationService (</w:t>
      </w:r>
      <w:r w:rsidRPr="00330079">
        <w:rPr>
          <w:rFonts w:ascii="Calibri" w:hAnsi="Calibri" w:cs="Calibri"/>
          <w:b/>
          <w:bCs/>
          <w:sz w:val="20"/>
          <w:szCs w:val="20"/>
        </w:rPr>
        <w:t>отдельный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сервис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71E5BCE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Анализ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результатов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подходов</w:t>
      </w:r>
    </w:p>
    <w:p w14:paraId="62B4ED70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Увеличение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успехе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(5-10%)</w:t>
      </w:r>
    </w:p>
    <w:p w14:paraId="5205C86A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Снижение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неудаче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(10%)</w:t>
      </w:r>
    </w:p>
    <w:p w14:paraId="42E66579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Учёт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самочувствия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оценке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&lt;3 </w:t>
      </w:r>
      <w:r w:rsidRPr="00330079">
        <w:rPr>
          <w:rFonts w:ascii="Calibri" w:hAnsi="Calibri" w:cs="Calibri"/>
          <w:b/>
          <w:bCs/>
          <w:sz w:val="20"/>
          <w:szCs w:val="20"/>
        </w:rPr>
        <w:t>снижение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15%)</w:t>
      </w:r>
    </w:p>
    <w:p w14:paraId="1BCF9A11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Проверка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истории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последние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2-3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656401E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Периодизация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увеличение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повторений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после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3+ </w:t>
      </w:r>
      <w:r w:rsidRPr="00330079">
        <w:rPr>
          <w:rFonts w:ascii="Calibri" w:hAnsi="Calibri" w:cs="Calibri"/>
          <w:b/>
          <w:bCs/>
          <w:sz w:val="20"/>
          <w:szCs w:val="20"/>
        </w:rPr>
        <w:t>успешных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увеличений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35E66C61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Отслеживание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прогрессии</w:t>
      </w:r>
    </w:p>
    <w:p w14:paraId="63D8A8E4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Сохранение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всех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БД</w:t>
      </w:r>
    </w:p>
    <w:p w14:paraId="09D42300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8.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альтернативных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💡</w:t>
      </w:r>
    </w:p>
    <w:p w14:paraId="2A4F6741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ExerciseAlternatives.ts (</w:t>
      </w:r>
      <w:r w:rsidRPr="00330079">
        <w:rPr>
          <w:rFonts w:ascii="Calibri" w:hAnsi="Calibri" w:cs="Calibri"/>
          <w:b/>
          <w:bCs/>
          <w:sz w:val="20"/>
          <w:szCs w:val="20"/>
        </w:rPr>
        <w:t>маппинг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замен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4339018E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Автоматическое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обнаружение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застоя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(3+ </w:t>
      </w:r>
      <w:r w:rsidRPr="00330079">
        <w:rPr>
          <w:rFonts w:ascii="Calibri" w:hAnsi="Calibri" w:cs="Calibri"/>
          <w:b/>
          <w:bCs/>
          <w:sz w:val="20"/>
          <w:szCs w:val="20"/>
        </w:rPr>
        <w:t>неудачи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подряд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CFD6F5C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Умные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замены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21A62744" w14:textId="77777777" w:rsidR="00330079" w:rsidRPr="00330079" w:rsidRDefault="00330079" w:rsidP="00330079">
      <w:pPr>
        <w:numPr>
          <w:ilvl w:val="1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Жим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гантелей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вместо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жима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штанги</w:t>
      </w:r>
    </w:p>
    <w:p w14:paraId="7E3D2581" w14:textId="77777777" w:rsidR="00330079" w:rsidRPr="00330079" w:rsidRDefault="00330079" w:rsidP="00330079">
      <w:pPr>
        <w:numPr>
          <w:ilvl w:val="1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Тяга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блока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вместо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подтягиваний</w:t>
      </w:r>
    </w:p>
    <w:p w14:paraId="0AD4C2D9" w14:textId="77777777" w:rsidR="00330079" w:rsidRPr="00330079" w:rsidRDefault="00330079" w:rsidP="00330079">
      <w:pPr>
        <w:numPr>
          <w:ilvl w:val="1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Выпады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вместо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приседаний</w:t>
      </w:r>
    </w:p>
    <w:p w14:paraId="1F43B169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/suggestions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предложениями</w:t>
      </w:r>
    </w:p>
    <w:p w14:paraId="02F9D3ED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API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принятия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отклонения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замен</w:t>
      </w:r>
    </w:p>
    <w:p w14:paraId="4543E937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9. </w:t>
      </w:r>
      <w:r w:rsidRPr="00330079">
        <w:rPr>
          <w:rFonts w:ascii="Calibri" w:hAnsi="Calibri" w:cs="Calibri"/>
          <w:b/>
          <w:bCs/>
          <w:sz w:val="20"/>
          <w:szCs w:val="20"/>
        </w:rPr>
        <w:t>Пропуск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5956ACB6" w14:textId="77777777" w:rsidR="00330079" w:rsidRPr="00330079" w:rsidRDefault="00330079" w:rsidP="00330079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Статус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"skipped"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пропущенных</w:t>
      </w:r>
    </w:p>
    <w:p w14:paraId="6D2CA8C4" w14:textId="77777777" w:rsidR="00330079" w:rsidRPr="00330079" w:rsidRDefault="00330079" w:rsidP="00330079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Поле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rescheduled_to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переноса</w:t>
      </w:r>
    </w:p>
    <w:p w14:paraId="6553618F" w14:textId="77777777" w:rsidR="00330079" w:rsidRPr="00330079" w:rsidRDefault="00330079" w:rsidP="00330079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Причина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пропуска</w:t>
      </w:r>
    </w:p>
    <w:p w14:paraId="4AD29C9D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10.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статистика</w:t>
      </w:r>
    </w:p>
    <w:p w14:paraId="0CCF21EF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✅ API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получения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статистики</w:t>
      </w:r>
    </w:p>
    <w:p w14:paraId="01557AB6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Графики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упражнениям</w:t>
      </w:r>
    </w:p>
    <w:p w14:paraId="47514406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мышечным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группам</w:t>
      </w:r>
    </w:p>
    <w:p w14:paraId="13AB84F5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Визуализация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(Chart.js)</w:t>
      </w:r>
    </w:p>
    <w:p w14:paraId="361863BA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11. </w:t>
      </w:r>
      <w:r w:rsidRPr="00330079">
        <w:rPr>
          <w:rFonts w:ascii="Calibri" w:hAnsi="Calibri" w:cs="Calibri"/>
          <w:b/>
          <w:bCs/>
          <w:sz w:val="20"/>
          <w:szCs w:val="20"/>
        </w:rPr>
        <w:t>Управление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профилем</w:t>
      </w:r>
    </w:p>
    <w:p w14:paraId="60B69D4D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редактирования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профиля</w:t>
      </w:r>
    </w:p>
    <w:p w14:paraId="58BD7ECB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Изменение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роста</w:t>
      </w:r>
    </w:p>
    <w:p w14:paraId="78B61A31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Изменение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никнейма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имени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фамилии</w:t>
      </w:r>
    </w:p>
    <w:p w14:paraId="7D17D1F1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API PUT /api/profile</w:t>
      </w:r>
    </w:p>
    <w:p w14:paraId="15DE0C68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Влияние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расчёт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рекомендуемого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</w:p>
    <w:p w14:paraId="028E9D0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12. UI/UX</w:t>
      </w:r>
    </w:p>
    <w:p w14:paraId="342A74E0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Единый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тёмный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стиль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(Glassmorphism)</w:t>
      </w:r>
    </w:p>
    <w:p w14:paraId="5BD287B9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Адаптивный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дизайн</w:t>
      </w:r>
    </w:p>
    <w:p w14:paraId="36ADA697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Красивые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анимации</w:t>
      </w:r>
    </w:p>
    <w:p w14:paraId="3EDCB54A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Навигация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между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страницами</w:t>
      </w:r>
    </w:p>
    <w:p w14:paraId="3423A7D5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рекомендаций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(/suggestions)</w:t>
      </w:r>
    </w:p>
    <w:p w14:paraId="56EA68F3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13. </w:t>
      </w:r>
      <w:r w:rsidRPr="00330079">
        <w:rPr>
          <w:rFonts w:ascii="Calibri" w:hAnsi="Calibri" w:cs="Calibri"/>
          <w:b/>
          <w:bCs/>
          <w:sz w:val="20"/>
          <w:szCs w:val="20"/>
        </w:rPr>
        <w:t>Архитектура</w:t>
      </w:r>
    </w:p>
    <w:p w14:paraId="79C9128F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TypeScript</w:t>
      </w:r>
    </w:p>
    <w:p w14:paraId="31D9E173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Clean Architecture</w:t>
      </w:r>
    </w:p>
    <w:p w14:paraId="0EAAC907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Repository Pattern</w:t>
      </w:r>
    </w:p>
    <w:p w14:paraId="48EED9A0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Dependency Injection</w:t>
      </w:r>
    </w:p>
    <w:p w14:paraId="0E1F9EED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Разделение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слои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(domain/application/infrastructure/presentation)</w:t>
      </w:r>
    </w:p>
    <w:p w14:paraId="6E20AEBB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Отдельные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сервисы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(AuthService, WorkoutService, WorkoutAdaptationService, ProgressAnalyticsService)</w:t>
      </w:r>
    </w:p>
    <w:p w14:paraId="76DC2475" w14:textId="77777777" w:rsidR="00330079" w:rsidRPr="00330079" w:rsidRDefault="00D22537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pict w14:anchorId="19FBA47E">
          <v:rect id="_x0000_i1025" style="width:0;height:1.5pt" o:hralign="center" o:hrstd="t" o:hr="t" fillcolor="#a0a0a0" stroked="f"/>
        </w:pict>
      </w:r>
    </w:p>
    <w:p w14:paraId="766F8553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❌ </w:t>
      </w:r>
      <w:r w:rsidRPr="00330079">
        <w:rPr>
          <w:rFonts w:ascii="Calibri" w:hAnsi="Calibri" w:cs="Calibri"/>
          <w:b/>
          <w:bCs/>
          <w:sz w:val="20"/>
          <w:szCs w:val="20"/>
        </w:rPr>
        <w:t>ОСТАЛОСЬ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РЕАЛИЗОВАТЬ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2F5AC5DA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1.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Пользовательские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низкий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48650A0C" w14:textId="77777777" w:rsidR="00330079" w:rsidRPr="00330079" w:rsidRDefault="00330079" w:rsidP="00330079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Создание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собственных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673F3DA2" w14:textId="77777777" w:rsidR="00330079" w:rsidRPr="00330079" w:rsidRDefault="00330079" w:rsidP="00330079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Добавление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собственных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</w:p>
    <w:p w14:paraId="002C5070" w14:textId="77777777" w:rsidR="00330079" w:rsidRPr="00330079" w:rsidRDefault="00330079" w:rsidP="00330079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Замена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программе</w:t>
      </w:r>
    </w:p>
    <w:p w14:paraId="3F16915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2. 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низкий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5FD25002" w14:textId="77777777" w:rsidR="00330079" w:rsidRPr="00330079" w:rsidRDefault="00330079" w:rsidP="00330079">
      <w:pPr>
        <w:numPr>
          <w:ilvl w:val="0"/>
          <w:numId w:val="1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Email-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предстоящих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тренировках</w:t>
      </w:r>
    </w:p>
    <w:p w14:paraId="13764D9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3. Docker (</w:t>
      </w:r>
      <w:r w:rsidRPr="00330079">
        <w:rPr>
          <w:rFonts w:ascii="Calibri" w:hAnsi="Calibri" w:cs="Calibri"/>
          <w:b/>
          <w:bCs/>
          <w:sz w:val="20"/>
          <w:szCs w:val="20"/>
        </w:rPr>
        <w:t>финальный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этап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3C8B1A75" w14:textId="77777777" w:rsidR="00330079" w:rsidRPr="00330079" w:rsidRDefault="00330079" w:rsidP="00330079">
      <w:pPr>
        <w:numPr>
          <w:ilvl w:val="0"/>
          <w:numId w:val="1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⏳ Dockerfile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приложения</w:t>
      </w:r>
    </w:p>
    <w:p w14:paraId="3F82BF5D" w14:textId="77777777" w:rsidR="00330079" w:rsidRPr="00330079" w:rsidRDefault="00330079" w:rsidP="00330079">
      <w:pPr>
        <w:numPr>
          <w:ilvl w:val="0"/>
          <w:numId w:val="1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docker-compose.yml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PostgreSQL</w:t>
      </w:r>
    </w:p>
    <w:p w14:paraId="15F429DB" w14:textId="77777777" w:rsidR="00330079" w:rsidRPr="00330079" w:rsidRDefault="00330079" w:rsidP="00330079">
      <w:pPr>
        <w:numPr>
          <w:ilvl w:val="0"/>
          <w:numId w:val="1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Настройка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production </w:t>
      </w:r>
      <w:r w:rsidRPr="00330079">
        <w:rPr>
          <w:rFonts w:ascii="Calibri" w:hAnsi="Calibri" w:cs="Calibri"/>
          <w:b/>
          <w:bCs/>
          <w:sz w:val="20"/>
          <w:szCs w:val="20"/>
        </w:rPr>
        <w:t>окружения</w:t>
      </w:r>
    </w:p>
    <w:p w14:paraId="52F66C9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4. </w:t>
      </w:r>
      <w:r w:rsidRPr="00330079">
        <w:rPr>
          <w:rFonts w:ascii="Calibri" w:hAnsi="Calibri" w:cs="Calibri"/>
          <w:b/>
          <w:bCs/>
          <w:sz w:val="20"/>
          <w:szCs w:val="20"/>
        </w:rPr>
        <w:t>Тестирование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</w:p>
    <w:p w14:paraId="52B0688B" w14:textId="77777777" w:rsidR="00330079" w:rsidRPr="00330079" w:rsidRDefault="00330079" w:rsidP="00330079">
      <w:pPr>
        <w:numPr>
          <w:ilvl w:val="0"/>
          <w:numId w:val="1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Unit-</w:t>
      </w:r>
      <w:r w:rsidRPr="00330079">
        <w:rPr>
          <w:rFonts w:ascii="Calibri" w:hAnsi="Calibri" w:cs="Calibri"/>
          <w:b/>
          <w:bCs/>
          <w:sz w:val="20"/>
          <w:szCs w:val="20"/>
        </w:rPr>
        <w:t>тесты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сервисов</w:t>
      </w:r>
    </w:p>
    <w:p w14:paraId="54A78339" w14:textId="77777777" w:rsidR="00330079" w:rsidRPr="00330079" w:rsidRDefault="00330079" w:rsidP="00330079">
      <w:pPr>
        <w:numPr>
          <w:ilvl w:val="0"/>
          <w:numId w:val="1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API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(Swagger)</w:t>
      </w:r>
    </w:p>
    <w:p w14:paraId="3961FCAC" w14:textId="77777777" w:rsidR="00330079" w:rsidRPr="00330079" w:rsidRDefault="00330079" w:rsidP="00330079">
      <w:pPr>
        <w:numPr>
          <w:ilvl w:val="0"/>
          <w:numId w:val="1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README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инструкцией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установке</w:t>
      </w:r>
    </w:p>
    <w:p w14:paraId="7F271996" w14:textId="77777777" w:rsidR="00330079" w:rsidRPr="00330079" w:rsidRDefault="00D22537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pict w14:anchorId="65E22307">
          <v:rect id="_x0000_i1026" style="width:0;height:1.5pt" o:hralign="center" o:hrstd="t" o:hr="t" fillcolor="#a0a0a0" stroked="f"/>
        </w:pict>
      </w:r>
    </w:p>
    <w:p w14:paraId="1A0D9E29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🔥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ЗАДАЧ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важности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):</w:t>
      </w:r>
    </w:p>
    <w:p w14:paraId="17793861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ВЫПОЛНЕНО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высокий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):</w:t>
      </w:r>
    </w:p>
    <w:p w14:paraId="20749E88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Исправление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текущих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багов</w:t>
      </w:r>
    </w:p>
    <w:p w14:paraId="34F29136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Пропуск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58B99B3C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Визуализация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графики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638525BC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Сплит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-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грудь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спина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ноги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6058E71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Редактирование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профиля</w:t>
      </w:r>
    </w:p>
    <w:p w14:paraId="1E36432B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Улучшение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алгоритма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(WorkoutAdaptationService)</w:t>
      </w:r>
    </w:p>
    <w:p w14:paraId="22BB925A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альтернативных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</w:p>
    <w:p w14:paraId="10EA5659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СРЕДНИЙ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08FF4B09" w14:textId="77777777" w:rsidR="00330079" w:rsidRPr="00330079" w:rsidRDefault="00330079" w:rsidP="00330079">
      <w:pPr>
        <w:numPr>
          <w:ilvl w:val="0"/>
          <w:numId w:val="1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Docker-</w:t>
      </w:r>
      <w:r w:rsidRPr="00330079">
        <w:rPr>
          <w:rFonts w:ascii="Calibri" w:hAnsi="Calibri" w:cs="Calibri"/>
          <w:b/>
          <w:bCs/>
          <w:sz w:val="20"/>
          <w:szCs w:val="20"/>
        </w:rPr>
        <w:t>контейнеризация</w:t>
      </w:r>
    </w:p>
    <w:p w14:paraId="44EE3C4F" w14:textId="77777777" w:rsidR="00330079" w:rsidRPr="00330079" w:rsidRDefault="00330079" w:rsidP="00330079">
      <w:pPr>
        <w:numPr>
          <w:ilvl w:val="0"/>
          <w:numId w:val="1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Unit-</w:t>
      </w:r>
      <w:r w:rsidRPr="00330079">
        <w:rPr>
          <w:rFonts w:ascii="Calibri" w:hAnsi="Calibri" w:cs="Calibri"/>
          <w:b/>
          <w:bCs/>
          <w:sz w:val="20"/>
          <w:szCs w:val="20"/>
        </w:rPr>
        <w:t>тесты</w:t>
      </w:r>
    </w:p>
    <w:p w14:paraId="028C8AB4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📌 </w:t>
      </w:r>
      <w:r w:rsidRPr="00330079">
        <w:rPr>
          <w:rFonts w:ascii="Calibri" w:hAnsi="Calibri" w:cs="Calibri"/>
          <w:b/>
          <w:bCs/>
          <w:sz w:val="20"/>
          <w:szCs w:val="20"/>
        </w:rPr>
        <w:t>НИЗКИЙ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64B1D35C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Пользовательские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</w:t>
      </w:r>
    </w:p>
    <w:p w14:paraId="15066491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(email/push)</w:t>
      </w:r>
    </w:p>
    <w:p w14:paraId="314CC79F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API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</w:p>
    <w:p w14:paraId="6992FA66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README</w:t>
      </w:r>
    </w:p>
    <w:p w14:paraId="43D98547" w14:textId="77777777" w:rsidR="00330079" w:rsidRPr="00330079" w:rsidRDefault="00D22537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pict w14:anchorId="12C6DB34">
          <v:rect id="_x0000_i1027" style="width:0;height:1.5pt" o:hralign="center" o:hrstd="t" o:hr="t" fillcolor="#a0a0a0" stroked="f"/>
        </w:pict>
      </w:r>
    </w:p>
    <w:p w14:paraId="0ADADA53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📈 </w:t>
      </w:r>
      <w:r w:rsidRPr="00330079">
        <w:rPr>
          <w:rFonts w:ascii="Calibri" w:hAnsi="Calibri" w:cs="Calibri"/>
          <w:b/>
          <w:bCs/>
          <w:sz w:val="20"/>
          <w:szCs w:val="20"/>
        </w:rPr>
        <w:t>СЛЕДУЮЩИЕ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ШАГИ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08F65A5A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Рекомендуемый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порядок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6DF4EB03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Docker -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удобного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развёртывания</w:t>
      </w:r>
    </w:p>
    <w:p w14:paraId="67E8B465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Unit-</w:t>
      </w:r>
      <w:r w:rsidRPr="00330079">
        <w:rPr>
          <w:rFonts w:ascii="Calibri" w:hAnsi="Calibri" w:cs="Calibri"/>
          <w:b/>
          <w:bCs/>
          <w:sz w:val="20"/>
          <w:szCs w:val="20"/>
        </w:rPr>
        <w:t>тесты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-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стабильности</w:t>
      </w:r>
    </w:p>
    <w:p w14:paraId="655D6C84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README -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пользователей</w:t>
      </w:r>
    </w:p>
    <w:p w14:paraId="4C18FE63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Пользовательские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опционально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5E3EE29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lastRenderedPageBreak/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опционально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4819A2A6" w14:textId="77777777" w:rsidR="004359B5" w:rsidRPr="00330079" w:rsidRDefault="004359B5" w:rsidP="00330079"/>
    <w:sectPr w:rsidR="004359B5" w:rsidRPr="003300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76F5A"/>
    <w:multiLevelType w:val="multilevel"/>
    <w:tmpl w:val="3FC4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A7C65"/>
    <w:multiLevelType w:val="multilevel"/>
    <w:tmpl w:val="2418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57F6A"/>
    <w:multiLevelType w:val="multilevel"/>
    <w:tmpl w:val="D93A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777DA"/>
    <w:multiLevelType w:val="multilevel"/>
    <w:tmpl w:val="6E82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F393F"/>
    <w:multiLevelType w:val="multilevel"/>
    <w:tmpl w:val="C81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A1F1D"/>
    <w:multiLevelType w:val="multilevel"/>
    <w:tmpl w:val="C602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3647F"/>
    <w:multiLevelType w:val="multilevel"/>
    <w:tmpl w:val="3E7EC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64163"/>
    <w:multiLevelType w:val="multilevel"/>
    <w:tmpl w:val="6E76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4F69B5"/>
    <w:multiLevelType w:val="multilevel"/>
    <w:tmpl w:val="3FD0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93D57"/>
    <w:multiLevelType w:val="multilevel"/>
    <w:tmpl w:val="E1FAC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AF7939"/>
    <w:multiLevelType w:val="multilevel"/>
    <w:tmpl w:val="865C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095295"/>
    <w:multiLevelType w:val="multilevel"/>
    <w:tmpl w:val="BAA8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51464"/>
    <w:multiLevelType w:val="multilevel"/>
    <w:tmpl w:val="D7E650C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174C3A"/>
    <w:multiLevelType w:val="multilevel"/>
    <w:tmpl w:val="06EE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00EDD"/>
    <w:multiLevelType w:val="multilevel"/>
    <w:tmpl w:val="DDAE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AA156B"/>
    <w:multiLevelType w:val="multilevel"/>
    <w:tmpl w:val="AEC8D86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A16179"/>
    <w:multiLevelType w:val="multilevel"/>
    <w:tmpl w:val="3928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9B0A89"/>
    <w:multiLevelType w:val="multilevel"/>
    <w:tmpl w:val="BF3E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173C91"/>
    <w:multiLevelType w:val="multilevel"/>
    <w:tmpl w:val="8638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6F20AF"/>
    <w:multiLevelType w:val="multilevel"/>
    <w:tmpl w:val="3C8A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F819A7"/>
    <w:multiLevelType w:val="multilevel"/>
    <w:tmpl w:val="8006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4"/>
  </w:num>
  <w:num w:numId="3">
    <w:abstractNumId w:val="0"/>
  </w:num>
  <w:num w:numId="4">
    <w:abstractNumId w:val="20"/>
  </w:num>
  <w:num w:numId="5">
    <w:abstractNumId w:val="2"/>
  </w:num>
  <w:num w:numId="6">
    <w:abstractNumId w:val="8"/>
  </w:num>
  <w:num w:numId="7">
    <w:abstractNumId w:val="1"/>
  </w:num>
  <w:num w:numId="8">
    <w:abstractNumId w:val="19"/>
  </w:num>
  <w:num w:numId="9">
    <w:abstractNumId w:val="3"/>
  </w:num>
  <w:num w:numId="10">
    <w:abstractNumId w:val="5"/>
  </w:num>
  <w:num w:numId="11">
    <w:abstractNumId w:val="13"/>
  </w:num>
  <w:num w:numId="12">
    <w:abstractNumId w:val="17"/>
  </w:num>
  <w:num w:numId="13">
    <w:abstractNumId w:val="14"/>
  </w:num>
  <w:num w:numId="14">
    <w:abstractNumId w:val="6"/>
  </w:num>
  <w:num w:numId="15">
    <w:abstractNumId w:val="7"/>
  </w:num>
  <w:num w:numId="16">
    <w:abstractNumId w:val="16"/>
  </w:num>
  <w:num w:numId="17">
    <w:abstractNumId w:val="10"/>
  </w:num>
  <w:num w:numId="18">
    <w:abstractNumId w:val="9"/>
  </w:num>
  <w:num w:numId="19">
    <w:abstractNumId w:val="12"/>
  </w:num>
  <w:num w:numId="20">
    <w:abstractNumId w:val="15"/>
  </w:num>
  <w:num w:numId="21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60"/>
    <w:rsid w:val="0007460F"/>
    <w:rsid w:val="00330079"/>
    <w:rsid w:val="004359B5"/>
    <w:rsid w:val="00817960"/>
    <w:rsid w:val="00A0619F"/>
    <w:rsid w:val="00BF3F35"/>
    <w:rsid w:val="00D00C7D"/>
    <w:rsid w:val="00D2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66A8C"/>
  <w15:chartTrackingRefBased/>
  <w15:docId w15:val="{4C1422B5-3087-4DBB-8506-692A463D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4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6560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7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1955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6897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047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5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583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932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166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143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610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752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197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03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298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955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790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4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49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735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119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2424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1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4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114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474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50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79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8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413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312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440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797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016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12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3524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424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49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716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5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86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867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36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928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7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5114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877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880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526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596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348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821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938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996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49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686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382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2631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786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61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70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117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035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3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04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863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63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243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633</Words>
  <Characters>3611</Characters>
  <Application>Microsoft Office Word</Application>
  <DocSecurity>0</DocSecurity>
  <Lines>30</Lines>
  <Paragraphs>8</Paragraphs>
  <ScaleCrop>false</ScaleCrop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9</cp:revision>
  <dcterms:created xsi:type="dcterms:W3CDTF">2026-04-16T08:17:00Z</dcterms:created>
  <dcterms:modified xsi:type="dcterms:W3CDTF">2026-04-29T09:41:00Z</dcterms:modified>
</cp:coreProperties>
</file>