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PACIENTE: MANOEL PEDRO FILHO</w:t>
      </w:r>
      <w:r>
        <w:br/>
        <w:t xml:space="preserve">
LEITO: L03</w:t>
      </w:r>
      <w:r>
        <w:br/>
        <w:br/>
        <w:t xml:space="preserve">
HDA: Paciente idoso, hipertenso e diabético, admitido por quadro de dispneia progressiva aos esforços há 3 dias. Refere tosse produtiva com expectoração amarelada.</w:t>
      </w:r>
      <w:r>
        <w:br/>
        <w:br/>
        <w:t xml:space="preserve">
PROBLEMAS: IC Compensada, HAS, DM2.</w:t>
      </w:r>
      <w:r>
        <w:br/>
        <w:br/>
        <w:t xml:space="preserve">
MEDICAÇÕES: Losartana 50mg, Metformina 850mg.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2026-05-15T03:06:48.764Z</dcterms:created>
  <dcterms:modified xsi:type="dcterms:W3CDTF">2026-05-15T03:06:48.764Z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