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PACIENTE: MARIA DOCX TESTE</w:t>
      </w:r>
      <w:r>
        <w:br/>
        <w:t xml:space="preserve">IDADE: 60 ANOS</w:t>
      </w:r>
      <w:r>
        <w:br/>
        <w:t xml:space="preserve">LEITO: L05</w:t>
      </w:r>
      <w:r>
        <w:br/>
        <w:br/>
        <w:t xml:space="preserve">HDA: PACIENTE COM HISTORIA DE DISPNEIA AOS ESFORCOS.</w:t>
      </w:r>
      <w:r>
        <w:br/>
        <w:t xml:space="preserve">ALERGIAS: PENICILINA.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2026-05-16T04:58:39.642Z</dcterms:created>
  <dcterms:modified xsi:type="dcterms:W3CDTF">2026-05-16T04:58:39.643Z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