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  <w:r>
        <w:rPr>
          <w:rFonts w:hint="eastAsia" w:ascii="新宋体" w:hAnsi="新宋体" w:eastAsia="新宋体"/>
          <w:color w:val="008000"/>
          <w:sz w:val="19"/>
        </w:rPr>
        <w:t>//包含c++的头文件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</w:rPr>
        <w:t>//使用命名空间 std 标准的命名空间 （在这个命名空间中定义了很多标准定义）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//printf("hollo world");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//cout标准输出相当于黑屏幕，&lt;&lt;左移操作符在c++里面进行了功能的改造（增强）====》c++语言重载、、3day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//endl 回车换行\n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//打印到屏幕并且回车换行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"hollo...."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//求圆的面积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//用面向过程的方法求解了圆的面积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//&lt;&lt; &gt;&gt;不会用；标准输入cin和标准输出cout始终写在操作符的左边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"请输入圆形的半径："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//cin 标准输入 代表键盘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"r的值时："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3.14*r*r;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"圆的面积是s："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//在C++中定义了一个自定义数据类型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m_s;</w:t>
      </w:r>
      <w:r>
        <w:rPr>
          <w:rFonts w:hint="eastAsia" w:ascii="新宋体" w:hAnsi="新宋体" w:eastAsia="新宋体"/>
          <w:color w:val="008000"/>
          <w:sz w:val="19"/>
        </w:rPr>
        <w:t>//圆的面积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m_r;</w:t>
      </w:r>
      <w:r>
        <w:rPr>
          <w:rFonts w:hint="eastAsia" w:ascii="新宋体" w:hAnsi="新宋体" w:eastAsia="新宋体"/>
          <w:color w:val="008000"/>
          <w:sz w:val="19"/>
        </w:rPr>
        <w:t>//圆的半径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//在C++中定义了一个自定义数据类型MyCicle圆形，和c不一样的地方在于在类里面可以写函数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Mycicle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m_s;</w:t>
      </w:r>
      <w:r>
        <w:rPr>
          <w:rFonts w:hint="eastAsia" w:ascii="新宋体" w:hAnsi="新宋体" w:eastAsia="新宋体"/>
          <w:color w:val="008000"/>
          <w:sz w:val="19"/>
        </w:rPr>
        <w:t>//圆的面积 属性 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m_r;</w:t>
      </w:r>
      <w:r>
        <w:rPr>
          <w:rFonts w:hint="eastAsia" w:ascii="新宋体" w:hAnsi="新宋体" w:eastAsia="新宋体"/>
          <w:color w:val="008000"/>
          <w:sz w:val="19"/>
        </w:rPr>
        <w:t>//圆的半径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m_r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 xml:space="preserve">//给此成员变量赋值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 = 3.14*m_r*m_r;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main03()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Mycicle</w:t>
      </w:r>
      <w:r>
        <w:rPr>
          <w:rFonts w:hint="eastAsia" w:ascii="新宋体" w:hAnsi="新宋体" w:eastAsia="新宋体"/>
          <w:color w:val="000000"/>
          <w:sz w:val="19"/>
        </w:rPr>
        <w:t xml:space="preserve"> c1, c2, c3;</w:t>
      </w:r>
      <w:r>
        <w:rPr>
          <w:rFonts w:hint="eastAsia" w:ascii="新宋体" w:hAnsi="新宋体" w:eastAsia="新宋体"/>
          <w:color w:val="008000"/>
          <w:sz w:val="19"/>
        </w:rPr>
        <w:t>//用类 定义 变量 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"请输入c1圆形的半径:"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//给c1圆形的属性赋值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c1.setR(r);</w:t>
      </w:r>
      <w:r>
        <w:rPr>
          <w:rFonts w:hint="eastAsia" w:ascii="新宋体" w:hAnsi="新宋体" w:eastAsia="新宋体"/>
          <w:color w:val="008000"/>
          <w:sz w:val="19"/>
        </w:rPr>
        <w:t>//运行到此处，调用C1对象的类的成员函数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"请输入c1图形的半径"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c1.getS()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//用面向对象的方法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类的抽象 成员变量和成员函数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实例化 类的对象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 求面积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//面向过程加工的是：一个一个的函数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//面向对象加工的是：一个一个的类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 main 集成测试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//思考1 类的调用 执行过程分析==》类代码并不是一步一步执行的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//思考2  类是一个数据类型（固定大小内存块的别名），定义一个类是一个抽象的概念，不会给你分配内存，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//用数据类型定义变量的时候，才会分配内存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main04()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Mycicle</w:t>
      </w:r>
      <w:r>
        <w:rPr>
          <w:rFonts w:hint="eastAsia" w:ascii="新宋体" w:hAnsi="新宋体" w:eastAsia="新宋体"/>
          <w:color w:val="000000"/>
          <w:sz w:val="19"/>
        </w:rPr>
        <w:t xml:space="preserve"> c1, c2, c3;</w:t>
      </w:r>
      <w:r>
        <w:rPr>
          <w:rFonts w:hint="eastAsia" w:ascii="新宋体" w:hAnsi="新宋体" w:eastAsia="新宋体"/>
          <w:color w:val="008000"/>
          <w:sz w:val="19"/>
        </w:rPr>
        <w:t>//用类 定义 变量 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r1,r2,r3;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"请输入c1圆形的半径r1:"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//给c1圆形的属性赋值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c1.setR(r1);</w:t>
      </w:r>
      <w:r>
        <w:rPr>
          <w:rFonts w:hint="eastAsia" w:ascii="新宋体" w:hAnsi="新宋体" w:eastAsia="新宋体"/>
          <w:color w:val="008000"/>
          <w:sz w:val="19"/>
        </w:rPr>
        <w:t>//运行到此处，调用C1对象的类的成员函数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"请输入c1图形的面积c1："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c1.getS()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//圆2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"请输入c2圆形的半径r2:"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//给c2圆形的属性赋值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c2.setR(r2);</w:t>
      </w:r>
      <w:r>
        <w:rPr>
          <w:rFonts w:hint="eastAsia" w:ascii="新宋体" w:hAnsi="新宋体" w:eastAsia="新宋体"/>
          <w:color w:val="008000"/>
          <w:sz w:val="19"/>
        </w:rPr>
        <w:t>//运行到此处，调用C1对象的类的成员函数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"请输入c2图形的面积c2：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c2.getS()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//圆3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"请输入c3圆形的半径r3:"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//给c3圆形的属性赋值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c3.setR(r3);</w:t>
      </w:r>
      <w:r>
        <w:rPr>
          <w:rFonts w:hint="eastAsia" w:ascii="新宋体" w:hAnsi="新宋体" w:eastAsia="新宋体"/>
          <w:color w:val="008000"/>
          <w:sz w:val="19"/>
        </w:rPr>
        <w:t>//运行到此处，调用C1对象的类的成员函数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"请输入c3图形的面积c3："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c3.getS()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//c++编译器是如何区分c1对象，c2，c3对象调用了类的方法（如何处理多个对象调用单个函数的）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//2.class类是一个数据类型和对象1;n的关系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//学习c++的方法是和面向过程是不一样的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类把属性和方法做了一个封装</w:t>
      </w:r>
    </w:p>
    <w:p>
      <w:r>
        <w:drawing>
          <wp:inline distT="0" distB="0" distL="114300" distR="114300">
            <wp:extent cx="5481955" cy="15214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找不到32win控制台解决方式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c++的优化部分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c++可在程序中添加变量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c++中如何快速注释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</w:rPr>
        <w:t xml:space="preserve">1,先选中要注释的代码段 </w:t>
      </w:r>
      <w:r>
        <w:rPr>
          <w:rFonts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</w:rPr>
        <w:t xml:space="preserve">2，按住ctrl+k+c注释本段代码 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</w:rPr>
        <w:t>3，按住ctrl+k+u取消注释本段代码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//求圆形的面积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//封装有2层含义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//1 把属性和方法进行封装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对属性和方法进行访问控制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 类的内部和类的外部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//4 类的访问控制关键字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//public:  修饰的成员变量和函数 可以在类的内部和类的外部访问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//private:  修饰的成员变量和函数 只能在类的内部被访问,不能在类的外部访问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//protected:  修饰的成员变量和函数 只能在类的内部被访问,不能在类的外部访问, 用在继承里面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MyCircle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m_r; </w:t>
      </w:r>
      <w:r>
        <w:rPr>
          <w:rFonts w:hint="eastAsia" w:ascii="新宋体" w:hAnsi="新宋体" w:eastAsia="新宋体"/>
          <w:color w:val="008000"/>
          <w:sz w:val="19"/>
        </w:rPr>
        <w:t>//属性 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m_r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 = 3.14*m_r*m_r;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m_s;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//类的封装的威力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//类封装的成员变量和成员函数  //可以调用类的成员函数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printCircle01(</w:t>
      </w:r>
      <w:r>
        <w:rPr>
          <w:rFonts w:hint="eastAsia" w:ascii="新宋体" w:hAnsi="新宋体" w:eastAsia="新宋体"/>
          <w:color w:val="2B91AF"/>
          <w:sz w:val="19"/>
        </w:rPr>
        <w:t>MyCircle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>-&gt;getR()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"s"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808080"/>
          <w:sz w:val="19"/>
        </w:rPr>
        <w:t>pC</w:t>
      </w:r>
      <w:r>
        <w:rPr>
          <w:rFonts w:hint="eastAsia" w:ascii="新宋体" w:hAnsi="新宋体" w:eastAsia="新宋体"/>
          <w:color w:val="000000"/>
          <w:sz w:val="19"/>
        </w:rPr>
        <w:t>-&gt;getS()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printCircle02(</w:t>
      </w:r>
      <w:r>
        <w:rPr>
          <w:rFonts w:hint="eastAsia" w:ascii="新宋体" w:hAnsi="新宋体" w:eastAsia="新宋体"/>
          <w:color w:val="2B91AF"/>
          <w:sz w:val="19"/>
        </w:rPr>
        <w:t>MyCircle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myc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808080"/>
          <w:sz w:val="19"/>
        </w:rPr>
        <w:t>myc</w:t>
      </w:r>
      <w:r>
        <w:rPr>
          <w:rFonts w:hint="eastAsia" w:ascii="新宋体" w:hAnsi="新宋体" w:eastAsia="新宋体"/>
          <w:color w:val="000000"/>
          <w:sz w:val="19"/>
        </w:rPr>
        <w:t>.getS()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printCircle03(</w:t>
      </w:r>
      <w:r>
        <w:rPr>
          <w:rFonts w:hint="eastAsia" w:ascii="新宋体" w:hAnsi="新宋体" w:eastAsia="新宋体"/>
          <w:color w:val="2B91AF"/>
          <w:sz w:val="19"/>
        </w:rPr>
        <w:t>MyCircle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myc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main_类的封装第一层含有()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MyCircle</w:t>
      </w:r>
      <w:r>
        <w:rPr>
          <w:rFonts w:hint="eastAsia" w:ascii="新宋体" w:hAnsi="新宋体" w:eastAsia="新宋体"/>
          <w:color w:val="000000"/>
          <w:sz w:val="19"/>
        </w:rPr>
        <w:t xml:space="preserve"> c1,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c1.setR(10);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"c1 s: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c1.getS()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c1.setR(11);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printCircle01(&amp;c1);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c2.setR(20);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printCircle01(&amp;c2);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printCircle02(c2);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MyAdvCircle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m_r2; </w:t>
      </w:r>
      <w:r>
        <w:rPr>
          <w:rFonts w:hint="eastAsia" w:ascii="新宋体" w:hAnsi="新宋体" w:eastAsia="新宋体"/>
          <w:color w:val="008000"/>
          <w:sz w:val="19"/>
        </w:rPr>
        <w:t>//没有权限修饰的成员变量 函数 是 默认是私有属性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m_r; </w:t>
      </w:r>
      <w:r>
        <w:rPr>
          <w:rFonts w:hint="eastAsia" w:ascii="新宋体" w:hAnsi="新宋体" w:eastAsia="新宋体"/>
          <w:color w:val="008000"/>
          <w:sz w:val="19"/>
        </w:rPr>
        <w:t>//属性 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m_s;  </w:t>
      </w:r>
      <w:r>
        <w:rPr>
          <w:rFonts w:hint="eastAsia" w:ascii="新宋体" w:hAnsi="新宋体" w:eastAsia="新宋体"/>
          <w:color w:val="008000"/>
          <w:sz w:val="19"/>
        </w:rPr>
        <w:t>//相当于你的银行卡密码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getR()  </w:t>
      </w:r>
      <w:r>
        <w:rPr>
          <w:rFonts w:hint="eastAsia" w:ascii="新宋体" w:hAnsi="新宋体" w:eastAsia="新宋体"/>
          <w:color w:val="008000"/>
          <w:sz w:val="19"/>
        </w:rPr>
        <w:t>//你的名字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m_r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 = 3.14*m_r*m_r;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m_s;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MyAdvCircle</w:t>
      </w:r>
      <w:r>
        <w:rPr>
          <w:rFonts w:hint="eastAsia" w:ascii="新宋体" w:hAnsi="新宋体" w:eastAsia="新宋体"/>
          <w:color w:val="000000"/>
          <w:sz w:val="19"/>
        </w:rPr>
        <w:t xml:space="preserve"> c1,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//c1.m_r = 10;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m=c1.setR(10);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AAA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  </w:t>
      </w:r>
      <w:r>
        <w:rPr>
          <w:rFonts w:hint="eastAsia" w:ascii="新宋体" w:hAnsi="新宋体" w:eastAsia="新宋体"/>
          <w:color w:val="008000"/>
          <w:sz w:val="19"/>
        </w:rPr>
        <w:t>//用struct关键字定义的类,不写,默认属性是public的.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//class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private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AAA</w:t>
      </w:r>
      <w:r>
        <w:rPr>
          <w:rFonts w:hint="eastAsia" w:ascii="新宋体" w:hAnsi="新宋体" w:eastAsia="新宋体"/>
          <w:color w:val="000000"/>
          <w:sz w:val="19"/>
        </w:rPr>
        <w:t xml:space="preserve">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a1.a = 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声明头文件时，头文件一定要和文件名一样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面向过程面向对象转变案例01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案例1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设计立方体类(cube)，求出立方体的面积和体积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求两个立方体，是否相等（全局函数和成员函数）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Cube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setC(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m_c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setABC(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;  m_b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; m_c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getV()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m_v = m_a*m_b*m_c;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m_s = 2*(m_a*m_b + m_a*m_c + m_b*m_c);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judgeCube(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//3k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(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.getA()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.getA())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.getB()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.getB())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.getC()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.getC())     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judgeCube(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//成员函数 函数重载 //4k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//好多学员 分不清 这个场景下的m_a 是属于v1 还是 属于v2 vn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(m_a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.getA())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(m_b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.getB())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(m_c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 xml:space="preserve">.getC())    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//全局函数 PK 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//1相等 0不相等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judgeCube(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.getA()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.getA())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.getB()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.getB())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.getC() ==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.getC())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v1,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v1.setABC(1, 2,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v1.getS()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v1.getV()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v2.setABC(1,2,4);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//问题抛出 冗余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//函数调用 意味着: 去执行 v1对象的类的成员judgeCube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tag = v1.judgeCube(v2);  </w:t>
      </w:r>
      <w:r>
        <w:rPr>
          <w:rFonts w:hint="eastAsia" w:ascii="新宋体" w:hAnsi="新宋体" w:eastAsia="新宋体"/>
          <w:color w:val="008000"/>
          <w:sz w:val="19"/>
        </w:rPr>
        <w:t>//判断v1立方体 和 v2立方体是否相等 ,通过类的成员函数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tag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"相等"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"不相等"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//判断两个立方体是否相等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v1.judgeCube(v1, v2)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"相等"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"不相等"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main01_全局函数调用()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 xml:space="preserve"> v1,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v1.setABC(1, 2,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v1.getS()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v1.getV()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v2.setABC(1,2,4);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//判断两个立方体是否相等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(judgeCube(v1, v2)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"相等"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"不相等"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点与圆位置关系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_x1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</w:t>
      </w:r>
      <w:r>
        <w:rPr>
          <w:rFonts w:hint="eastAsia" w:ascii="新宋体" w:hAnsi="新宋体" w:eastAsia="新宋体"/>
          <w:color w:val="808080"/>
          <w:sz w:val="19"/>
        </w:rPr>
        <w:t>_x1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</w:t>
      </w:r>
      <w:r>
        <w:rPr>
          <w:rFonts w:hint="eastAsia" w:ascii="新宋体" w:hAnsi="新宋体" w:eastAsia="新宋体"/>
          <w:color w:val="808080"/>
          <w:sz w:val="19"/>
        </w:rPr>
        <w:t>_y1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AdvCircle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setCircle(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_x0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_y0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</w:rPr>
        <w:t>_r</w:t>
      </w:r>
      <w:r>
        <w:rPr>
          <w:rFonts w:hint="eastAsia" w:ascii="新宋体" w:hAnsi="新宋体" w:eastAsia="新宋体"/>
          <w:color w:val="000000"/>
          <w:sz w:val="19"/>
        </w:rPr>
        <w:t xml:space="preserve">; x0 = </w:t>
      </w:r>
      <w:r>
        <w:rPr>
          <w:rFonts w:hint="eastAsia" w:ascii="新宋体" w:hAnsi="新宋体" w:eastAsia="新宋体"/>
          <w:color w:val="808080"/>
          <w:sz w:val="19"/>
        </w:rPr>
        <w:t>_x0</w:t>
      </w:r>
      <w:r>
        <w:rPr>
          <w:rFonts w:hint="eastAsia" w:ascii="新宋体" w:hAnsi="新宋体" w:eastAsia="新宋体"/>
          <w:color w:val="000000"/>
          <w:sz w:val="19"/>
        </w:rPr>
        <w:t xml:space="preserve">; y0 = </w:t>
      </w:r>
      <w:r>
        <w:rPr>
          <w:rFonts w:hint="eastAsia" w:ascii="新宋体" w:hAnsi="新宋体" w:eastAsia="新宋体"/>
          <w:color w:val="808080"/>
          <w:sz w:val="19"/>
        </w:rPr>
        <w:t>_y0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judge(</w:t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dd = (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.getX1() - x0)*(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.getX1() - x0) + (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.getY1() - y0)*(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.getY1() - y0);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(dd &lt; r*r)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(dd = r*r)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AdvCircle</w:t>
      </w:r>
      <w:r>
        <w:rPr>
          <w:rFonts w:hint="eastAsia" w:ascii="新宋体" w:hAnsi="新宋体" w:eastAsia="新宋体"/>
          <w:color w:val="000000"/>
          <w:sz w:val="19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c1.setCircle(2, 3,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p1.setPoint(3,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//在圆形1 不在圆形0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tag = c1.judge(p1);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"点在圆外"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(tag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"点在圆内"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"点在圆上"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"hollo..."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两点之间的距离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"math.h"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_x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</w:rPr>
        <w:t>_y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dis(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distant =sqrt(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.getX() - x)*(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.getX() - x) +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.getY() - y)*(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.getY() - 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distant;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p1,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p1.setPoint(3,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p2.setPoint(4,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 = p1.dis(p2);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"两点之间的距离为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两圆相交判定（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bug版本相交判定条件没补齐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"math.h"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setCircle(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_x0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_y0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</w:rPr>
        <w:t>_r</w:t>
      </w:r>
      <w:r>
        <w:rPr>
          <w:rFonts w:hint="eastAsia" w:ascii="新宋体" w:hAnsi="新宋体" w:eastAsia="新宋体"/>
          <w:color w:val="000000"/>
          <w:sz w:val="19"/>
        </w:rPr>
        <w:t xml:space="preserve">; x0 = </w:t>
      </w:r>
      <w:r>
        <w:rPr>
          <w:rFonts w:hint="eastAsia" w:ascii="新宋体" w:hAnsi="新宋体" w:eastAsia="新宋体"/>
          <w:color w:val="808080"/>
          <w:sz w:val="19"/>
        </w:rPr>
        <w:t>_x0</w:t>
      </w:r>
      <w:r>
        <w:rPr>
          <w:rFonts w:hint="eastAsia" w:ascii="新宋体" w:hAnsi="新宋体" w:eastAsia="新宋体"/>
          <w:color w:val="000000"/>
          <w:sz w:val="19"/>
        </w:rPr>
        <w:t xml:space="preserve">; y0 = </w:t>
      </w:r>
      <w:r>
        <w:rPr>
          <w:rFonts w:hint="eastAsia" w:ascii="新宋体" w:hAnsi="新宋体" w:eastAsia="新宋体"/>
          <w:color w:val="808080"/>
          <w:sz w:val="19"/>
        </w:rPr>
        <w:t>_y0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judge(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(abs(x0 - 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 xml:space="preserve">.x0) &lt;= r &amp;&amp;abs(y0 - 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.y0) &lt;= r+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.r)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 xml:space="preserve"> c1,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c1.setCircle(2,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c2.setCircle(1,5,0);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tag =  c1.judge(c2);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(tag 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"两圆相交"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"两圆不相交"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Test()  </w:t>
      </w:r>
      <w:r>
        <w:rPr>
          <w:rFonts w:hint="eastAsia" w:ascii="新宋体" w:hAnsi="新宋体" w:eastAsia="新宋体"/>
          <w:color w:val="008000"/>
          <w:sz w:val="19"/>
        </w:rPr>
        <w:t>//无参数 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 = 10;  </w:t>
      </w:r>
      <w:r>
        <w:rPr>
          <w:rFonts w:hint="eastAsia" w:ascii="新宋体" w:hAnsi="新宋体" w:eastAsia="新宋体"/>
          <w:color w:val="008000"/>
          <w:sz w:val="19"/>
        </w:rPr>
        <w:t>//作用完成对属性的初始化工作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strcpy(p, </w:t>
      </w:r>
      <w:r>
        <w:rPr>
          <w:rFonts w:hint="eastAsia" w:ascii="新宋体" w:hAnsi="新宋体" w:eastAsia="新宋体"/>
          <w:color w:val="A31515"/>
          <w:sz w:val="19"/>
        </w:rPr>
        <w:t>"aaaaffff"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"我是构造函数 被执行了"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~Test() 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"我是析构函数,被调用了"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//给对象搭建一个舞台,研究对象的行为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objplay()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//先创建的对象 后释放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"分隔符\n"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t2;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//Test1 ，2先后执行完之后，先调用test2的析构函数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objplay();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begin"/>
      </w:r>
      <w:r>
        <w:rPr>
          <w:rFonts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instrText xml:space="preserve"> HYPERLINK "https://baike.baidu.com/item/c%E8%AF%AD%E8%A8%80/105958" \t "https://baike.baidu.com/item/%E9%80%97%E5%8F%B7%E8%A1%A8%E8%BE%BE%E5%BC%8F/_blank" </w:instrText>
      </w:r>
      <w:r>
        <w:rPr>
          <w:rFonts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c语言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</w:rPr>
        <w:t>提供一种特殊的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instrText xml:space="preserve"> HYPERLINK "https://baike.baidu.com/item/%E8%BF%90%E7%AE%97%E7%AC%A6/7752795" \t "https://baike.baidu.com/item/%E9%80%97%E5%8F%B7%E8%A1%A8%E8%BE%BE%E5%BC%8F/_blank"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运算符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instrText xml:space="preserve"> HYPERLINK "https://baike.baidu.com/item/%E9%80%97%E5%8F%B7/998430" \t "https://baike.baidu.com/item/%E9%80%97%E5%8F%B7%E8%A1%A8%E8%BE%BE%E5%BC%8F/_blank"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逗号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</w:rPr>
        <w:t>运算符，优先级别最低，它将两个及其以上的式子联接起来，从左往右逐个计算表达式，整个表达式的值为最后一个表达式的值。如：（3+5,6+8）称为逗号表达式，其求解过程先表达式1，后表达式2，整个表达式值是表达式2的值，如：（3+5，6+8）的值是14；a=(a=3*5,a*4)的值是60，其中（a=3*5,a*4）的值是60， a的值在逗号表达式里一直是15，最后被逗号表达式赋值为60，a的值最终为60。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  <w:t>构造函数的种类和调用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Test2()  </w:t>
      </w:r>
      <w:r>
        <w:rPr>
          <w:rFonts w:hint="eastAsia" w:ascii="新宋体" w:hAnsi="新宋体" w:eastAsia="新宋体"/>
          <w:color w:val="008000"/>
          <w:sz w:val="19"/>
        </w:rPr>
        <w:t>//无参数构造函数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"无参数构造函数"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//有参数构造函数   //3种方法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"有参数构造函数"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//赋值构造函数 (copy构造函数) 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Test2(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"我也是构造函数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"普通成员函数"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main21()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 t1;  </w:t>
      </w:r>
      <w:r>
        <w:rPr>
          <w:rFonts w:hint="eastAsia" w:ascii="新宋体" w:hAnsi="新宋体" w:eastAsia="新宋体"/>
          <w:color w:val="008000"/>
          <w:sz w:val="19"/>
        </w:rPr>
        <w:t>//调用无参数构造函数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//调用 调用有参数构造函数 3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//调用不同的构造函数就已经将不同的对象初始化了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//1括号法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 t1(1, 2);  </w:t>
      </w:r>
      <w:r>
        <w:rPr>
          <w:rFonts w:hint="eastAsia" w:ascii="新宋体" w:hAnsi="新宋体" w:eastAsia="新宋体"/>
          <w:color w:val="008000"/>
          <w:sz w:val="19"/>
        </w:rPr>
        <w:t>//调用参数构造函数  c++编译器自动的调用构造函数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t1.printT();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2 =号法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 t2 = (3, 4, 5, 6, 7); </w:t>
      </w:r>
      <w:r>
        <w:rPr>
          <w:rFonts w:hint="eastAsia" w:ascii="新宋体" w:hAnsi="新宋体" w:eastAsia="新宋体"/>
          <w:color w:val="008000"/>
          <w:sz w:val="19"/>
        </w:rPr>
        <w:t>// = c+对等号符 功能增强  c++编译器自动的调用构造函数,右边为逗号表达式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，等于调用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Test2 t2 =4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 t3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//3 直接调用构造函数  手动的调用构造函数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 t4 = </w:t>
      </w:r>
      <w:r>
        <w:rPr>
          <w:rFonts w:hint="eastAsia" w:ascii="新宋体" w:hAnsi="新宋体" w:eastAsia="新宋体"/>
          <w:color w:val="2B91AF"/>
          <w:sz w:val="19"/>
        </w:rPr>
        <w:t>Test2</w:t>
      </w:r>
      <w:r>
        <w:rPr>
          <w:rFonts w:hint="eastAsia" w:ascii="新宋体" w:hAnsi="新宋体" w:eastAsia="新宋体"/>
          <w:color w:val="000000"/>
          <w:sz w:val="19"/>
        </w:rPr>
        <w:t xml:space="preserve">(1, 2);   </w:t>
      </w:r>
      <w:r>
        <w:rPr>
          <w:rFonts w:hint="eastAsia" w:ascii="新宋体" w:hAnsi="新宋体" w:eastAsia="新宋体"/>
          <w:color w:val="008000"/>
          <w:sz w:val="19"/>
        </w:rPr>
        <w:t>//匿名对象 (匿名对象的去和留) 抛砖 ....//t4对象的初始化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只会调用一次构造函数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t4;  </w:t>
      </w:r>
      <w:r>
        <w:rPr>
          <w:rFonts w:hint="eastAsia" w:ascii="新宋体" w:hAnsi="新宋体" w:eastAsia="新宋体"/>
          <w:color w:val="008000"/>
          <w:sz w:val="19"/>
        </w:rPr>
        <w:t xml:space="preserve">//把t4 copy给 t1  //赋值操作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 xml:space="preserve">//对象的初始化 和 对象的赋值 是两个不同的概念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构造函数的调用方法是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自动调用（按照规则调用）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也可以显示的初始化类的属性和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//类没有提供构造函数,c++编译器会自动给你提供一个默认的构造函数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//类没有提供构造函数 copy构造构造函数, c++编译器会自动给程序员提供一个 默认的copy构造函数 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Test3</w:t>
      </w:r>
      <w:r>
        <w:rPr>
          <w:rFonts w:hint="eastAsia" w:ascii="新宋体" w:hAnsi="新宋体" w:eastAsia="新宋体"/>
          <w:color w:val="000000"/>
          <w:sz w:val="19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t1.init(a,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Test3</w:t>
      </w:r>
      <w:r>
        <w:rPr>
          <w:rFonts w:hint="eastAsia" w:ascii="新宋体" w:hAnsi="新宋体" w:eastAsia="新宋体"/>
          <w:color w:val="000000"/>
          <w:sz w:val="19"/>
        </w:rPr>
        <w:t xml:space="preserve"> tArray[3];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tArray[0].init(1,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tArray[1].init(1,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tArray[2].init(1,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Test3</w:t>
      </w:r>
      <w:r>
        <w:rPr>
          <w:rFonts w:hint="eastAsia" w:ascii="新宋体" w:hAnsi="新宋体" w:eastAsia="新宋体"/>
          <w:color w:val="000000"/>
          <w:sz w:val="19"/>
        </w:rPr>
        <w:t xml:space="preserve"> t21;  t21.init(1,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Test3</w:t>
      </w:r>
      <w:r>
        <w:rPr>
          <w:rFonts w:hint="eastAsia" w:ascii="新宋体" w:hAnsi="新宋体" w:eastAsia="新宋体"/>
          <w:color w:val="000000"/>
          <w:sz w:val="19"/>
        </w:rPr>
        <w:t xml:space="preserve"> t22;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t22.init(1,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Test3</w:t>
      </w:r>
      <w:r>
        <w:rPr>
          <w:rFonts w:hint="eastAsia" w:ascii="新宋体" w:hAnsi="新宋体" w:eastAsia="新宋体"/>
          <w:color w:val="000000"/>
          <w:sz w:val="19"/>
        </w:rPr>
        <w:t xml:space="preserve"> t23;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t23.init(1,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Test3</w:t>
      </w:r>
      <w:r>
        <w:rPr>
          <w:rFonts w:hint="eastAsia" w:ascii="新宋体" w:hAnsi="新宋体" w:eastAsia="新宋体"/>
          <w:color w:val="000000"/>
          <w:sz w:val="19"/>
        </w:rPr>
        <w:t xml:space="preserve"> bArray[3];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//在这种场景之下 显示的初始化方案 显得很蹩脚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//Test3 tArray2[3] = { t21, t22, t23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//在这种场景之下,满足不了,编程需要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//Test3 tArray3[1999] = {t21, t22, t23};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Copy函数的调用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Test4()  </w:t>
      </w:r>
      <w:r>
        <w:rPr>
          <w:rFonts w:hint="eastAsia" w:ascii="新宋体" w:hAnsi="新宋体" w:eastAsia="新宋体"/>
          <w:color w:val="008000"/>
          <w:sz w:val="19"/>
        </w:rPr>
        <w:t>//无参数构造函数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"无参数构造函数"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Test4(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Test4(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//有参数构造函数   //3种方法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"有参数构造函数"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//赋值构造函数 (copy构造函数) 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Test4(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"我也是构造函数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m_b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.m_b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m_a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.m_a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"普通成员函数"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"m_a"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m_a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m_a"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m_b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//1  赋值构造函数 用1个对象去初始化另外一个对象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main41()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 t1(1,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 t0(1,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//赋值=操作 会不会调用构造函数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（不会调用构造函数）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//operator=()//抛砖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t0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t1; </w:t>
      </w:r>
      <w:r>
        <w:rPr>
          <w:rFonts w:hint="eastAsia" w:ascii="新宋体" w:hAnsi="新宋体" w:eastAsia="新宋体"/>
          <w:color w:val="008000"/>
          <w:sz w:val="19"/>
        </w:rPr>
        <w:t>//用t1 给 t0赋值  到操作 和 初始化是两个不同的概念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//第1种调用方法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 t2 = t1; </w:t>
      </w:r>
      <w:r>
        <w:rPr>
          <w:rFonts w:hint="eastAsia" w:ascii="新宋体" w:hAnsi="新宋体" w:eastAsia="新宋体"/>
          <w:color w:val="008000"/>
          <w:sz w:val="19"/>
        </w:rPr>
        <w:t xml:space="preserve">//用t1来初始化 t2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t2.printT();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//第二种调用时机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main44()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 t1(1,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 t0(1,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Test4</w:t>
      </w:r>
      <w:r>
        <w:rPr>
          <w:rFonts w:hint="eastAsia" w:ascii="新宋体" w:hAnsi="新宋体" w:eastAsia="新宋体"/>
          <w:color w:val="000000"/>
          <w:sz w:val="19"/>
        </w:rPr>
        <w:t xml:space="preserve"> t2(t1);  </w:t>
      </w:r>
      <w:r>
        <w:rPr>
          <w:rFonts w:hint="eastAsia" w:ascii="新宋体" w:hAnsi="新宋体" w:eastAsia="新宋体"/>
          <w:color w:val="008000"/>
          <w:sz w:val="19"/>
        </w:rPr>
        <w:t xml:space="preserve">//用t1对象 初始化 t2对象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t2.printT();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第三种调用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1;  Y = 2;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"111Constructor Object.\n"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 xml:space="preserve">;  Y =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;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Object.\n"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//copy构造函数  完成对象的初始化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Location(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 xml:space="preserve">//copy构造函数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.X; Y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~Location()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Object destroyed."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GetX()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: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//业务函数  形参是一个元素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//用实参bcopy构造函数p，完成了对p的初始化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//p的内存最先释放，析构函数最先运行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playobj()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 a(1,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 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"b对象已经初始化完毕"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f(b); </w:t>
      </w:r>
      <w:r>
        <w:rPr>
          <w:rFonts w:hint="eastAsia" w:ascii="新宋体" w:hAnsi="新宋体" w:eastAsia="新宋体"/>
          <w:color w:val="008000"/>
          <w:sz w:val="19"/>
        </w:rPr>
        <w:t>//b实参取初始化形参p,会调用copy构造函数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//p先释放析构函数，再到b释放析构函数，最后到a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playobj();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匿名对象调用场景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Location(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 xml:space="preserve"> = 0 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= 0 )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xx</w:t>
      </w:r>
      <w:r>
        <w:rPr>
          <w:rFonts w:hint="eastAsia" w:ascii="新宋体" w:hAnsi="新宋体" w:eastAsia="新宋体"/>
          <w:color w:val="000000"/>
          <w:sz w:val="19"/>
        </w:rPr>
        <w:t xml:space="preserve"> ;  Y =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;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Object.\n"</w:t>
      </w:r>
      <w:r>
        <w:rPr>
          <w:rFonts w:hint="eastAsia" w:ascii="新宋体" w:hAnsi="新宋体" w:eastAsia="新宋体"/>
          <w:color w:val="000000"/>
          <w:sz w:val="19"/>
        </w:rPr>
        <w:t xml:space="preserve"> 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//copy构造函数  完成对象的初始化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Location(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 xml:space="preserve">//copy构造函数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.X; Y =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~Location()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Object destroyed."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GetX 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; 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 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 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: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X , Y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//g函数 返回一个元素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//结论1 : 函数的返回值是一个元素 (复杂类型的), 返回的是一个新的匿名对象(所以会调用匿名对象类的copy构造函数)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//结论2: 有关 匿名对象的去和留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//如果用匿名对象  初始化 另外一个同类型的对象, 匿名对象 转成有名对象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//如果用匿名对象  赋值给 另外一个同类型的对象, 匿名对象 被析构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//你这么写代码,设计编译器的大牛们: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//我就给你返回一个新对象(没有名字 匿名对象)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Location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A(1,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  <w:r>
        <w:rPr>
          <w:rFonts w:hint="eastAsia" w:ascii="新宋体" w:hAnsi="新宋体" w:eastAsia="新宋体"/>
          <w:color w:val="008000"/>
          <w:sz w:val="19"/>
        </w:rPr>
        <w:t>//用a对象创建了一个匿名对象，所以执行了copy构造函数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objplay2()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g();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objplay3()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//用匿名对象初始化m 此时c++编译器 直接把匿名对转成m;(扶正) 从匿名转成有名字了m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m = g();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"匿名对象,被扶正,不会析构掉\n"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m.GetX()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objplay4()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//用匿名对象 赋值给 m2后, 匿名对象被析构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m2(1,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m2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g();</w:t>
      </w:r>
      <w:r>
        <w:rPr>
          <w:rFonts w:hint="eastAsia" w:ascii="新宋体" w:hAnsi="新宋体" w:eastAsia="新宋体"/>
          <w:color w:val="008000"/>
          <w:sz w:val="19"/>
        </w:rPr>
        <w:t>//此时类似于赋值，g()被析构掉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"因为用匿名对象=给m2, 匿名对象,被析构\n"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m2.GetX()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//objplay2();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//objplay3();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objplay4();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函数构造的初始化列表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 构造函数的初始化列表  解决: 在B类中 组合了一个 A类对象 (A类设计了构造函数)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//根据构造函数的调用规则 设计A的构造函数, 必须要用;没有机会初始化A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//新的语法  Constructor::Contructor() : m1(v1), m2(v1,v2), m3(v3)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_b1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_b2</w:t>
      </w:r>
      <w:r>
        <w:rPr>
          <w:rFonts w:hint="eastAsia" w:ascii="新宋体" w:hAnsi="新宋体" w:eastAsia="新宋体"/>
          <w:color w:val="000000"/>
          <w:sz w:val="19"/>
        </w:rPr>
        <w:t>) : a1(1), a2(2), c(0)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_b1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_b2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: a1(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), a2(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), c(0)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b1 = </w:t>
      </w:r>
      <w:r>
        <w:rPr>
          <w:rFonts w:hint="eastAsia" w:ascii="新宋体" w:hAnsi="新宋体" w:eastAsia="新宋体"/>
          <w:color w:val="808080"/>
          <w:sz w:val="19"/>
        </w:rPr>
        <w:t>_b1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b2 = </w:t>
      </w:r>
      <w:r>
        <w:rPr>
          <w:rFonts w:hint="eastAsia" w:ascii="新宋体" w:hAnsi="新宋体" w:eastAsia="新宋体"/>
          <w:color w:val="808080"/>
          <w:sz w:val="19"/>
        </w:rPr>
        <w:t>_b2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"B的构造函数"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"B的析构函数"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a2;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先执行 被组合对象的构造函数 (A a1,A A2)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//如果组合对象有多个,按照定义顺序, 而不是按照初始化列表的顺序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//析构函数 : 和构造函数的调用顺序相反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 被组合对象的构造顺序 与定义顺序有关系 ,与初始化列表的顺序没有关系.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//4 初始化列表 用来 给const 属性赋值 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，如果初始化列表中有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const则在构造函数中必须对其初始化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obj10play()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//A a1(10);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//B ojbB(1,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//1参数传递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ojbB2(1, 2,3,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//2 调用顺序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main100()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obj10play();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构造和析构函数强化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//对象做函数参数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//1 研究拷贝构造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研究构造函数，析构函数的调用顺序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//总结 构造和析构的调用顺序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ABCD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ABCD(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-&gt;c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"ABCD() construct, a:%d,b:%d,c:%d  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~ABCD()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"~ABCD() construct,a:%d,b:%d,c:%d  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MyE():abcd1(1,2,3),abcd2(4,5,6),m(100)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"MyD()"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~MyE()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"~MyD()"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):abcd1(7,8,9),abcd2(10,11,12),m(100)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"MyD(const MyD &amp; obj)\n"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//private: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ABCD</w:t>
      </w:r>
      <w:r>
        <w:rPr>
          <w:rFonts w:hint="eastAsia" w:ascii="新宋体" w:hAnsi="新宋体" w:eastAsia="新宋体"/>
          <w:color w:val="000000"/>
          <w:sz w:val="19"/>
        </w:rPr>
        <w:t xml:space="preserve"> abcd1; </w:t>
      </w:r>
      <w:r>
        <w:rPr>
          <w:rFonts w:hint="eastAsia" w:ascii="新宋体" w:hAnsi="新宋体" w:eastAsia="新宋体"/>
          <w:color w:val="008000"/>
          <w:sz w:val="19"/>
        </w:rPr>
        <w:t>//c++编译器不知道如何构造abc1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ABCD</w:t>
      </w:r>
      <w:r>
        <w:rPr>
          <w:rFonts w:hint="eastAsia" w:ascii="新宋体" w:hAnsi="新宋体" w:eastAsia="新宋体"/>
          <w:color w:val="000000"/>
          <w:sz w:val="19"/>
        </w:rPr>
        <w:t xml:space="preserve"> abcd2;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doThing(</w:t>
      </w:r>
      <w:r>
        <w:rPr>
          <w:rFonts w:hint="eastAsia" w:ascii="新宋体" w:hAnsi="新宋体" w:eastAsia="新宋体"/>
          <w:color w:val="2B91AF"/>
          <w:sz w:val="19"/>
        </w:rPr>
        <w:t>MyE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mye1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//用实参初始化形参相当于Mye（myE）进入copy构造函数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"doThing() mye1.abc1.a:%d 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mye1</w:t>
      </w:r>
      <w:r>
        <w:rPr>
          <w:rFonts w:hint="eastAsia" w:ascii="新宋体" w:hAnsi="新宋体" w:eastAsia="新宋体"/>
          <w:color w:val="000000"/>
          <w:sz w:val="19"/>
        </w:rPr>
        <w:t xml:space="preserve">.abcd1.getA());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run2()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MyE</w:t>
      </w:r>
      <w:r>
        <w:rPr>
          <w:rFonts w:hint="eastAsia" w:ascii="新宋体" w:hAnsi="新宋体" w:eastAsia="新宋体"/>
          <w:color w:val="000000"/>
          <w:sz w:val="19"/>
        </w:rPr>
        <w:t xml:space="preserve"> myE;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doThing(myE);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run3()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"run3 start..\n"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//ABCD(400, 500, 600); //匿名对象。临时对象的生命周期  ，只存在于这一句话，因为没有对象去接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ABCD</w:t>
      </w:r>
      <w:r>
        <w:rPr>
          <w:rFonts w:hint="eastAsia" w:ascii="新宋体" w:hAnsi="新宋体" w:eastAsia="新宋体"/>
          <w:color w:val="000000"/>
          <w:sz w:val="19"/>
        </w:rPr>
        <w:t xml:space="preserve"> abcd = </w:t>
      </w:r>
      <w:r>
        <w:rPr>
          <w:rFonts w:hint="eastAsia" w:ascii="新宋体" w:hAnsi="新宋体" w:eastAsia="新宋体"/>
          <w:color w:val="2B91AF"/>
          <w:sz w:val="19"/>
        </w:rPr>
        <w:t>ABCD</w:t>
      </w:r>
      <w:r>
        <w:rPr>
          <w:rFonts w:hint="eastAsia" w:ascii="新宋体" w:hAnsi="新宋体" w:eastAsia="新宋体"/>
          <w:color w:val="000000"/>
          <w:sz w:val="19"/>
        </w:rPr>
        <w:t>(100, 200,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//若直接调用构造函数呢？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//想调用构造函数对abc对象进行再复制，可以吗？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//在构造函数里面调用另外一个构造函数，会有什么结果？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"run3 end\n"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//run2();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run3();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//构造中调用构造是危险的行为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-&gt;c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MyTest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100); </w:t>
      </w:r>
      <w:r>
        <w:rPr>
          <w:rFonts w:hint="eastAsia" w:ascii="新宋体" w:hAnsi="新宋体" w:eastAsia="新宋体"/>
          <w:color w:val="008000"/>
          <w:sz w:val="19"/>
        </w:rPr>
        <w:t>//产生新的匿名对象，没有函数去接，直接匿名对象的析构函数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~MyTest()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"MyTest~:%d, %d, %d\n"</w:t>
      </w:r>
      <w:r>
        <w:rPr>
          <w:rFonts w:hint="eastAsia" w:ascii="新宋体" w:hAnsi="新宋体" w:eastAsia="新宋体"/>
          <w:color w:val="000000"/>
          <w:sz w:val="19"/>
        </w:rPr>
        <w:t>, 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//void setc(int 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c = val;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//此段可省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MyTest</w:t>
      </w:r>
      <w:r>
        <w:rPr>
          <w:rFonts w:hint="eastAsia" w:ascii="新宋体" w:hAnsi="新宋体" w:eastAsia="新宋体"/>
          <w:color w:val="000000"/>
          <w:sz w:val="19"/>
        </w:rPr>
        <w:t xml:space="preserve"> t1(1,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"c:%d"</w:t>
      </w:r>
      <w:r>
        <w:rPr>
          <w:rFonts w:hint="eastAsia" w:ascii="新宋体" w:hAnsi="新宋体" w:eastAsia="新宋体"/>
          <w:color w:val="000000"/>
          <w:sz w:val="19"/>
        </w:rPr>
        <w:t xml:space="preserve">, t1.getC()); </w:t>
      </w:r>
      <w:r>
        <w:rPr>
          <w:rFonts w:hint="eastAsia" w:ascii="新宋体" w:hAnsi="新宋体" w:eastAsia="新宋体"/>
          <w:color w:val="008000"/>
          <w:sz w:val="19"/>
        </w:rPr>
        <w:t>//请问c的值是？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//构造中调用构造是危险的行为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-&gt;c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MyTest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100); </w:t>
      </w:r>
      <w:r>
        <w:rPr>
          <w:rFonts w:hint="eastAsia" w:ascii="新宋体" w:hAnsi="新宋体" w:eastAsia="新宋体"/>
          <w:color w:val="008000"/>
          <w:sz w:val="19"/>
        </w:rPr>
        <w:t>//产生新的匿名对象，没有函数去接，直接匿名对象的析构函数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~MyTest()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"MyTest~:%d, %d, %d\n"</w:t>
      </w:r>
      <w:r>
        <w:rPr>
          <w:rFonts w:hint="eastAsia" w:ascii="新宋体" w:hAnsi="新宋体" w:eastAsia="新宋体"/>
          <w:color w:val="000000"/>
          <w:sz w:val="19"/>
        </w:rPr>
        <w:t>, 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//void setc(int 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c = val;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//此段可省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malloc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free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c语言的函数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new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delete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操作符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c++的语法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new 基础类型变量  分配数组变量  分配类对象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////分配基础类型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main1301()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//分配基础类型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*p2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*p3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"*p3:%d \n"</w:t>
      </w:r>
      <w:r>
        <w:rPr>
          <w:rFonts w:hint="eastAsia" w:ascii="新宋体" w:hAnsi="新宋体" w:eastAsia="新宋体"/>
          <w:color w:val="000000"/>
          <w:sz w:val="19"/>
        </w:rPr>
        <w:t>, *p3);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//分配数组变量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main1302()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//c语言分配数组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) * 10);  </w:t>
      </w:r>
      <w:r>
        <w:rPr>
          <w:rFonts w:hint="eastAsia" w:ascii="新宋体" w:hAnsi="新宋体" w:eastAsia="新宋体"/>
          <w:color w:val="008000"/>
          <w:sz w:val="19"/>
        </w:rPr>
        <w:t>//int array[10];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//c++分配数组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*pArray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pArray[1]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pArray; </w:t>
      </w:r>
      <w:r>
        <w:rPr>
          <w:rFonts w:hint="eastAsia" w:ascii="新宋体" w:hAnsi="新宋体" w:eastAsia="新宋体"/>
          <w:color w:val="008000"/>
          <w:sz w:val="19"/>
        </w:rPr>
        <w:t>//数组不要把[] 忘记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*pArray2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[25]; </w:t>
      </w:r>
      <w:r>
        <w:rPr>
          <w:rFonts w:hint="eastAsia" w:ascii="新宋体" w:hAnsi="新宋体" w:eastAsia="新宋体"/>
          <w:color w:val="008000"/>
          <w:sz w:val="19"/>
        </w:rPr>
        <w:t>//char buf[25]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pArray2;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"构造函数执行"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"析构函数执行"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//分配对象new delete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//相同 和 不同的地方 new能执行类型构造函数   delete操作符 能执行类的析构函数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//c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*pT1 = (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*pT1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*pT2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Static关键字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"c:"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c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getC() </w:t>
      </w:r>
      <w:r>
        <w:rPr>
          <w:rFonts w:hint="eastAsia" w:ascii="新宋体" w:hAnsi="新宋体" w:eastAsia="新宋体"/>
          <w:color w:val="008000"/>
          <w:sz w:val="19"/>
        </w:rPr>
        <w:t xml:space="preserve">//静态成员函数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"c:"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//请在静态成员函数中,能调用 普通成员属性  或者 普通成员函数吗?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"a:"</w:t>
      </w:r>
      <w:r>
        <w:rPr>
          <w:rFonts w:hint="eastAsia" w:ascii="新宋体" w:hAnsi="新宋体" w:eastAsia="新宋体"/>
          <w:color w:val="000000"/>
          <w:sz w:val="19"/>
        </w:rPr>
        <w:t xml:space="preserve">&lt;&lt;a&lt;&lt;endl; </w:t>
      </w:r>
      <w:r>
        <w:rPr>
          <w:rFonts w:hint="eastAsia" w:ascii="新宋体" w:hAnsi="新宋体" w:eastAsia="新宋体"/>
          <w:color w:val="008000"/>
          <w:sz w:val="19"/>
        </w:rPr>
        <w:t>//error C2597: 对非静态成员“BB::a”的非法引用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 </w:t>
      </w:r>
      <w:r>
        <w:rPr>
          <w:rFonts w:hint="eastAsia" w:ascii="新宋体" w:hAnsi="新宋体" w:eastAsia="新宋体"/>
          <w:color w:val="008000"/>
          <w:sz w:val="19"/>
        </w:rPr>
        <w:t>//静态成员变量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//静态函数中 不能使用 普通成员变量 普通成员函数 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BB</w:t>
      </w:r>
      <w:r>
        <w:rPr>
          <w:rFonts w:hint="eastAsia" w:ascii="新宋体" w:hAnsi="新宋体" w:eastAsia="新宋体"/>
          <w:color w:val="000000"/>
          <w:sz w:val="19"/>
        </w:rPr>
        <w:t>::c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BB</w:t>
      </w:r>
      <w:r>
        <w:rPr>
          <w:rFonts w:hint="eastAsia" w:ascii="新宋体" w:hAnsi="新宋体" w:eastAsia="新宋体"/>
          <w:color w:val="000000"/>
          <w:sz w:val="19"/>
        </w:rPr>
        <w:t xml:space="preserve"> b1, b2, b3;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b1.printC(); </w:t>
      </w:r>
      <w:r>
        <w:rPr>
          <w:rFonts w:hint="eastAsia" w:ascii="新宋体" w:hAnsi="新宋体" w:eastAsia="新宋体"/>
          <w:color w:val="008000"/>
          <w:sz w:val="19"/>
        </w:rPr>
        <w:t>//10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b2.AddC(); </w:t>
      </w:r>
      <w:r>
        <w:rPr>
          <w:rFonts w:hint="eastAsia" w:ascii="新宋体" w:hAnsi="新宋体" w:eastAsia="新宋体"/>
          <w:color w:val="008000"/>
          <w:sz w:val="19"/>
        </w:rPr>
        <w:t>//11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b3.printC(); </w:t>
      </w:r>
      <w:r>
        <w:rPr>
          <w:rFonts w:hint="eastAsia" w:ascii="新宋体" w:hAnsi="新宋体" w:eastAsia="新宋体"/>
          <w:color w:val="008000"/>
          <w:sz w:val="19"/>
        </w:rPr>
        <w:t>//11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//静态成员函数的调用方法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b3.getC(); </w:t>
      </w:r>
      <w:r>
        <w:rPr>
          <w:rFonts w:hint="eastAsia" w:ascii="新宋体" w:hAnsi="新宋体" w:eastAsia="新宋体"/>
          <w:color w:val="008000"/>
          <w:sz w:val="19"/>
        </w:rPr>
        <w:t>//用对象.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BB</w:t>
      </w:r>
      <w:r>
        <w:rPr>
          <w:rFonts w:hint="eastAsia" w:ascii="新宋体" w:hAnsi="新宋体" w:eastAsia="新宋体"/>
          <w:color w:val="000000"/>
          <w:sz w:val="19"/>
        </w:rPr>
        <w:t>::getC();</w:t>
      </w:r>
      <w:r>
        <w:rPr>
          <w:rFonts w:hint="eastAsia" w:ascii="新宋体" w:hAnsi="新宋体" w:eastAsia="新宋体"/>
          <w:color w:val="008000"/>
          <w:sz w:val="19"/>
        </w:rPr>
        <w:t>//类::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m_len = strlen(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*)malloc(m_len + 1); </w:t>
      </w:r>
      <w:r>
        <w:rPr>
          <w:rFonts w:hint="eastAsia" w:ascii="新宋体" w:hAnsi="新宋体" w:eastAsia="新宋体"/>
          <w:color w:val="008000"/>
          <w:sz w:val="19"/>
        </w:rPr>
        <w:t xml:space="preserve">//+1是为了保存/0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strcpy(m_p, </w:t>
      </w:r>
      <w:r>
        <w:rPr>
          <w:rFonts w:hint="eastAsia" w:ascii="新宋体" w:hAnsi="新宋体" w:eastAsia="新宋体"/>
          <w:color w:val="808080"/>
          <w:sz w:val="19"/>
        </w:rPr>
        <w:t>myp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//Name obj2 = obj1;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//解决方案: 手工的编写拷贝构造函数 使用深copy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obj1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//深拷贝拷贝的是类obj1.m_p所指向的内容，而浅拷贝拷贝的是单纯的地址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m_len = </w:t>
      </w:r>
      <w:r>
        <w:rPr>
          <w:rFonts w:hint="eastAsia" w:ascii="新宋体" w:hAnsi="新宋体" w:eastAsia="新宋体"/>
          <w:color w:val="808080"/>
          <w:sz w:val="19"/>
        </w:rPr>
        <w:t>obj1</w:t>
      </w:r>
      <w:r>
        <w:rPr>
          <w:rFonts w:hint="eastAsia" w:ascii="新宋体" w:hAnsi="新宋体" w:eastAsia="新宋体"/>
          <w:color w:val="000000"/>
          <w:sz w:val="19"/>
        </w:rPr>
        <w:t>.m_len;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m_p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*)malloc(m_len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strcpy(m_p, </w:t>
      </w:r>
      <w:r>
        <w:rPr>
          <w:rFonts w:hint="eastAsia" w:ascii="新宋体" w:hAnsi="新宋体" w:eastAsia="新宋体"/>
          <w:color w:val="808080"/>
          <w:sz w:val="19"/>
        </w:rPr>
        <w:t>obj1</w:t>
      </w:r>
      <w:r>
        <w:rPr>
          <w:rFonts w:hint="eastAsia" w:ascii="新宋体" w:hAnsi="新宋体" w:eastAsia="新宋体"/>
          <w:color w:val="000000"/>
          <w:sz w:val="19"/>
        </w:rPr>
        <w:t>.m_p);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(m_p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free(m_p);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*m_p;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//对象析构的时候 出现coredump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objplaymain()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 obj1(</w:t>
      </w:r>
      <w:r>
        <w:rPr>
          <w:rFonts w:hint="eastAsia" w:ascii="新宋体" w:hAnsi="新宋体" w:eastAsia="新宋体"/>
          <w:color w:val="A31515"/>
          <w:sz w:val="19"/>
        </w:rPr>
        <w:t>"abcdefg"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//Name obj2 = obj1;  //C++编译器提供的 默认的copy构造函数  浅拷贝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 obj3(obj1);  </w:t>
      </w:r>
      <w:r>
        <w:rPr>
          <w:rFonts w:hint="eastAsia" w:ascii="新宋体" w:hAnsi="新宋体" w:eastAsia="新宋体"/>
          <w:color w:val="008000"/>
          <w:sz w:val="19"/>
        </w:rPr>
        <w:t>// C++编译器提供的 等号操作 也属 浅拷贝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//Name obj3=obj1; 语风较差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objplaymain();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"a:"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b: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"析构函数自动被调用"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"a:"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b: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b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//t3 = t1.TestAdd(t2);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TestAdd(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tmp(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+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.a,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+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//t1.TestAdd2(t2);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//返回一个引用 相当于返回自身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//返回t1这个元素 this就是&amp;t1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&amp; TestAdd2(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+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+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//把 *(&amp;t1) 又回到了 t1元素//This就是&amp;t1,加上*相当于取值，再加上&amp;引用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//把成员函数 转成 全局函数 多了一个参数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printT(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"a:"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808080"/>
          <w:sz w:val="19"/>
        </w:rPr>
        <w:t>pT</w:t>
      </w:r>
      <w:r>
        <w:rPr>
          <w:rFonts w:hint="eastAsia" w:ascii="新宋体" w:hAnsi="新宋体" w:eastAsia="新宋体"/>
          <w:color w:val="000000"/>
          <w:sz w:val="19"/>
        </w:rPr>
        <w:t>-&gt;a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b: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808080"/>
          <w:sz w:val="19"/>
        </w:rPr>
        <w:t>pT</w:t>
      </w:r>
      <w:r>
        <w:rPr>
          <w:rFonts w:hint="eastAsia" w:ascii="新宋体" w:hAnsi="新宋体" w:eastAsia="新宋体"/>
          <w:color w:val="000000"/>
          <w:sz w:val="19"/>
        </w:rPr>
        <w:t>-&gt;b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//全局函数的方法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//全局函数 转成 成员函数  少了一个参数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TestAdd(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t1(1,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t2(3,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//t1 = t1 + 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t1.TestAdd2(t2);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t1.printT();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t1(1,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t2(3,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t3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//全局函数方法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TestAdd(t1, 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//成员函数方法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//先把测试案例写出来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t4 = t1.TestAdd(t2); </w:t>
      </w:r>
      <w:r>
        <w:rPr>
          <w:rFonts w:hint="eastAsia" w:ascii="新宋体" w:hAnsi="新宋体" w:eastAsia="新宋体"/>
          <w:color w:val="008000"/>
          <w:sz w:val="19"/>
        </w:rPr>
        <w:t>//匿名对象直接转化成t4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t4.printT();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t5;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t5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t1.TestAdd(t2); </w:t>
      </w:r>
      <w:r>
        <w:rPr>
          <w:rFonts w:hint="eastAsia" w:ascii="新宋体" w:hAnsi="新宋体" w:eastAsia="新宋体"/>
          <w:color w:val="008000"/>
          <w:sz w:val="19"/>
        </w:rPr>
        <w:t>//匿名对象 复制 给t5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t5.printT();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友元函数友元类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//B类 是 A的好朋友 ，在B中可以访问A类的私有成员 私有函数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//1 声明的位置 和 public private没有关系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modifyA(</w:t>
      </w:r>
      <w:r>
        <w:rPr>
          <w:rFonts w:hint="eastAsia" w:ascii="新宋体" w:hAnsi="新宋体" w:eastAsia="新宋体"/>
          <w:color w:val="2B91AF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//2 函数modifyA 是 类A的好朋友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modifyA(</w:t>
      </w:r>
      <w:r>
        <w:rPr>
          <w:rFonts w:hint="eastAsia" w:ascii="新宋体" w:hAnsi="新宋体" w:eastAsia="新宋体"/>
          <w:color w:val="2B91AF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//pA-&gt;a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pA</w:t>
      </w:r>
      <w:r>
        <w:rPr>
          <w:rFonts w:hint="eastAsia" w:ascii="新宋体" w:hAnsi="新宋体" w:eastAsia="新宋体"/>
          <w:color w:val="000000"/>
          <w:sz w:val="19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</w:rPr>
        <w:t>_a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Aobject.a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Aobject.a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Aobject;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//为什么设计友元类函数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1.java---&gt;1.class（字节码） ==》反射机制分析1.class 找到类对象。直接修改类的私有属性。。。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//反射机制 成为一种标准。。。。jdk ...sun 做成标准 。。。jdk 的 api函数中有体现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//AOP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//2 1.cpp===&gt;汇编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预编译 编译  连接  生成 。。gcc -E //gcc -s  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//gcc -o 1.exe 1.c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汇编往会找。。。。很难。。。。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//3 开了一个后门 。。。friend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gcc -E hello.c -o hello.i（预处理）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gcc -S hello.i -o hello.s（编译）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gcc -c hello.s -o hello.o（汇编）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gcc hello.o -o hello（链接）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以上四个步骤，可合成一个步骤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gcc hello.c -o hello（直接编译链接成可执行目标文件）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gcc -c hello.c或gcc -c hello.c -o hello.o（编译生成可重定位目标文件）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b1;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b1.Set(300);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b1.printB();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main2101()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a1(1,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a1.getA()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modifyA(&amp;a1,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a1.getA()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"hello..."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站住ALt可以选中一竖线上的点，进行下一步操作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strcmp(m_p,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.m_p);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//若想等则返回0，str1&lt;&lt;str2则返回-1；str1&lt;&lt;str2则返回正数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写代码时先搭建框架，再写测试案例再填空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数组类，字符串类重载-基础-05day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"stdafx.h"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头文件名得在新建项目时使用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添加相对路径时得添加到最里面一层如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483225" cy="3069590"/>
            <wp:effectExtent l="0" t="0" r="31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12E8B"/>
    <w:rsid w:val="0C4A0F8C"/>
    <w:rsid w:val="210F7272"/>
    <w:rsid w:val="23C9300F"/>
    <w:rsid w:val="37372DA3"/>
    <w:rsid w:val="4166562E"/>
    <w:rsid w:val="597135F6"/>
    <w:rsid w:val="73C05B7E"/>
    <w:rsid w:val="76630A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Administrator</cp:lastModifiedBy>
  <dcterms:modified xsi:type="dcterms:W3CDTF">2019-06-24T15:33:40Z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