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9A" w:rsidRDefault="000521D5">
      <w:pPr>
        <w:jc w:val="center"/>
      </w:pPr>
      <w:r>
        <w:rPr>
          <w:rFonts w:hint="eastAsia"/>
        </w:rPr>
        <w:t>Experiment 1</w:t>
      </w:r>
    </w:p>
    <w:p w:rsidR="00D14C9A" w:rsidRDefault="00D14C9A">
      <w:pPr>
        <w:jc w:val="center"/>
      </w:pPr>
    </w:p>
    <w:p w:rsidR="00D14C9A" w:rsidRDefault="000521D5">
      <w:pPr>
        <w:numPr>
          <w:ilvl w:val="0"/>
          <w:numId w:val="1"/>
        </w:numPr>
      </w:pP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的安装和配置</w:t>
      </w:r>
    </w:p>
    <w:p w:rsidR="00D14C9A" w:rsidRDefault="000521D5">
      <w:pPr>
        <w:pStyle w:val="a3"/>
        <w:spacing w:line="360" w:lineRule="auto"/>
        <w:ind w:firstLine="420"/>
      </w:pPr>
      <w:r>
        <w:rPr>
          <w:rFonts w:hint="eastAsia"/>
        </w:rPr>
        <w:t>具体要求如下：</w:t>
      </w:r>
    </w:p>
    <w:p w:rsidR="00D14C9A" w:rsidRDefault="000521D5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创建动态Web项目。</w:t>
      </w:r>
    </w:p>
    <w:p w:rsidR="00D14C9A" w:rsidRDefault="000521D5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将Struts2项目所需的依赖JAR包添加项目中。</w:t>
      </w:r>
    </w:p>
    <w:p w:rsidR="00D14C9A" w:rsidRDefault="000521D5">
      <w:pPr>
        <w:pStyle w:val="a3"/>
        <w:spacing w:line="360" w:lineRule="auto"/>
        <w:ind w:leftChars="100" w:left="210" w:firstLineChars="100" w:firstLine="210"/>
      </w:pPr>
      <w:r>
        <w:rPr>
          <w:rFonts w:hint="eastAsia"/>
        </w:rPr>
        <w:t>3）在WEB-INF目录下新建一个名称为web.xml的文件，在该文件中配置Struts2核心过滤器。</w:t>
      </w:r>
    </w:p>
    <w:p w:rsidR="00D14C9A" w:rsidRDefault="000521D5">
      <w:pPr>
        <w:pStyle w:val="a3"/>
        <w:spacing w:line="360" w:lineRule="auto"/>
        <w:ind w:firstLineChars="200" w:firstLine="420"/>
      </w:pPr>
      <w:r>
        <w:rPr>
          <w:rFonts w:hint="eastAsia"/>
        </w:rPr>
        <w:t>4）新建一个名称为</w:t>
      </w:r>
      <w:proofErr w:type="spellStart"/>
      <w:r>
        <w:rPr>
          <w:rFonts w:hint="eastAsia"/>
        </w:rPr>
        <w:t>cn.cslg.action</w:t>
      </w:r>
      <w:proofErr w:type="spellEnd"/>
      <w:r>
        <w:rPr>
          <w:rFonts w:hint="eastAsia"/>
        </w:rPr>
        <w:t>的包。</w:t>
      </w:r>
    </w:p>
    <w:p w:rsidR="00D14C9A" w:rsidRDefault="000521D5">
      <w:pPr>
        <w:pStyle w:val="a3"/>
        <w:spacing w:line="360" w:lineRule="auto"/>
        <w:ind w:firstLineChars="200" w:firstLine="420"/>
      </w:pPr>
      <w:r>
        <w:rPr>
          <w:rFonts w:hint="eastAsia"/>
        </w:rPr>
        <w:t>5）在</w:t>
      </w:r>
      <w:proofErr w:type="spellStart"/>
      <w:r>
        <w:rPr>
          <w:rFonts w:hint="eastAsia"/>
        </w:rPr>
        <w:t>cn.cslg.action</w:t>
      </w:r>
      <w:proofErr w:type="spellEnd"/>
      <w:r>
        <w:rPr>
          <w:rFonts w:hint="eastAsia"/>
        </w:rPr>
        <w:t>包中新建处理用户请求的</w:t>
      </w:r>
      <w:proofErr w:type="spellStart"/>
      <w:r>
        <w:rPr>
          <w:rFonts w:hint="eastAsia"/>
        </w:rPr>
        <w:t>UserAction</w:t>
      </w:r>
      <w:proofErr w:type="spellEnd"/>
      <w:r>
        <w:rPr>
          <w:rFonts w:hint="eastAsia"/>
        </w:rPr>
        <w:t>类。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6）在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目录下新建一个名称为struts.xml文件, 在该文件的&lt;action&gt;标签中定义请求路径，以及与其对应的Action类的映射关系进行相关配置。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7）在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页面，在其中编写一个超链接，用于访问Action对象，此链接指向的地址为</w:t>
      </w:r>
      <w:proofErr w:type="spellStart"/>
      <w:r>
        <w:rPr>
          <w:rFonts w:hint="eastAsia"/>
        </w:rPr>
        <w:t>UserAction</w:t>
      </w:r>
      <w:r>
        <w:t>.action</w:t>
      </w:r>
      <w:proofErr w:type="spellEnd"/>
      <w:r>
        <w:rPr>
          <w:rFonts w:hint="eastAsia"/>
        </w:rPr>
        <w:t>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8）在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页面,用于作为访问成功页面。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9）启动Tomcat服务其对本案例进行测试，查看运行结果.</w:t>
      </w:r>
    </w:p>
    <w:p w:rsidR="00D14C9A" w:rsidRDefault="00A6501E">
      <w:r>
        <w:rPr>
          <w:noProof/>
        </w:rPr>
        <w:drawing>
          <wp:inline distT="0" distB="0" distL="0" distR="0" wp14:anchorId="64C9E7F3" wp14:editId="30D43F01">
            <wp:extent cx="2857500" cy="73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1E" w:rsidRDefault="00A6501E">
      <w:r>
        <w:rPr>
          <w:noProof/>
        </w:rPr>
        <w:drawing>
          <wp:inline distT="0" distB="0" distL="0" distR="0" wp14:anchorId="0E525B70" wp14:editId="47F245F2">
            <wp:extent cx="2860040" cy="61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432" cy="61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9A" w:rsidRDefault="000521D5"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1.3</w:t>
      </w:r>
      <w:r>
        <w:rPr>
          <w:rFonts w:hint="eastAsia"/>
        </w:rPr>
        <w:t>节的登录系统改为连接数据库的登录系统，其他功能类似</w:t>
      </w:r>
    </w:p>
    <w:p w:rsidR="00D14C9A" w:rsidRDefault="007C5845">
      <w:r>
        <w:rPr>
          <w:noProof/>
        </w:rPr>
        <w:drawing>
          <wp:inline distT="0" distB="0" distL="0" distR="0" wp14:anchorId="73BF583F" wp14:editId="0EA94E58">
            <wp:extent cx="3215640" cy="1008413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0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9A" w:rsidRDefault="007C5845">
      <w:r>
        <w:rPr>
          <w:noProof/>
        </w:rPr>
        <w:drawing>
          <wp:inline distT="0" distB="0" distL="0" distR="0" wp14:anchorId="59FF04D1" wp14:editId="770A6E3D">
            <wp:extent cx="3192780" cy="838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45" w:rsidRDefault="007C5845">
      <w:r>
        <w:rPr>
          <w:noProof/>
        </w:rPr>
        <w:lastRenderedPageBreak/>
        <w:drawing>
          <wp:inline distT="0" distB="0" distL="0" distR="0" wp14:anchorId="20444F56" wp14:editId="77A4551B">
            <wp:extent cx="3068320" cy="1038826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10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45" w:rsidRDefault="007C5845">
      <w:r>
        <w:rPr>
          <w:noProof/>
        </w:rPr>
        <w:drawing>
          <wp:inline distT="0" distB="0" distL="0" distR="0" wp14:anchorId="04F4B0D7" wp14:editId="3A30ED1D">
            <wp:extent cx="3070860" cy="708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9A" w:rsidRDefault="000521D5">
      <w:r>
        <w:rPr>
          <w:rFonts w:hint="eastAsia"/>
        </w:rPr>
        <w:t>3.</w:t>
      </w:r>
      <w:r>
        <w:rPr>
          <w:rFonts w:hint="eastAsia"/>
        </w:rPr>
        <w:t>使用数据库功能，编写实现一个基于</w:t>
      </w:r>
      <w:r>
        <w:rPr>
          <w:rFonts w:hint="eastAsia"/>
        </w:rPr>
        <w:t>Struts2</w:t>
      </w:r>
      <w:r>
        <w:rPr>
          <w:rFonts w:hint="eastAsia"/>
        </w:rPr>
        <w:t>的简单注册系统</w:t>
      </w:r>
    </w:p>
    <w:p w:rsidR="00D14C9A" w:rsidRDefault="000521D5">
      <w:r>
        <w:rPr>
          <w:noProof/>
        </w:rPr>
        <w:drawing>
          <wp:inline distT="0" distB="0" distL="0" distR="0" wp14:anchorId="1CD32A60" wp14:editId="59A3E81B">
            <wp:extent cx="3403600" cy="118844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326" cy="119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9A" w:rsidRDefault="000521D5">
      <w:r>
        <w:rPr>
          <w:noProof/>
        </w:rPr>
        <w:drawing>
          <wp:inline distT="0" distB="0" distL="0" distR="0" wp14:anchorId="473E0E25" wp14:editId="5CF8D4A8">
            <wp:extent cx="3322320" cy="944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D5" w:rsidRDefault="00B752EE">
      <w:r>
        <w:rPr>
          <w:noProof/>
        </w:rPr>
        <w:drawing>
          <wp:inline distT="0" distB="0" distL="0" distR="0" wp14:anchorId="2619609B" wp14:editId="1506C91B">
            <wp:extent cx="3180080" cy="1813677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2955" cy="181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9EFE1"/>
    <w:multiLevelType w:val="singleLevel"/>
    <w:tmpl w:val="F359EF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3103B0"/>
    <w:multiLevelType w:val="multilevel"/>
    <w:tmpl w:val="123103B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9A"/>
    <w:rsid w:val="000521D5"/>
    <w:rsid w:val="00747444"/>
    <w:rsid w:val="007C5845"/>
    <w:rsid w:val="00A6501E"/>
    <w:rsid w:val="00B752EE"/>
    <w:rsid w:val="00D14C9A"/>
    <w:rsid w:val="03B4620C"/>
    <w:rsid w:val="052C79C0"/>
    <w:rsid w:val="08142DEB"/>
    <w:rsid w:val="09490150"/>
    <w:rsid w:val="094C621B"/>
    <w:rsid w:val="09FA724A"/>
    <w:rsid w:val="0AA907FD"/>
    <w:rsid w:val="0AEA6AD8"/>
    <w:rsid w:val="0B256EA6"/>
    <w:rsid w:val="0B846B41"/>
    <w:rsid w:val="0C7C7686"/>
    <w:rsid w:val="0CA21396"/>
    <w:rsid w:val="140818D9"/>
    <w:rsid w:val="17432A6B"/>
    <w:rsid w:val="180E220C"/>
    <w:rsid w:val="18113271"/>
    <w:rsid w:val="187F1A8E"/>
    <w:rsid w:val="19AF4DD2"/>
    <w:rsid w:val="1B3D5A91"/>
    <w:rsid w:val="1B74537F"/>
    <w:rsid w:val="1CA43D41"/>
    <w:rsid w:val="1E44355C"/>
    <w:rsid w:val="20F63B64"/>
    <w:rsid w:val="219642C1"/>
    <w:rsid w:val="228B710F"/>
    <w:rsid w:val="22C739B7"/>
    <w:rsid w:val="235C2C8F"/>
    <w:rsid w:val="246F6294"/>
    <w:rsid w:val="24F416F7"/>
    <w:rsid w:val="25071736"/>
    <w:rsid w:val="282C6FEA"/>
    <w:rsid w:val="2AAC04C7"/>
    <w:rsid w:val="2DBE0336"/>
    <w:rsid w:val="2E1E4192"/>
    <w:rsid w:val="2E8F1D82"/>
    <w:rsid w:val="3338628E"/>
    <w:rsid w:val="33CC2A2A"/>
    <w:rsid w:val="34B675DB"/>
    <w:rsid w:val="37503086"/>
    <w:rsid w:val="3BAD5657"/>
    <w:rsid w:val="3C3F4552"/>
    <w:rsid w:val="3D2B3574"/>
    <w:rsid w:val="3DF038A0"/>
    <w:rsid w:val="3E595D21"/>
    <w:rsid w:val="41754788"/>
    <w:rsid w:val="41E0091C"/>
    <w:rsid w:val="421A769D"/>
    <w:rsid w:val="45131A07"/>
    <w:rsid w:val="47D70BF8"/>
    <w:rsid w:val="4C566C31"/>
    <w:rsid w:val="4CE66DF9"/>
    <w:rsid w:val="55907670"/>
    <w:rsid w:val="584F7064"/>
    <w:rsid w:val="5DF47B9C"/>
    <w:rsid w:val="60A20E61"/>
    <w:rsid w:val="63741572"/>
    <w:rsid w:val="64B6198E"/>
    <w:rsid w:val="67981E4C"/>
    <w:rsid w:val="685D3188"/>
    <w:rsid w:val="6B261627"/>
    <w:rsid w:val="6C79570C"/>
    <w:rsid w:val="6E9C1238"/>
    <w:rsid w:val="7123105C"/>
    <w:rsid w:val="730424CB"/>
    <w:rsid w:val="78D85710"/>
    <w:rsid w:val="7996553D"/>
    <w:rsid w:val="7B4E2513"/>
    <w:rsid w:val="7B905120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A6501E"/>
    <w:rPr>
      <w:sz w:val="18"/>
      <w:szCs w:val="18"/>
    </w:rPr>
  </w:style>
  <w:style w:type="character" w:customStyle="1" w:styleId="Char">
    <w:name w:val="批注框文本 Char"/>
    <w:basedOn w:val="a0"/>
    <w:link w:val="a5"/>
    <w:rsid w:val="00A650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A6501E"/>
    <w:rPr>
      <w:sz w:val="18"/>
      <w:szCs w:val="18"/>
    </w:rPr>
  </w:style>
  <w:style w:type="character" w:customStyle="1" w:styleId="Char">
    <w:name w:val="批注框文本 Char"/>
    <w:basedOn w:val="a0"/>
    <w:link w:val="a5"/>
    <w:rsid w:val="00A650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Shinelon</cp:lastModifiedBy>
  <cp:revision>4</cp:revision>
  <dcterms:created xsi:type="dcterms:W3CDTF">2014-10-29T12:08:00Z</dcterms:created>
  <dcterms:modified xsi:type="dcterms:W3CDTF">2019-11-10T13:24:00Z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