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39E05" w14:textId="17E1D07A" w:rsidR="007C5E05" w:rsidRDefault="006F2852" w:rsidP="006F2852">
      <w:pPr>
        <w:pStyle w:val="a3"/>
        <w:rPr>
          <w:lang w:val="en-US"/>
        </w:rPr>
      </w:pPr>
      <w:r>
        <w:t xml:space="preserve">Вопросы по </w:t>
      </w:r>
      <w:r>
        <w:rPr>
          <w:lang w:val="en-US"/>
        </w:rPr>
        <w:t>System</w:t>
      </w:r>
    </w:p>
    <w:p w14:paraId="4D079B4F" w14:textId="37DDFF04" w:rsidR="006F2852" w:rsidRDefault="006F2852" w:rsidP="006F2852">
      <w:pPr>
        <w:rPr>
          <w:lang w:val="en-US"/>
        </w:rPr>
      </w:pPr>
    </w:p>
    <w:p w14:paraId="5A8D03B5" w14:textId="1B6A6DDE" w:rsidR="006F2852" w:rsidRPr="003C5C8D" w:rsidRDefault="003C5C8D" w:rsidP="003C5C8D">
      <w:pPr>
        <w:pStyle w:val="a5"/>
        <w:numPr>
          <w:ilvl w:val="0"/>
          <w:numId w:val="1"/>
        </w:numPr>
      </w:pPr>
      <w:r>
        <w:t xml:space="preserve">Имя </w:t>
      </w:r>
      <w:r>
        <w:rPr>
          <w:lang w:val="en-US"/>
        </w:rPr>
        <w:t>VNXe: VNXe-H1181</w:t>
      </w:r>
    </w:p>
    <w:p w14:paraId="51B74034" w14:textId="77777777" w:rsidR="00963F21" w:rsidRDefault="003C5C8D" w:rsidP="003C5C8D">
      <w:pPr>
        <w:pStyle w:val="a5"/>
        <w:numPr>
          <w:ilvl w:val="0"/>
          <w:numId w:val="1"/>
        </w:numPr>
      </w:pPr>
      <w:r>
        <w:t>Версия ПО: 3.0.0.2585212</w:t>
      </w:r>
    </w:p>
    <w:p w14:paraId="5D058DFA" w14:textId="410E03DE" w:rsidR="003C5C8D" w:rsidRDefault="00963F21" w:rsidP="00963F21">
      <w:pPr>
        <w:ind w:left="360"/>
      </w:pPr>
      <w:r w:rsidRPr="003C5C8D">
        <w:drawing>
          <wp:inline distT="0" distB="0" distL="0" distR="0" wp14:anchorId="47F253DF" wp14:editId="4694419B">
            <wp:extent cx="5940425" cy="14617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A410" w14:textId="6A6D85E3" w:rsidR="003C5C8D" w:rsidRDefault="00963F21" w:rsidP="003C5C8D">
      <w:pPr>
        <w:pStyle w:val="a5"/>
        <w:numPr>
          <w:ilvl w:val="0"/>
          <w:numId w:val="1"/>
        </w:numPr>
      </w:pPr>
      <w:r>
        <w:t>Количество памяти в массиве: 89.30%</w:t>
      </w:r>
    </w:p>
    <w:p w14:paraId="233BE2B2" w14:textId="461476FF" w:rsidR="00963F21" w:rsidRDefault="00963F21" w:rsidP="003C5C8D">
      <w:pPr>
        <w:pStyle w:val="a5"/>
        <w:numPr>
          <w:ilvl w:val="0"/>
          <w:numId w:val="1"/>
        </w:numPr>
      </w:pPr>
      <w:r>
        <w:t>Выделено на данный момент:</w:t>
      </w:r>
      <w:r w:rsidR="002A35D5">
        <w:t xml:space="preserve"> </w:t>
      </w:r>
      <w:r w:rsidR="00892AA9">
        <w:t>10.71%</w:t>
      </w:r>
    </w:p>
    <w:p w14:paraId="210169E9" w14:textId="2BDABD7D" w:rsidR="00963F21" w:rsidRDefault="00963F21" w:rsidP="00963F21">
      <w:pPr>
        <w:pStyle w:val="a5"/>
        <w:numPr>
          <w:ilvl w:val="0"/>
          <w:numId w:val="1"/>
        </w:numPr>
      </w:pPr>
      <w:r>
        <w:t>Выделено под общие папки: 2.87%</w:t>
      </w:r>
    </w:p>
    <w:p w14:paraId="2104B9C0" w14:textId="39074B22" w:rsidR="00963F21" w:rsidRDefault="00963F21" w:rsidP="00963F21">
      <w:pPr>
        <w:ind w:left="360"/>
      </w:pPr>
      <w:r w:rsidRPr="00963F21">
        <w:drawing>
          <wp:inline distT="0" distB="0" distL="0" distR="0" wp14:anchorId="67DA2413" wp14:editId="01EDF522">
            <wp:extent cx="5940425" cy="1950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8BF9" w14:textId="4AD6F13A" w:rsidR="00963F21" w:rsidRDefault="00963F21" w:rsidP="00963F21">
      <w:pPr>
        <w:pStyle w:val="a5"/>
        <w:numPr>
          <w:ilvl w:val="0"/>
          <w:numId w:val="1"/>
        </w:numPr>
      </w:pPr>
      <w:r>
        <w:t>Типы уведомлений:</w:t>
      </w:r>
      <w:r w:rsidR="003307AA">
        <w:t xml:space="preserve"> предупреждение и инормация</w:t>
      </w:r>
    </w:p>
    <w:p w14:paraId="56568561" w14:textId="78B8A710" w:rsidR="003307AA" w:rsidRDefault="003307AA" w:rsidP="000B5D3B">
      <w:pPr>
        <w:ind w:left="360"/>
      </w:pPr>
      <w:r w:rsidRPr="003307AA">
        <w:drawing>
          <wp:inline distT="0" distB="0" distL="0" distR="0" wp14:anchorId="3FC5351D" wp14:editId="32973F74">
            <wp:extent cx="4247896" cy="1517073"/>
            <wp:effectExtent l="0" t="0" r="63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925" cy="154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07AA">
        <w:drawing>
          <wp:inline distT="0" distB="0" distL="0" distR="0" wp14:anchorId="43CBECB5" wp14:editId="0144BA9E">
            <wp:extent cx="2867425" cy="9145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07AA">
        <w:drawing>
          <wp:inline distT="0" distB="0" distL="0" distR="0" wp14:anchorId="03BAC9B4" wp14:editId="2FD8C2F4">
            <wp:extent cx="4982270" cy="9526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BEA3" w14:textId="54DD4194" w:rsidR="000B5D3B" w:rsidRPr="000B5D3B" w:rsidRDefault="003307AA" w:rsidP="000B5D3B">
      <w:pPr>
        <w:pStyle w:val="a5"/>
        <w:numPr>
          <w:ilvl w:val="0"/>
          <w:numId w:val="1"/>
        </w:numPr>
      </w:pPr>
      <w:r>
        <w:lastRenderedPageBreak/>
        <w:t>Тип диска</w:t>
      </w:r>
      <w:r w:rsidR="000B5D3B">
        <w:rPr>
          <w:lang w:val="en-US"/>
        </w:rPr>
        <w:t>: Flash</w:t>
      </w:r>
    </w:p>
    <w:p w14:paraId="4729BA8F" w14:textId="29FE0C93" w:rsidR="000B5D3B" w:rsidRPr="000B5D3B" w:rsidRDefault="000B5D3B" w:rsidP="000B5D3B">
      <w:pPr>
        <w:ind w:left="360"/>
      </w:pPr>
      <w:r w:rsidRPr="000B5D3B">
        <w:drawing>
          <wp:inline distT="0" distB="0" distL="0" distR="0" wp14:anchorId="12353561" wp14:editId="19764959">
            <wp:extent cx="5940425" cy="20129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3D68" w14:textId="76817E9F" w:rsidR="000B5D3B" w:rsidRDefault="000B5D3B" w:rsidP="000B5D3B">
      <w:pPr>
        <w:pStyle w:val="a5"/>
        <w:numPr>
          <w:ilvl w:val="0"/>
          <w:numId w:val="1"/>
        </w:numPr>
      </w:pPr>
      <w:r>
        <w:t>Порты для ввода и вывода:</w:t>
      </w:r>
    </w:p>
    <w:p w14:paraId="60E39C23" w14:textId="048B16C6" w:rsidR="000B5D3B" w:rsidRPr="003C5C8D" w:rsidRDefault="00216FAE" w:rsidP="00216FAE">
      <w:pPr>
        <w:ind w:left="360"/>
      </w:pPr>
      <w:r w:rsidRPr="00216FAE">
        <w:drawing>
          <wp:inline distT="0" distB="0" distL="0" distR="0" wp14:anchorId="66F56040" wp14:editId="6E7A6B89">
            <wp:extent cx="2800741" cy="10669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3849" w14:textId="42180E04" w:rsidR="003C5C8D" w:rsidRDefault="003C5C8D" w:rsidP="003C5C8D"/>
    <w:p w14:paraId="593CC132" w14:textId="69AA4F1D" w:rsidR="003C5C8D" w:rsidRPr="003C5C8D" w:rsidRDefault="003C5C8D" w:rsidP="003C5C8D"/>
    <w:sectPr w:rsidR="003C5C8D" w:rsidRPr="003C5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2282B"/>
    <w:multiLevelType w:val="hybridMultilevel"/>
    <w:tmpl w:val="8A5E9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85"/>
    <w:rsid w:val="000B5D3B"/>
    <w:rsid w:val="00216FAE"/>
    <w:rsid w:val="002A35D5"/>
    <w:rsid w:val="003307AA"/>
    <w:rsid w:val="003C5C8D"/>
    <w:rsid w:val="006F2852"/>
    <w:rsid w:val="007C5E05"/>
    <w:rsid w:val="00892AA9"/>
    <w:rsid w:val="00963F21"/>
    <w:rsid w:val="00F1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1D32A"/>
  <w15:chartTrackingRefBased/>
  <w15:docId w15:val="{05EFCF85-4A4D-428D-A177-C131DC38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F28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F2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3C5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DevilishSasuke</dc:creator>
  <cp:keywords/>
  <dc:description/>
  <cp:lastModifiedBy>DevilishSasuke</cp:lastModifiedBy>
  <cp:revision>8</cp:revision>
  <dcterms:created xsi:type="dcterms:W3CDTF">2025-02-21T12:20:00Z</dcterms:created>
  <dcterms:modified xsi:type="dcterms:W3CDTF">2025-02-21T12:36:00Z</dcterms:modified>
</cp:coreProperties>
</file>