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6A3A5" w14:textId="539FC852" w:rsidR="003352D5" w:rsidRDefault="00836544" w:rsidP="00836544">
      <w:pPr>
        <w:pStyle w:val="a3"/>
      </w:pPr>
      <w:r>
        <w:t>Управление системой хранения – часть 1</w:t>
      </w:r>
    </w:p>
    <w:p w14:paraId="33D4E5B4" w14:textId="097D0429" w:rsidR="00836544" w:rsidRDefault="00836544" w:rsidP="00836544"/>
    <w:p w14:paraId="4AF29CDE" w14:textId="50E8B8CB" w:rsidR="005707EA" w:rsidRDefault="005707EA" w:rsidP="005707EA">
      <w:pPr>
        <w:pStyle w:val="a5"/>
        <w:numPr>
          <w:ilvl w:val="0"/>
          <w:numId w:val="1"/>
        </w:numPr>
      </w:pPr>
      <w:r>
        <w:t>Файловые системы и их статус</w:t>
      </w:r>
    </w:p>
    <w:p w14:paraId="0B063424" w14:textId="3A599238" w:rsidR="00D7049B" w:rsidRDefault="00D7049B" w:rsidP="00D7049B">
      <w:pPr>
        <w:ind w:left="360"/>
      </w:pPr>
      <w:r w:rsidRPr="00D7049B">
        <w:rPr>
          <w:noProof/>
        </w:rPr>
        <w:drawing>
          <wp:inline distT="0" distB="0" distL="0" distR="0" wp14:anchorId="194B4D95" wp14:editId="73749881">
            <wp:extent cx="5940425" cy="8362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3D3D" w14:textId="1E4A469A" w:rsidR="00836544" w:rsidRDefault="005707EA" w:rsidP="005707EA">
      <w:pPr>
        <w:pStyle w:val="a5"/>
        <w:numPr>
          <w:ilvl w:val="0"/>
          <w:numId w:val="1"/>
        </w:numPr>
      </w:pPr>
      <w:r>
        <w:t>Изменение порогового значения для оповещений (стартовое – 70</w:t>
      </w:r>
      <w:r w:rsidRPr="005707EA">
        <w:t>%)</w:t>
      </w:r>
    </w:p>
    <w:p w14:paraId="228355A4" w14:textId="5B52572A" w:rsidR="005707EA" w:rsidRDefault="005707EA" w:rsidP="005707EA">
      <w:pPr>
        <w:ind w:left="360"/>
      </w:pPr>
      <w:r w:rsidRPr="005707EA">
        <w:rPr>
          <w:noProof/>
        </w:rPr>
        <w:drawing>
          <wp:inline distT="0" distB="0" distL="0" distR="0" wp14:anchorId="39FA4E5A" wp14:editId="155523E7">
            <wp:extent cx="5940425" cy="16814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C618" w14:textId="3E704B92" w:rsidR="00D7049B" w:rsidRDefault="00D7049B" w:rsidP="005707EA">
      <w:pPr>
        <w:ind w:left="360"/>
      </w:pPr>
      <w:r w:rsidRPr="00D7049B">
        <w:rPr>
          <w:noProof/>
        </w:rPr>
        <w:drawing>
          <wp:inline distT="0" distB="0" distL="0" distR="0" wp14:anchorId="750FF860" wp14:editId="3C84E241">
            <wp:extent cx="5940425" cy="22085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6317" w14:textId="677A86B9" w:rsidR="005707EA" w:rsidRDefault="004417E0" w:rsidP="005707EA">
      <w:pPr>
        <w:pStyle w:val="a5"/>
        <w:numPr>
          <w:ilvl w:val="0"/>
          <w:numId w:val="1"/>
        </w:numPr>
      </w:pPr>
      <w:r>
        <w:t>Конфигурация хоста:</w:t>
      </w:r>
    </w:p>
    <w:p w14:paraId="628F65FC" w14:textId="55288954" w:rsidR="004417E0" w:rsidRDefault="004417E0" w:rsidP="004417E0">
      <w:pPr>
        <w:pStyle w:val="a5"/>
        <w:numPr>
          <w:ilvl w:val="1"/>
          <w:numId w:val="1"/>
        </w:numPr>
      </w:pPr>
      <w:r>
        <w:rPr>
          <w:lang w:val="en-US"/>
        </w:rPr>
        <w:t>Windows</w:t>
      </w:r>
      <w:r w:rsidRPr="004417E0">
        <w:t xml:space="preserve"> 2</w:t>
      </w:r>
      <w:r>
        <w:rPr>
          <w:lang w:val="en-US"/>
        </w:rPr>
        <w:t>k</w:t>
      </w:r>
      <w:r w:rsidRPr="004417E0">
        <w:t xml:space="preserve">8 – </w:t>
      </w:r>
      <w:r>
        <w:rPr>
          <w:lang w:val="en-US"/>
        </w:rPr>
        <w:t>iSCI</w:t>
      </w:r>
      <w:r w:rsidRPr="004417E0">
        <w:t xml:space="preserve"> </w:t>
      </w:r>
      <w:r>
        <w:t>протокол – Подключен к массиву (</w:t>
      </w:r>
      <w:r>
        <w:rPr>
          <w:lang w:val="en-US"/>
        </w:rPr>
        <w:t>Logged</w:t>
      </w:r>
      <w:r w:rsidRPr="004417E0">
        <w:t xml:space="preserve"> </w:t>
      </w:r>
      <w:r>
        <w:rPr>
          <w:lang w:val="en-US"/>
        </w:rPr>
        <w:t>in</w:t>
      </w:r>
      <w:r w:rsidRPr="004417E0">
        <w:t>)</w:t>
      </w:r>
    </w:p>
    <w:p w14:paraId="0F293E93" w14:textId="581A6DBA" w:rsidR="0037253B" w:rsidRDefault="0037253B" w:rsidP="004417E0">
      <w:pPr>
        <w:pStyle w:val="a5"/>
        <w:numPr>
          <w:ilvl w:val="1"/>
          <w:numId w:val="1"/>
        </w:numPr>
      </w:pPr>
      <w:r>
        <w:t>У хоста существует 1 инициатор и 2 пути</w:t>
      </w:r>
    </w:p>
    <w:p w14:paraId="084E2409" w14:textId="1467CEAD" w:rsidR="0037253B" w:rsidRDefault="004417E0" w:rsidP="0037253B">
      <w:pPr>
        <w:ind w:left="1080"/>
      </w:pPr>
      <w:r w:rsidRPr="004417E0">
        <w:rPr>
          <w:noProof/>
        </w:rPr>
        <w:drawing>
          <wp:inline distT="0" distB="0" distL="0" distR="0" wp14:anchorId="6ABA5961" wp14:editId="5D9B6BE3">
            <wp:extent cx="5420880" cy="213358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6321" cy="213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8CE0" w14:textId="119586DE" w:rsidR="0037253B" w:rsidRDefault="0037253B" w:rsidP="0037253B">
      <w:pPr>
        <w:ind w:left="1080"/>
      </w:pPr>
      <w:r w:rsidRPr="0037253B">
        <w:rPr>
          <w:noProof/>
        </w:rPr>
        <w:lastRenderedPageBreak/>
        <w:drawing>
          <wp:inline distT="0" distB="0" distL="0" distR="0" wp14:anchorId="13CBB61D" wp14:editId="222C1E5C">
            <wp:extent cx="5940425" cy="11836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A527" w14:textId="6A86C3EF" w:rsidR="0037253B" w:rsidRDefault="0037253B" w:rsidP="0037253B">
      <w:pPr>
        <w:ind w:left="1080"/>
      </w:pPr>
      <w:r w:rsidRPr="0037253B">
        <w:rPr>
          <w:noProof/>
        </w:rPr>
        <w:drawing>
          <wp:inline distT="0" distB="0" distL="0" distR="0" wp14:anchorId="4F17A8DA" wp14:editId="2C888E79">
            <wp:extent cx="5940425" cy="15811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4FA3" w14:textId="0B31AAE4" w:rsidR="0037253B" w:rsidRDefault="00E6711D" w:rsidP="0037253B">
      <w:pPr>
        <w:pStyle w:val="a5"/>
        <w:numPr>
          <w:ilvl w:val="0"/>
          <w:numId w:val="1"/>
        </w:numPr>
      </w:pPr>
      <w:r>
        <w:t xml:space="preserve">Конфигурация активных серверов </w:t>
      </w:r>
      <w:r>
        <w:rPr>
          <w:lang w:val="en-US"/>
        </w:rPr>
        <w:t>iSCSI</w:t>
      </w:r>
      <w:r>
        <w:t xml:space="preserve">. Порты </w:t>
      </w:r>
      <w:r>
        <w:rPr>
          <w:lang w:val="en-US"/>
        </w:rPr>
        <w:t>Ethernet</w:t>
      </w:r>
      <w:r w:rsidRPr="00103A47">
        <w:t>:</w:t>
      </w:r>
    </w:p>
    <w:p w14:paraId="76A45E06" w14:textId="0B75A2B5" w:rsidR="00E6711D" w:rsidRPr="00E6711D" w:rsidRDefault="00E6711D" w:rsidP="00E6711D">
      <w:pPr>
        <w:pStyle w:val="a5"/>
        <w:numPr>
          <w:ilvl w:val="1"/>
          <w:numId w:val="1"/>
        </w:numPr>
      </w:pPr>
      <w:r>
        <w:rPr>
          <w:lang w:val="en-US"/>
        </w:rPr>
        <w:t>Port 2</w:t>
      </w:r>
    </w:p>
    <w:p w14:paraId="48456322" w14:textId="000FB70C" w:rsidR="00E6711D" w:rsidRPr="00E6711D" w:rsidRDefault="00E6711D" w:rsidP="00E6711D">
      <w:pPr>
        <w:pStyle w:val="a5"/>
        <w:numPr>
          <w:ilvl w:val="2"/>
          <w:numId w:val="1"/>
        </w:numPr>
      </w:pPr>
      <w:r>
        <w:rPr>
          <w:lang w:val="en-US"/>
        </w:rPr>
        <w:t xml:space="preserve">SP B – </w:t>
      </w:r>
      <w:r>
        <w:t>10.</w:t>
      </w:r>
      <w:r>
        <w:rPr>
          <w:lang w:val="en-US"/>
        </w:rPr>
        <w:t>244.214.141</w:t>
      </w:r>
      <w:r w:rsidR="00DB7CA8">
        <w:rPr>
          <w:lang w:val="en-US"/>
        </w:rPr>
        <w:t xml:space="preserve"> - &lt;…&gt;.b0</w:t>
      </w:r>
    </w:p>
    <w:p w14:paraId="2A7A611C" w14:textId="43C2E10C" w:rsidR="00E6711D" w:rsidRPr="00E6711D" w:rsidRDefault="00E6711D" w:rsidP="00E6711D">
      <w:pPr>
        <w:pStyle w:val="a5"/>
        <w:numPr>
          <w:ilvl w:val="2"/>
          <w:numId w:val="1"/>
        </w:numPr>
      </w:pPr>
      <w:r>
        <w:rPr>
          <w:lang w:val="en-US"/>
        </w:rPr>
        <w:t>SP A – 10.244.214.140</w:t>
      </w:r>
      <w:r w:rsidR="00DB7CA8">
        <w:rPr>
          <w:lang w:val="en-US"/>
        </w:rPr>
        <w:t xml:space="preserve"> - &lt;…&gt;.a0</w:t>
      </w:r>
    </w:p>
    <w:p w14:paraId="30AA70FC" w14:textId="709B33CB" w:rsidR="00E6711D" w:rsidRPr="00E6711D" w:rsidRDefault="00E6711D" w:rsidP="00E6711D">
      <w:pPr>
        <w:pStyle w:val="a5"/>
        <w:numPr>
          <w:ilvl w:val="1"/>
          <w:numId w:val="1"/>
        </w:numPr>
      </w:pPr>
      <w:r>
        <w:rPr>
          <w:lang w:val="en-US"/>
        </w:rPr>
        <w:t>Port 3</w:t>
      </w:r>
    </w:p>
    <w:p w14:paraId="0D1EE910" w14:textId="33347463" w:rsidR="00E6711D" w:rsidRDefault="00E6711D" w:rsidP="00E6711D">
      <w:pPr>
        <w:pStyle w:val="a5"/>
        <w:numPr>
          <w:ilvl w:val="2"/>
          <w:numId w:val="1"/>
        </w:numPr>
      </w:pPr>
      <w:r>
        <w:t>Пустой</w:t>
      </w:r>
    </w:p>
    <w:p w14:paraId="7E61C4F7" w14:textId="1EB0CDDE" w:rsidR="00E6711D" w:rsidRPr="00B574FF" w:rsidRDefault="00E6711D" w:rsidP="00E6711D">
      <w:pPr>
        <w:pStyle w:val="a5"/>
        <w:numPr>
          <w:ilvl w:val="1"/>
          <w:numId w:val="1"/>
        </w:numPr>
      </w:pPr>
      <w:r>
        <w:rPr>
          <w:lang w:val="en-US"/>
        </w:rPr>
        <w:t>Port 4</w:t>
      </w:r>
    </w:p>
    <w:p w14:paraId="7FD66DAD" w14:textId="4A9889F0" w:rsidR="00B574FF" w:rsidRPr="00684903" w:rsidRDefault="00684903" w:rsidP="00B574FF">
      <w:pPr>
        <w:pStyle w:val="a5"/>
        <w:numPr>
          <w:ilvl w:val="2"/>
          <w:numId w:val="1"/>
        </w:numPr>
      </w:pPr>
      <w:r>
        <w:rPr>
          <w:lang w:val="en-US"/>
        </w:rPr>
        <w:t xml:space="preserve">SP A – </w:t>
      </w:r>
      <w:r w:rsidR="00BF6F33">
        <w:rPr>
          <w:lang w:val="en-US"/>
        </w:rPr>
        <w:t>10.244.214.142</w:t>
      </w:r>
      <w:r w:rsidR="00DB7CA8">
        <w:rPr>
          <w:lang w:val="en-US"/>
        </w:rPr>
        <w:t xml:space="preserve"> - &lt;…&gt;.a2</w:t>
      </w:r>
    </w:p>
    <w:p w14:paraId="7576FF48" w14:textId="4B9E15A0" w:rsidR="00684903" w:rsidRPr="00E6711D" w:rsidRDefault="00684903" w:rsidP="00B574FF">
      <w:pPr>
        <w:pStyle w:val="a5"/>
        <w:numPr>
          <w:ilvl w:val="2"/>
          <w:numId w:val="1"/>
        </w:numPr>
      </w:pPr>
      <w:r>
        <w:rPr>
          <w:lang w:val="en-US"/>
        </w:rPr>
        <w:t>SP B –</w:t>
      </w:r>
      <w:r w:rsidR="00BF6F33">
        <w:rPr>
          <w:lang w:val="en-US"/>
        </w:rPr>
        <w:t xml:space="preserve"> 10.244.214.143</w:t>
      </w:r>
      <w:r w:rsidR="00DB7CA8">
        <w:rPr>
          <w:lang w:val="en-US"/>
        </w:rPr>
        <w:t xml:space="preserve"> - &lt;…&gt;.b2</w:t>
      </w:r>
    </w:p>
    <w:p w14:paraId="310DECF5" w14:textId="2E2A856A" w:rsidR="00E6711D" w:rsidRPr="00E6711D" w:rsidRDefault="00E6711D" w:rsidP="00E6711D">
      <w:pPr>
        <w:pStyle w:val="a5"/>
        <w:numPr>
          <w:ilvl w:val="1"/>
          <w:numId w:val="1"/>
        </w:numPr>
      </w:pPr>
      <w:r>
        <w:rPr>
          <w:lang w:val="en-US"/>
        </w:rPr>
        <w:t>Port 5</w:t>
      </w:r>
    </w:p>
    <w:p w14:paraId="304CEC61" w14:textId="4633FE30" w:rsidR="00E6711D" w:rsidRDefault="00E6711D" w:rsidP="00E6711D">
      <w:pPr>
        <w:pStyle w:val="a5"/>
        <w:numPr>
          <w:ilvl w:val="2"/>
          <w:numId w:val="1"/>
        </w:numPr>
      </w:pPr>
      <w:r>
        <w:t>Пустой</w:t>
      </w:r>
    </w:p>
    <w:p w14:paraId="53AB4C8E" w14:textId="75BF8472" w:rsidR="00103A47" w:rsidRDefault="004E3598" w:rsidP="004E3598">
      <w:r w:rsidRPr="004E3598">
        <w:rPr>
          <w:noProof/>
        </w:rPr>
        <w:drawing>
          <wp:inline distT="0" distB="0" distL="0" distR="0" wp14:anchorId="4E2FD72D" wp14:editId="230810C2">
            <wp:extent cx="5940425" cy="15309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F95B" w14:textId="77777777" w:rsidR="00103A47" w:rsidRDefault="00103A47">
      <w:r>
        <w:br w:type="page"/>
      </w:r>
    </w:p>
    <w:p w14:paraId="3BB04E7A" w14:textId="3AF157F3" w:rsidR="004E3598" w:rsidRDefault="00103A47" w:rsidP="00103A47">
      <w:pPr>
        <w:pStyle w:val="a3"/>
      </w:pPr>
      <w:r>
        <w:lastRenderedPageBreak/>
        <w:t>Создание блочного устройства</w:t>
      </w:r>
      <w:r w:rsidR="00BC46DB">
        <w:t xml:space="preserve"> </w:t>
      </w:r>
      <w:r>
        <w:t xml:space="preserve"> -  часть 2</w:t>
      </w:r>
    </w:p>
    <w:p w14:paraId="3FBCDDFB" w14:textId="4B9CCF75" w:rsidR="00103A47" w:rsidRDefault="00103A47" w:rsidP="00103A47"/>
    <w:p w14:paraId="59CF9D36" w14:textId="273E48F8" w:rsidR="00103A47" w:rsidRDefault="00C16439" w:rsidP="00C16439">
      <w:pPr>
        <w:pStyle w:val="a5"/>
        <w:numPr>
          <w:ilvl w:val="0"/>
          <w:numId w:val="2"/>
        </w:numPr>
        <w:rPr>
          <w:lang w:val="en-US"/>
        </w:rPr>
      </w:pPr>
      <w:r>
        <w:t xml:space="preserve">Создание </w:t>
      </w:r>
      <w:r>
        <w:rPr>
          <w:lang w:val="en-US"/>
        </w:rPr>
        <w:t>LUN Group</w:t>
      </w:r>
    </w:p>
    <w:p w14:paraId="1B822677" w14:textId="531E39F0" w:rsidR="00C16439" w:rsidRPr="00C16439" w:rsidRDefault="00C16439" w:rsidP="00C16439">
      <w:pPr>
        <w:ind w:left="360"/>
        <w:rPr>
          <w:lang w:val="en-US"/>
        </w:rPr>
      </w:pPr>
      <w:r w:rsidRPr="00C16439">
        <w:rPr>
          <w:noProof/>
          <w:lang w:val="en-US"/>
        </w:rPr>
        <w:drawing>
          <wp:inline distT="0" distB="0" distL="0" distR="0" wp14:anchorId="7433AAE6" wp14:editId="054F6D3C">
            <wp:extent cx="5940425" cy="33985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8D4B" w14:textId="51F67DA3" w:rsidR="00C16439" w:rsidRDefault="00C16439" w:rsidP="00C16439">
      <w:pPr>
        <w:pStyle w:val="a5"/>
        <w:numPr>
          <w:ilvl w:val="0"/>
          <w:numId w:val="2"/>
        </w:numPr>
      </w:pPr>
      <w:r>
        <w:t xml:space="preserve">Создание 10 </w:t>
      </w:r>
      <w:r>
        <w:rPr>
          <w:lang w:val="en-US"/>
        </w:rPr>
        <w:t>LUN</w:t>
      </w:r>
      <w:r>
        <w:t>, 5 по 100 гб, 5 по 10 гб</w:t>
      </w:r>
    </w:p>
    <w:p w14:paraId="783EB0BA" w14:textId="1BE3CFC7" w:rsidR="00E64FF5" w:rsidRDefault="00F13C8A" w:rsidP="00C16439">
      <w:pPr>
        <w:ind w:left="360"/>
      </w:pPr>
      <w:r w:rsidRPr="00F13C8A">
        <w:rPr>
          <w:noProof/>
        </w:rPr>
        <w:drawing>
          <wp:inline distT="0" distB="0" distL="0" distR="0" wp14:anchorId="0DA6C656" wp14:editId="4DB72391">
            <wp:extent cx="3858260" cy="215411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8962" cy="217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C8A">
        <w:rPr>
          <w:noProof/>
        </w:rPr>
        <w:drawing>
          <wp:inline distT="0" distB="0" distL="0" distR="0" wp14:anchorId="1300F3C4" wp14:editId="3A3F9532">
            <wp:extent cx="3858490" cy="2207031"/>
            <wp:effectExtent l="0" t="0" r="889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663" cy="221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1029" w14:textId="4B6AA00A" w:rsidR="00C16439" w:rsidRDefault="00E64FF5" w:rsidP="00C16439">
      <w:pPr>
        <w:pStyle w:val="a5"/>
        <w:numPr>
          <w:ilvl w:val="0"/>
          <w:numId w:val="2"/>
        </w:numPr>
      </w:pPr>
      <w:r>
        <w:lastRenderedPageBreak/>
        <w:t>Не настраиваем защиту</w:t>
      </w:r>
    </w:p>
    <w:p w14:paraId="6749AD5A" w14:textId="47721812" w:rsidR="00E64FF5" w:rsidRDefault="00E64FF5" w:rsidP="00E64FF5">
      <w:pPr>
        <w:pStyle w:val="a5"/>
      </w:pPr>
      <w:r w:rsidRPr="00E64FF5">
        <w:rPr>
          <w:noProof/>
        </w:rPr>
        <w:drawing>
          <wp:inline distT="0" distB="0" distL="0" distR="0" wp14:anchorId="1A881DCC" wp14:editId="0B54C364">
            <wp:extent cx="5940425" cy="33991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4E91" w14:textId="4561FE14" w:rsidR="00E64FF5" w:rsidRDefault="00D669BB" w:rsidP="00C16439">
      <w:pPr>
        <w:pStyle w:val="a5"/>
        <w:numPr>
          <w:ilvl w:val="0"/>
          <w:numId w:val="2"/>
        </w:numPr>
      </w:pPr>
      <w:r>
        <w:t>Настройка доступа к хосту</w:t>
      </w:r>
    </w:p>
    <w:p w14:paraId="5B5D0D58" w14:textId="3790C6FB" w:rsidR="00D669BB" w:rsidRDefault="00D669BB" w:rsidP="00D669BB">
      <w:pPr>
        <w:ind w:left="360"/>
      </w:pPr>
      <w:r w:rsidRPr="00D669BB">
        <w:rPr>
          <w:noProof/>
        </w:rPr>
        <w:drawing>
          <wp:inline distT="0" distB="0" distL="0" distR="0" wp14:anchorId="2FF1E77B" wp14:editId="32D03D86">
            <wp:extent cx="3899385" cy="2237509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4490" cy="224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5031" w14:textId="6F2754F4" w:rsidR="00D669BB" w:rsidRPr="00223D69" w:rsidRDefault="00223D69" w:rsidP="00C16439">
      <w:pPr>
        <w:pStyle w:val="a5"/>
        <w:numPr>
          <w:ilvl w:val="0"/>
          <w:numId w:val="2"/>
        </w:numPr>
      </w:pPr>
      <w:r>
        <w:t xml:space="preserve">Проверка конфигурации </w:t>
      </w:r>
      <w:r>
        <w:rPr>
          <w:lang w:val="en-US"/>
        </w:rPr>
        <w:t>LUN Group</w:t>
      </w:r>
    </w:p>
    <w:p w14:paraId="52F2FE11" w14:textId="7A48B09C" w:rsidR="00223D69" w:rsidRDefault="00223D69" w:rsidP="00223D69">
      <w:pPr>
        <w:ind w:left="360"/>
      </w:pPr>
      <w:r w:rsidRPr="00223D69">
        <w:rPr>
          <w:noProof/>
        </w:rPr>
        <w:drawing>
          <wp:inline distT="0" distB="0" distL="0" distR="0" wp14:anchorId="7C85588F" wp14:editId="08A449C9">
            <wp:extent cx="4599709" cy="261281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887" cy="261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44CF" w14:textId="1A94E1F3" w:rsidR="001F0FEE" w:rsidRDefault="00141F28" w:rsidP="001F0FEE">
      <w:pPr>
        <w:pStyle w:val="a5"/>
        <w:numPr>
          <w:ilvl w:val="0"/>
          <w:numId w:val="2"/>
        </w:numPr>
        <w:rPr>
          <w:lang w:val="en-US"/>
        </w:rPr>
      </w:pPr>
      <w:r>
        <w:lastRenderedPageBreak/>
        <w:t>Процеес создания</w:t>
      </w:r>
      <w:r w:rsidR="00E90D78">
        <w:t xml:space="preserve"> устройств</w:t>
      </w:r>
    </w:p>
    <w:p w14:paraId="33041303" w14:textId="63A580B1" w:rsidR="00141F28" w:rsidRPr="00141F28" w:rsidRDefault="00141F28" w:rsidP="00141F28">
      <w:pPr>
        <w:rPr>
          <w:lang w:val="en-US"/>
        </w:rPr>
      </w:pPr>
      <w:r w:rsidRPr="00141F28">
        <w:rPr>
          <w:noProof/>
          <w:lang w:val="en-US"/>
        </w:rPr>
        <w:drawing>
          <wp:inline distT="0" distB="0" distL="0" distR="0" wp14:anchorId="2CB44FF9" wp14:editId="2A41FB8B">
            <wp:extent cx="4675909" cy="2661594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1198" cy="266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F63E" w14:textId="20878512" w:rsidR="00141F28" w:rsidRPr="00141F28" w:rsidRDefault="00141F28" w:rsidP="00141F28">
      <w:pPr>
        <w:rPr>
          <w:lang w:val="en-US"/>
        </w:rPr>
      </w:pPr>
      <w:r w:rsidRPr="00141F28">
        <w:rPr>
          <w:noProof/>
          <w:lang w:val="en-US"/>
        </w:rPr>
        <w:drawing>
          <wp:inline distT="0" distB="0" distL="0" distR="0" wp14:anchorId="748D1FFA" wp14:editId="39C8CD79">
            <wp:extent cx="4731327" cy="31331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586" cy="313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C016" w14:textId="11C2E0DE" w:rsidR="00141F28" w:rsidRPr="002C5EC0" w:rsidRDefault="00245ECD" w:rsidP="001F0FEE">
      <w:pPr>
        <w:pStyle w:val="a5"/>
        <w:numPr>
          <w:ilvl w:val="0"/>
          <w:numId w:val="2"/>
        </w:numPr>
      </w:pPr>
      <w:r>
        <w:t xml:space="preserve">Проверка </w:t>
      </w:r>
      <w:r w:rsidR="00E97731">
        <w:t>корректности конфигурации</w:t>
      </w:r>
      <w:r>
        <w:t xml:space="preserve"> создан</w:t>
      </w:r>
      <w:r w:rsidR="00E97731">
        <w:t>ного</w:t>
      </w:r>
      <w:r>
        <w:t xml:space="preserve"> </w:t>
      </w:r>
      <w:r>
        <w:rPr>
          <w:lang w:val="en-US"/>
        </w:rPr>
        <w:t>LUN</w:t>
      </w:r>
      <w:r w:rsidRPr="002C5EC0">
        <w:t xml:space="preserve"> </w:t>
      </w:r>
      <w:r>
        <w:rPr>
          <w:lang w:val="en-US"/>
        </w:rPr>
        <w:t>Group</w:t>
      </w:r>
    </w:p>
    <w:p w14:paraId="20B69137" w14:textId="74DE8DCD" w:rsidR="00245ECD" w:rsidRPr="00245ECD" w:rsidRDefault="00245ECD" w:rsidP="00245ECD">
      <w:pPr>
        <w:ind w:left="360"/>
        <w:rPr>
          <w:lang w:val="en-US"/>
        </w:rPr>
      </w:pPr>
      <w:r w:rsidRPr="00245ECD">
        <w:rPr>
          <w:noProof/>
          <w:lang w:val="en-US"/>
        </w:rPr>
        <w:drawing>
          <wp:inline distT="0" distB="0" distL="0" distR="0" wp14:anchorId="27C094C2" wp14:editId="1A64B6CB">
            <wp:extent cx="5361709" cy="2494871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4587" cy="24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DE0C" w14:textId="301C21D0" w:rsidR="00245ECD" w:rsidRPr="002C5EC0" w:rsidRDefault="002C5EC0" w:rsidP="001F0FEE">
      <w:pPr>
        <w:pStyle w:val="a5"/>
        <w:numPr>
          <w:ilvl w:val="0"/>
          <w:numId w:val="2"/>
        </w:numPr>
        <w:rPr>
          <w:lang w:val="en-US"/>
        </w:rPr>
      </w:pPr>
      <w:r>
        <w:lastRenderedPageBreak/>
        <w:t>Сведения созданной группы</w:t>
      </w:r>
    </w:p>
    <w:p w14:paraId="4249F4FD" w14:textId="6E97A5BE" w:rsidR="002C5EC0" w:rsidRDefault="00FB47B9" w:rsidP="00FB47B9">
      <w:pPr>
        <w:ind w:left="360"/>
        <w:rPr>
          <w:lang w:val="en-US"/>
        </w:rPr>
      </w:pPr>
      <w:r w:rsidRPr="00FB47B9">
        <w:rPr>
          <w:noProof/>
          <w:lang w:val="en-US"/>
        </w:rPr>
        <w:drawing>
          <wp:inline distT="0" distB="0" distL="0" distR="0" wp14:anchorId="318771D5" wp14:editId="4CA4D9F5">
            <wp:extent cx="5940425" cy="76136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BDA5" w14:textId="48B2CC51" w:rsidR="004A7450" w:rsidRDefault="004A7450" w:rsidP="00FB47B9">
      <w:pPr>
        <w:ind w:left="360"/>
        <w:rPr>
          <w:lang w:val="en-US"/>
        </w:rPr>
      </w:pPr>
      <w:r w:rsidRPr="004A7450">
        <w:rPr>
          <w:noProof/>
          <w:lang w:val="en-US"/>
        </w:rPr>
        <w:drawing>
          <wp:inline distT="0" distB="0" distL="0" distR="0" wp14:anchorId="1B00B055" wp14:editId="5E003309">
            <wp:extent cx="5940425" cy="188023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166C" w14:textId="607F83EB" w:rsidR="004A7450" w:rsidRDefault="004A7450" w:rsidP="00FB47B9">
      <w:pPr>
        <w:ind w:left="360"/>
        <w:rPr>
          <w:lang w:val="en-US"/>
        </w:rPr>
      </w:pPr>
      <w:r w:rsidRPr="004A7450">
        <w:rPr>
          <w:noProof/>
          <w:lang w:val="en-US"/>
        </w:rPr>
        <w:drawing>
          <wp:inline distT="0" distB="0" distL="0" distR="0" wp14:anchorId="78DEFDB7" wp14:editId="7FA2FE96">
            <wp:extent cx="5940425" cy="31381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A750" w14:textId="42C372D7" w:rsidR="005B4ABF" w:rsidRDefault="005B4ABF">
      <w:pPr>
        <w:rPr>
          <w:lang w:val="en-US"/>
        </w:rPr>
      </w:pPr>
      <w:r>
        <w:rPr>
          <w:lang w:val="en-US"/>
        </w:rPr>
        <w:br w:type="page"/>
      </w:r>
    </w:p>
    <w:p w14:paraId="5F198695" w14:textId="0CBB15C8" w:rsidR="005B4ABF" w:rsidRDefault="005B4ABF" w:rsidP="005B4ABF">
      <w:pPr>
        <w:pStyle w:val="a3"/>
      </w:pPr>
      <w:r>
        <w:lastRenderedPageBreak/>
        <w:t>Создание общей папки – часть 3</w:t>
      </w:r>
    </w:p>
    <w:p w14:paraId="003F492A" w14:textId="16E689E1" w:rsidR="005B4ABF" w:rsidRDefault="005B4ABF" w:rsidP="005B4ABF"/>
    <w:p w14:paraId="25444A5E" w14:textId="1C44D0AF" w:rsidR="005B4ABF" w:rsidRDefault="00137D73" w:rsidP="00137D73">
      <w:pPr>
        <w:pStyle w:val="a5"/>
        <w:numPr>
          <w:ilvl w:val="0"/>
          <w:numId w:val="3"/>
        </w:numPr>
      </w:pPr>
      <w:r>
        <w:t>Выбор типа файлового протокола</w:t>
      </w:r>
    </w:p>
    <w:p w14:paraId="17068B37" w14:textId="0FF118D8" w:rsidR="00137D73" w:rsidRDefault="007F056E" w:rsidP="00137D73">
      <w:pPr>
        <w:ind w:left="360"/>
      </w:pPr>
      <w:r w:rsidRPr="007F056E">
        <w:drawing>
          <wp:inline distT="0" distB="0" distL="0" distR="0" wp14:anchorId="2F52D0B0" wp14:editId="2D0810F5">
            <wp:extent cx="4738254" cy="1929743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93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AD31" w14:textId="1BB0691E" w:rsidR="00137D73" w:rsidRDefault="00B15573" w:rsidP="00137D73">
      <w:pPr>
        <w:pStyle w:val="a5"/>
        <w:numPr>
          <w:ilvl w:val="0"/>
          <w:numId w:val="3"/>
        </w:numPr>
      </w:pPr>
      <w:r>
        <w:t>Указываем имя папки</w:t>
      </w:r>
    </w:p>
    <w:p w14:paraId="59BD59FF" w14:textId="1503EB33" w:rsidR="00B15573" w:rsidRDefault="00B15573" w:rsidP="00B15573">
      <w:pPr>
        <w:ind w:left="360"/>
      </w:pPr>
      <w:r w:rsidRPr="00B15573">
        <w:drawing>
          <wp:inline distT="0" distB="0" distL="0" distR="0" wp14:anchorId="41545C21" wp14:editId="47E4B534">
            <wp:extent cx="4814454" cy="1667947"/>
            <wp:effectExtent l="0" t="0" r="571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0278" cy="16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0660" w14:textId="5689CFB7" w:rsidR="00621523" w:rsidRDefault="00621523" w:rsidP="00621523">
      <w:pPr>
        <w:pStyle w:val="a5"/>
        <w:numPr>
          <w:ilvl w:val="0"/>
          <w:numId w:val="3"/>
        </w:numPr>
      </w:pPr>
      <w:r>
        <w:t>Настройка пула хранения</w:t>
      </w:r>
    </w:p>
    <w:p w14:paraId="7FF287B4" w14:textId="418FDBF8" w:rsidR="00621523" w:rsidRDefault="00621523" w:rsidP="00621523">
      <w:pPr>
        <w:ind w:left="360"/>
      </w:pPr>
      <w:r w:rsidRPr="00621523">
        <w:drawing>
          <wp:inline distT="0" distB="0" distL="0" distR="0" wp14:anchorId="46F695DB" wp14:editId="2F278F24">
            <wp:extent cx="4793672" cy="1554676"/>
            <wp:effectExtent l="0" t="0" r="698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5412" cy="155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63F8" w14:textId="4DC57498" w:rsidR="00621523" w:rsidRDefault="00043611" w:rsidP="00621523">
      <w:pPr>
        <w:pStyle w:val="a5"/>
        <w:numPr>
          <w:ilvl w:val="0"/>
          <w:numId w:val="3"/>
        </w:numPr>
      </w:pPr>
      <w:r>
        <w:t>Настройка общего ресурса</w:t>
      </w:r>
    </w:p>
    <w:p w14:paraId="2B16DB50" w14:textId="4807E4FA" w:rsidR="00043611" w:rsidRDefault="00043611" w:rsidP="00043611">
      <w:pPr>
        <w:ind w:left="360"/>
      </w:pPr>
      <w:r w:rsidRPr="00043611">
        <w:drawing>
          <wp:inline distT="0" distB="0" distL="0" distR="0" wp14:anchorId="5C3C49E5" wp14:editId="064FFA0F">
            <wp:extent cx="4710545" cy="1859041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1501" cy="18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1D17" w14:textId="1E0D0EC7" w:rsidR="00043611" w:rsidRDefault="00CE00AC" w:rsidP="00621523">
      <w:pPr>
        <w:pStyle w:val="a5"/>
        <w:numPr>
          <w:ilvl w:val="0"/>
          <w:numId w:val="3"/>
        </w:numPr>
      </w:pPr>
      <w:r>
        <w:lastRenderedPageBreak/>
        <w:t>Настройка защитной системы, устанавливаем и ставим по умолчанию</w:t>
      </w:r>
    </w:p>
    <w:p w14:paraId="75FCB7DD" w14:textId="6FF98572" w:rsidR="00CE00AC" w:rsidRDefault="00CE00AC" w:rsidP="00CE00AC">
      <w:pPr>
        <w:ind w:left="360"/>
      </w:pPr>
      <w:r w:rsidRPr="00CE00AC">
        <w:drawing>
          <wp:inline distT="0" distB="0" distL="0" distR="0" wp14:anchorId="2F4FC211" wp14:editId="2B509D0C">
            <wp:extent cx="3837709" cy="2163967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4285" cy="21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6C9C" w14:textId="2A05E1A1" w:rsidR="00CE00AC" w:rsidRDefault="005B558C" w:rsidP="00621523">
      <w:pPr>
        <w:pStyle w:val="a5"/>
        <w:numPr>
          <w:ilvl w:val="0"/>
          <w:numId w:val="3"/>
        </w:numPr>
      </w:pPr>
      <w:r>
        <w:t>Проверка создания файловой системы</w:t>
      </w:r>
    </w:p>
    <w:p w14:paraId="3EAD9FA6" w14:textId="20961DDF" w:rsidR="005B558C" w:rsidRDefault="005B558C" w:rsidP="005B558C">
      <w:pPr>
        <w:ind w:left="360"/>
      </w:pPr>
      <w:r w:rsidRPr="005B558C">
        <w:drawing>
          <wp:inline distT="0" distB="0" distL="0" distR="0" wp14:anchorId="06A80917" wp14:editId="759B039D">
            <wp:extent cx="3048399" cy="2625436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5940" cy="263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BDE4" w14:textId="10CB9296" w:rsidR="005B558C" w:rsidRDefault="00886772" w:rsidP="00621523">
      <w:pPr>
        <w:pStyle w:val="a5"/>
        <w:numPr>
          <w:ilvl w:val="0"/>
          <w:numId w:val="3"/>
        </w:numPr>
      </w:pPr>
      <w:r>
        <w:t>Успешное создание файловой системы</w:t>
      </w:r>
    </w:p>
    <w:p w14:paraId="6CC342E8" w14:textId="3FAE862E" w:rsidR="007354C7" w:rsidRPr="005B4ABF" w:rsidRDefault="007354C7" w:rsidP="007354C7">
      <w:pPr>
        <w:ind w:left="360"/>
      </w:pPr>
      <w:r w:rsidRPr="007354C7">
        <w:drawing>
          <wp:inline distT="0" distB="0" distL="0" distR="0" wp14:anchorId="255E6A74" wp14:editId="298A3BC2">
            <wp:extent cx="3394344" cy="30133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0682" cy="302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4C7" w:rsidRPr="005B4A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793B1" w14:textId="77777777" w:rsidR="00E02F1E" w:rsidRDefault="00E02F1E" w:rsidP="00141F28">
      <w:pPr>
        <w:spacing w:after="0" w:line="240" w:lineRule="auto"/>
      </w:pPr>
      <w:r>
        <w:separator/>
      </w:r>
    </w:p>
  </w:endnote>
  <w:endnote w:type="continuationSeparator" w:id="0">
    <w:p w14:paraId="6666B895" w14:textId="77777777" w:rsidR="00E02F1E" w:rsidRDefault="00E02F1E" w:rsidP="00141F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482E6" w14:textId="77777777" w:rsidR="00E02F1E" w:rsidRDefault="00E02F1E" w:rsidP="00141F28">
      <w:pPr>
        <w:spacing w:after="0" w:line="240" w:lineRule="auto"/>
      </w:pPr>
      <w:r>
        <w:separator/>
      </w:r>
    </w:p>
  </w:footnote>
  <w:footnote w:type="continuationSeparator" w:id="0">
    <w:p w14:paraId="364E249F" w14:textId="77777777" w:rsidR="00E02F1E" w:rsidRDefault="00E02F1E" w:rsidP="00141F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B52D5"/>
    <w:multiLevelType w:val="hybridMultilevel"/>
    <w:tmpl w:val="253614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3D31E8"/>
    <w:multiLevelType w:val="hybridMultilevel"/>
    <w:tmpl w:val="B2808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5">
      <w:start w:val="1"/>
      <w:numFmt w:val="upp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FC118C"/>
    <w:multiLevelType w:val="hybridMultilevel"/>
    <w:tmpl w:val="4B8E0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163"/>
    <w:rsid w:val="00043611"/>
    <w:rsid w:val="00103A47"/>
    <w:rsid w:val="00137D73"/>
    <w:rsid w:val="00141F28"/>
    <w:rsid w:val="001F0FEE"/>
    <w:rsid w:val="001F3163"/>
    <w:rsid w:val="00223D69"/>
    <w:rsid w:val="00245ECD"/>
    <w:rsid w:val="002C5EC0"/>
    <w:rsid w:val="003352D5"/>
    <w:rsid w:val="0037253B"/>
    <w:rsid w:val="004417E0"/>
    <w:rsid w:val="004A7450"/>
    <w:rsid w:val="004E3598"/>
    <w:rsid w:val="005707EA"/>
    <w:rsid w:val="005B4ABF"/>
    <w:rsid w:val="005B558C"/>
    <w:rsid w:val="00621523"/>
    <w:rsid w:val="00684903"/>
    <w:rsid w:val="007354C7"/>
    <w:rsid w:val="007F056E"/>
    <w:rsid w:val="00836544"/>
    <w:rsid w:val="00886772"/>
    <w:rsid w:val="00B15573"/>
    <w:rsid w:val="00B574FF"/>
    <w:rsid w:val="00BA06A1"/>
    <w:rsid w:val="00BC46DB"/>
    <w:rsid w:val="00BF6F33"/>
    <w:rsid w:val="00C16439"/>
    <w:rsid w:val="00C67BF6"/>
    <w:rsid w:val="00CE00AC"/>
    <w:rsid w:val="00D669BB"/>
    <w:rsid w:val="00D7049B"/>
    <w:rsid w:val="00DB7CA8"/>
    <w:rsid w:val="00E02F1E"/>
    <w:rsid w:val="00E64FF5"/>
    <w:rsid w:val="00E6711D"/>
    <w:rsid w:val="00E90D78"/>
    <w:rsid w:val="00E97731"/>
    <w:rsid w:val="00F13C8A"/>
    <w:rsid w:val="00FB4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4E4F2"/>
  <w15:chartTrackingRefBased/>
  <w15:docId w15:val="{09056F49-AA91-4EB7-9809-AF9DA89EB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365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365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5707E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41F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41F28"/>
  </w:style>
  <w:style w:type="paragraph" w:styleId="a8">
    <w:name w:val="footer"/>
    <w:basedOn w:val="a"/>
    <w:link w:val="a9"/>
    <w:uiPriority w:val="99"/>
    <w:unhideWhenUsed/>
    <w:rsid w:val="00141F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41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DevilishSasuke</dc:creator>
  <cp:keywords/>
  <dc:description/>
  <cp:lastModifiedBy>DevilishSasuke</cp:lastModifiedBy>
  <cp:revision>36</cp:revision>
  <dcterms:created xsi:type="dcterms:W3CDTF">2025-02-21T14:41:00Z</dcterms:created>
  <dcterms:modified xsi:type="dcterms:W3CDTF">2025-02-21T15:47:00Z</dcterms:modified>
</cp:coreProperties>
</file>