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91E9" w14:textId="00F2052E" w:rsidR="003F0B84" w:rsidRDefault="002065AE" w:rsidP="002065AE">
      <w:pPr>
        <w:pStyle w:val="a3"/>
      </w:pPr>
      <w:r w:rsidRPr="002065AE">
        <w:t>Конфигурация IP SAN</w:t>
      </w:r>
      <w:r>
        <w:rPr>
          <w:lang w:val="en-US"/>
        </w:rPr>
        <w:t xml:space="preserve"> – </w:t>
      </w:r>
      <w:r>
        <w:t>часть 1</w:t>
      </w:r>
    </w:p>
    <w:p w14:paraId="5FBD75F6" w14:textId="02634211" w:rsidR="002065AE" w:rsidRDefault="002065AE" w:rsidP="002065AE"/>
    <w:p w14:paraId="34EA256C" w14:textId="1E156270" w:rsidR="002065AE" w:rsidRDefault="006501ED" w:rsidP="006501ED">
      <w:pPr>
        <w:pStyle w:val="a5"/>
        <w:numPr>
          <w:ilvl w:val="0"/>
          <w:numId w:val="1"/>
        </w:numPr>
      </w:pPr>
      <w:r>
        <w:t>Создаём новый сетевой интерфейс</w:t>
      </w:r>
    </w:p>
    <w:p w14:paraId="356E2D2B" w14:textId="730FCA44" w:rsidR="006501ED" w:rsidRDefault="006501ED" w:rsidP="006501ED">
      <w:pPr>
        <w:ind w:left="360"/>
      </w:pPr>
      <w:r w:rsidRPr="006501ED">
        <w:drawing>
          <wp:inline distT="0" distB="0" distL="0" distR="0" wp14:anchorId="3E8D6D00" wp14:editId="3C2859F4">
            <wp:extent cx="3770227" cy="33805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66" cy="33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0BC" w14:textId="4F2DB3CF" w:rsidR="006501ED" w:rsidRDefault="006501ED" w:rsidP="006501ED">
      <w:pPr>
        <w:ind w:left="360"/>
      </w:pPr>
      <w:r w:rsidRPr="006501ED">
        <w:drawing>
          <wp:inline distT="0" distB="0" distL="0" distR="0" wp14:anchorId="2757F24A" wp14:editId="5047B7AA">
            <wp:extent cx="5940425" cy="282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1ABD" w14:textId="34C831E6" w:rsidR="006501ED" w:rsidRDefault="006501ED" w:rsidP="006501ED">
      <w:pPr>
        <w:pStyle w:val="a5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>LUN</w:t>
      </w:r>
    </w:p>
    <w:p w14:paraId="7F2F0B82" w14:textId="708722F2" w:rsidR="006501ED" w:rsidRDefault="006501ED" w:rsidP="006501ED">
      <w:pPr>
        <w:ind w:left="360"/>
      </w:pPr>
      <w:r w:rsidRPr="006501ED">
        <w:drawing>
          <wp:inline distT="0" distB="0" distL="0" distR="0" wp14:anchorId="19F6CF50" wp14:editId="679FB1A5">
            <wp:extent cx="3488068" cy="22375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367" cy="22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9F7" w14:textId="2583F697" w:rsidR="006501ED" w:rsidRDefault="006501ED" w:rsidP="006501ED">
      <w:pPr>
        <w:ind w:left="360"/>
      </w:pPr>
      <w:r w:rsidRPr="006501ED">
        <w:drawing>
          <wp:inline distT="0" distB="0" distL="0" distR="0" wp14:anchorId="5297D21A" wp14:editId="16295591">
            <wp:extent cx="3598611" cy="168332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958" cy="16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C0C8" w14:textId="559BC7C9" w:rsidR="006501ED" w:rsidRDefault="00845B58" w:rsidP="006501ED">
      <w:pPr>
        <w:pStyle w:val="a5"/>
        <w:numPr>
          <w:ilvl w:val="0"/>
          <w:numId w:val="1"/>
        </w:numPr>
      </w:pPr>
      <w:r>
        <w:rPr>
          <w:lang w:val="en-US"/>
        </w:rPr>
        <w:lastRenderedPageBreak/>
        <w:t xml:space="preserve">LUN </w:t>
      </w:r>
      <w:r>
        <w:t>назначен</w:t>
      </w:r>
    </w:p>
    <w:p w14:paraId="544C45CE" w14:textId="367E15CF" w:rsidR="00845B58" w:rsidRDefault="00845B58" w:rsidP="00845B58">
      <w:pPr>
        <w:ind w:left="360"/>
      </w:pPr>
      <w:r w:rsidRPr="00845B58">
        <w:drawing>
          <wp:inline distT="0" distB="0" distL="0" distR="0" wp14:anchorId="54557E8A" wp14:editId="09C904E5">
            <wp:extent cx="5940425" cy="1294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678A" w14:textId="597F8395" w:rsidR="00845B58" w:rsidRDefault="00845B58" w:rsidP="00492BD6"/>
    <w:p w14:paraId="0BE7DAED" w14:textId="2EC39189" w:rsidR="00D6421F" w:rsidRDefault="007845F8" w:rsidP="007845F8">
      <w:pPr>
        <w:pStyle w:val="a3"/>
        <w:rPr>
          <w:lang w:val="en-US"/>
        </w:rPr>
      </w:pPr>
      <w:r>
        <w:t>Отпечаток</w:t>
      </w:r>
      <w:r w:rsidRPr="007845F8">
        <w:rPr>
          <w:lang w:val="en-US"/>
        </w:rPr>
        <w:t xml:space="preserve"> iSCSI SAN (</w:t>
      </w:r>
      <w:proofErr w:type="gramStart"/>
      <w:r w:rsidRPr="007845F8">
        <w:rPr>
          <w:lang w:val="en-US"/>
        </w:rPr>
        <w:t>trace)</w:t>
      </w:r>
      <w:r w:rsidRPr="007845F8">
        <w:rPr>
          <w:lang w:val="en-US"/>
        </w:rPr>
        <w:t xml:space="preserve">  -</w:t>
      </w:r>
      <w:proofErr w:type="gramEnd"/>
      <w:r w:rsidRPr="007845F8">
        <w:rPr>
          <w:lang w:val="en-US"/>
        </w:rPr>
        <w:t xml:space="preserve"> </w:t>
      </w:r>
      <w:r>
        <w:t>часть</w:t>
      </w:r>
      <w:r w:rsidRPr="007845F8">
        <w:rPr>
          <w:lang w:val="en-US"/>
        </w:rPr>
        <w:t xml:space="preserve"> 2</w:t>
      </w:r>
    </w:p>
    <w:p w14:paraId="1FB2F715" w14:textId="2FBDB0F4" w:rsidR="00991B4E" w:rsidRDefault="00991B4E" w:rsidP="00991B4E">
      <w:pPr>
        <w:rPr>
          <w:lang w:val="en-US"/>
        </w:rPr>
      </w:pPr>
    </w:p>
    <w:p w14:paraId="1B3A4FB1" w14:textId="77777777" w:rsidR="00991B4E" w:rsidRPr="00991B4E" w:rsidRDefault="00991B4E" w:rsidP="00991B4E">
      <w:pPr>
        <w:rPr>
          <w:lang w:val="en-US"/>
        </w:rPr>
      </w:pPr>
    </w:p>
    <w:sectPr w:rsidR="00991B4E" w:rsidRPr="00991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55B95"/>
    <w:multiLevelType w:val="hybridMultilevel"/>
    <w:tmpl w:val="E804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04"/>
    <w:rsid w:val="002065AE"/>
    <w:rsid w:val="003F0B84"/>
    <w:rsid w:val="00492BD6"/>
    <w:rsid w:val="006501ED"/>
    <w:rsid w:val="007845F8"/>
    <w:rsid w:val="00845B58"/>
    <w:rsid w:val="00991B4E"/>
    <w:rsid w:val="00D6421F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CAF3"/>
  <w15:chartTrackingRefBased/>
  <w15:docId w15:val="{7514FFF8-F4EE-421B-BA10-F02C0FE7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5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8</cp:revision>
  <dcterms:created xsi:type="dcterms:W3CDTF">2025-02-25T22:56:00Z</dcterms:created>
  <dcterms:modified xsi:type="dcterms:W3CDTF">2025-02-25T23:08:00Z</dcterms:modified>
</cp:coreProperties>
</file>