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91E9" w14:textId="00F2052E" w:rsidR="003F0B84" w:rsidRDefault="002065AE" w:rsidP="002065AE">
      <w:pPr>
        <w:pStyle w:val="a3"/>
      </w:pPr>
      <w:r w:rsidRPr="002065AE">
        <w:t>Конфигурация IP SAN</w:t>
      </w:r>
      <w:r>
        <w:rPr>
          <w:lang w:val="en-US"/>
        </w:rPr>
        <w:t xml:space="preserve"> – </w:t>
      </w:r>
      <w:r>
        <w:t>часть 1</w:t>
      </w:r>
    </w:p>
    <w:p w14:paraId="5FBD75F6" w14:textId="02634211" w:rsidR="002065AE" w:rsidRDefault="002065AE" w:rsidP="002065AE"/>
    <w:p w14:paraId="34EA256C" w14:textId="1E156270" w:rsidR="002065AE" w:rsidRDefault="006501ED" w:rsidP="006501ED">
      <w:pPr>
        <w:pStyle w:val="a5"/>
        <w:numPr>
          <w:ilvl w:val="0"/>
          <w:numId w:val="1"/>
        </w:numPr>
      </w:pPr>
      <w:r>
        <w:t>Создаём новый сетевой интерфейс</w:t>
      </w:r>
    </w:p>
    <w:p w14:paraId="356E2D2B" w14:textId="730FCA44" w:rsidR="006501ED" w:rsidRDefault="006501ED" w:rsidP="006501ED">
      <w:pPr>
        <w:ind w:left="360"/>
      </w:pPr>
      <w:r w:rsidRPr="006501ED">
        <w:rPr>
          <w:noProof/>
        </w:rPr>
        <w:drawing>
          <wp:inline distT="0" distB="0" distL="0" distR="0" wp14:anchorId="3E8D6D00" wp14:editId="3C2859F4">
            <wp:extent cx="3770227" cy="33805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66" cy="33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0BC" w14:textId="4F2DB3CF" w:rsidR="006501ED" w:rsidRDefault="006501ED" w:rsidP="006501ED">
      <w:pPr>
        <w:ind w:left="360"/>
      </w:pPr>
      <w:r w:rsidRPr="006501ED">
        <w:rPr>
          <w:noProof/>
        </w:rPr>
        <w:drawing>
          <wp:inline distT="0" distB="0" distL="0" distR="0" wp14:anchorId="2757F24A" wp14:editId="5047B7AA">
            <wp:extent cx="5940425" cy="282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1ABD" w14:textId="34C831E6" w:rsidR="006501ED" w:rsidRDefault="006501ED" w:rsidP="006501ED">
      <w:pPr>
        <w:pStyle w:val="a5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>LUN</w:t>
      </w:r>
    </w:p>
    <w:p w14:paraId="7F2F0B82" w14:textId="708722F2" w:rsidR="006501ED" w:rsidRDefault="006501ED" w:rsidP="006501ED">
      <w:pPr>
        <w:ind w:left="360"/>
      </w:pPr>
      <w:r w:rsidRPr="006501ED">
        <w:rPr>
          <w:noProof/>
        </w:rPr>
        <w:drawing>
          <wp:inline distT="0" distB="0" distL="0" distR="0" wp14:anchorId="19F6CF50" wp14:editId="679FB1A5">
            <wp:extent cx="3488068" cy="22375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367" cy="22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89F7" w14:textId="2583F697" w:rsidR="006501ED" w:rsidRDefault="006501ED" w:rsidP="006501ED">
      <w:pPr>
        <w:ind w:left="360"/>
      </w:pPr>
      <w:r w:rsidRPr="006501ED">
        <w:rPr>
          <w:noProof/>
        </w:rPr>
        <w:drawing>
          <wp:inline distT="0" distB="0" distL="0" distR="0" wp14:anchorId="5297D21A" wp14:editId="16295591">
            <wp:extent cx="3598611" cy="168332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958" cy="16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C0C8" w14:textId="559BC7C9" w:rsidR="006501ED" w:rsidRDefault="00845B58" w:rsidP="006501ED">
      <w:pPr>
        <w:pStyle w:val="a5"/>
        <w:numPr>
          <w:ilvl w:val="0"/>
          <w:numId w:val="1"/>
        </w:numPr>
      </w:pPr>
      <w:r>
        <w:rPr>
          <w:lang w:val="en-US"/>
        </w:rPr>
        <w:lastRenderedPageBreak/>
        <w:t xml:space="preserve">LUN </w:t>
      </w:r>
      <w:r>
        <w:t>назначен</w:t>
      </w:r>
    </w:p>
    <w:p w14:paraId="544C45CE" w14:textId="367E15CF" w:rsidR="00845B58" w:rsidRDefault="00845B58" w:rsidP="00845B58">
      <w:pPr>
        <w:ind w:left="360"/>
      </w:pPr>
      <w:r w:rsidRPr="00845B58">
        <w:rPr>
          <w:noProof/>
        </w:rPr>
        <w:drawing>
          <wp:inline distT="0" distB="0" distL="0" distR="0" wp14:anchorId="54557E8A" wp14:editId="09C904E5">
            <wp:extent cx="5940425" cy="1294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678A" w14:textId="597F8395" w:rsidR="00845B58" w:rsidRDefault="00845B58" w:rsidP="00492BD6"/>
    <w:p w14:paraId="0BE7DAED" w14:textId="2EC39189" w:rsidR="00D6421F" w:rsidRDefault="007845F8" w:rsidP="007845F8">
      <w:pPr>
        <w:pStyle w:val="a3"/>
        <w:rPr>
          <w:lang w:val="en-US"/>
        </w:rPr>
      </w:pPr>
      <w:r>
        <w:t>Отпечаток</w:t>
      </w:r>
      <w:r w:rsidRPr="007845F8">
        <w:rPr>
          <w:lang w:val="en-US"/>
        </w:rPr>
        <w:t xml:space="preserve"> iSCSI SAN (</w:t>
      </w:r>
      <w:proofErr w:type="gramStart"/>
      <w:r w:rsidRPr="007845F8">
        <w:rPr>
          <w:lang w:val="en-US"/>
        </w:rPr>
        <w:t>trace)  -</w:t>
      </w:r>
      <w:proofErr w:type="gramEnd"/>
      <w:r w:rsidRPr="007845F8">
        <w:rPr>
          <w:lang w:val="en-US"/>
        </w:rPr>
        <w:t xml:space="preserve"> </w:t>
      </w:r>
      <w:r>
        <w:t>часть</w:t>
      </w:r>
      <w:r w:rsidRPr="007845F8">
        <w:rPr>
          <w:lang w:val="en-US"/>
        </w:rPr>
        <w:t xml:space="preserve"> 2</w:t>
      </w:r>
    </w:p>
    <w:p w14:paraId="1FB2F715" w14:textId="2FBDB0F4" w:rsidR="00991B4E" w:rsidRDefault="00991B4E" w:rsidP="00991B4E">
      <w:pPr>
        <w:rPr>
          <w:lang w:val="en-US"/>
        </w:rPr>
      </w:pPr>
    </w:p>
    <w:p w14:paraId="7A05E9A2" w14:textId="77777777" w:rsidR="00D14A91" w:rsidRDefault="00FE7D5B" w:rsidP="00FE7D5B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IP-</w:t>
      </w:r>
      <w:r>
        <w:t>адрес</w:t>
      </w:r>
      <w:r w:rsidRPr="00D14A91">
        <w:rPr>
          <w:lang w:val="en-US"/>
        </w:rPr>
        <w:t xml:space="preserve"> </w:t>
      </w:r>
      <w:r>
        <w:t>инициатора</w:t>
      </w:r>
      <w:r w:rsidRPr="00D14A91">
        <w:rPr>
          <w:lang w:val="en-US"/>
        </w:rPr>
        <w:t xml:space="preserve">: </w:t>
      </w:r>
      <w:r w:rsidR="00D14A91" w:rsidRPr="00D14A91">
        <w:rPr>
          <w:lang w:val="en-US"/>
        </w:rPr>
        <w:t>172.12.10.10</w:t>
      </w:r>
    </w:p>
    <w:p w14:paraId="1B3A4FB1" w14:textId="081B22CE" w:rsidR="00991B4E" w:rsidRDefault="00D14A91" w:rsidP="00FE7D5B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IP-</w:t>
      </w:r>
      <w:r>
        <w:t>адрес</w:t>
      </w:r>
      <w:r w:rsidRPr="00D14A91">
        <w:rPr>
          <w:lang w:val="en-US"/>
        </w:rPr>
        <w:t xml:space="preserve"> </w:t>
      </w:r>
      <w:r>
        <w:rPr>
          <w:lang w:val="en-US"/>
        </w:rPr>
        <w:t xml:space="preserve">Target: </w:t>
      </w:r>
      <w:r w:rsidRPr="00D14A91">
        <w:rPr>
          <w:lang w:val="en-US"/>
        </w:rPr>
        <w:t>172.12.12.4</w:t>
      </w:r>
    </w:p>
    <w:p w14:paraId="1412F9CD" w14:textId="4164E6D3" w:rsidR="00D14A91" w:rsidRPr="00D14A91" w:rsidRDefault="00D14A91" w:rsidP="00D14A91">
      <w:pPr>
        <w:ind w:left="360"/>
        <w:rPr>
          <w:lang w:val="en-US"/>
        </w:rPr>
      </w:pPr>
      <w:r w:rsidRPr="00D14A91">
        <w:rPr>
          <w:noProof/>
          <w:lang w:val="en-US"/>
        </w:rPr>
        <w:drawing>
          <wp:inline distT="0" distB="0" distL="0" distR="0" wp14:anchorId="2B926B7E" wp14:editId="15FF762A">
            <wp:extent cx="3941618" cy="82624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420" cy="8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075" w14:textId="66C14F24" w:rsidR="00D14A91" w:rsidRPr="00CC7204" w:rsidRDefault="00CC7204" w:rsidP="00FE7D5B">
      <w:pPr>
        <w:pStyle w:val="a5"/>
        <w:numPr>
          <w:ilvl w:val="0"/>
          <w:numId w:val="2"/>
        </w:numPr>
      </w:pPr>
      <w:r>
        <w:t xml:space="preserve">Фильтр для отображения только протокола </w:t>
      </w:r>
      <w:r>
        <w:rPr>
          <w:lang w:val="en-US"/>
        </w:rPr>
        <w:t>iSCSI</w:t>
      </w:r>
      <w:r w:rsidRPr="00CC7204">
        <w:t xml:space="preserve">: </w:t>
      </w:r>
      <w:r>
        <w:t xml:space="preserve">следует использовать фильтр </w:t>
      </w:r>
      <w:r>
        <w:rPr>
          <w:lang w:val="en-US"/>
        </w:rPr>
        <w:t>iscsi</w:t>
      </w:r>
    </w:p>
    <w:p w14:paraId="2105F60A" w14:textId="0C7281CF" w:rsidR="00CC7204" w:rsidRDefault="00CC7204" w:rsidP="00CC7204">
      <w:pPr>
        <w:ind w:left="360"/>
      </w:pPr>
      <w:r w:rsidRPr="00CC7204">
        <w:rPr>
          <w:noProof/>
        </w:rPr>
        <w:drawing>
          <wp:inline distT="0" distB="0" distL="0" distR="0" wp14:anchorId="17A6C4EC" wp14:editId="0AC37A9D">
            <wp:extent cx="4977019" cy="233449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517" cy="23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E72" w14:textId="35D034B8" w:rsidR="00CC7204" w:rsidRDefault="00CC7204" w:rsidP="00FE7D5B">
      <w:pPr>
        <w:pStyle w:val="a5"/>
        <w:numPr>
          <w:ilvl w:val="0"/>
          <w:numId w:val="2"/>
        </w:numPr>
      </w:pPr>
      <w:r>
        <w:t xml:space="preserve">Номер кадра успешного входа: </w:t>
      </w:r>
      <w:r w:rsidR="00F7144E">
        <w:t>9 кадр, финальное подтверждение с установленными параметрами сессии</w:t>
      </w:r>
    </w:p>
    <w:p w14:paraId="654CC080" w14:textId="4AE70DB0" w:rsidR="00CC7204" w:rsidRDefault="001F3C75" w:rsidP="00CC7204">
      <w:pPr>
        <w:ind w:left="360"/>
      </w:pPr>
      <w:r w:rsidRPr="001F3C75">
        <w:rPr>
          <w:noProof/>
        </w:rPr>
        <w:drawing>
          <wp:inline distT="0" distB="0" distL="0" distR="0" wp14:anchorId="1D04F973" wp14:editId="01577402">
            <wp:extent cx="5940425" cy="1793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6D2" w14:textId="61ED60F4" w:rsidR="00CC7204" w:rsidRDefault="00CC7204" w:rsidP="00FE7D5B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Initiator</w:t>
      </w:r>
      <w:r w:rsidR="009B1E60">
        <w:rPr>
          <w:lang w:val="en-US"/>
        </w:rPr>
        <w:t xml:space="preserve"> </w:t>
      </w:r>
      <w:r>
        <w:rPr>
          <w:lang w:val="en-US"/>
        </w:rPr>
        <w:t xml:space="preserve">Name: </w:t>
      </w:r>
      <w:proofErr w:type="gramStart"/>
      <w:r w:rsidRPr="00CC7204">
        <w:rPr>
          <w:lang w:val="en-US"/>
        </w:rPr>
        <w:t>iqn.1991-05.com.microsoft:pod</w:t>
      </w:r>
      <w:proofErr w:type="gramEnd"/>
      <w:r w:rsidRPr="00CC7204">
        <w:rPr>
          <w:lang w:val="en-US"/>
        </w:rPr>
        <w:t>1-win2</w:t>
      </w:r>
    </w:p>
    <w:p w14:paraId="5E4F9C55" w14:textId="1734D8BB" w:rsidR="00CC7204" w:rsidRPr="009B1E60" w:rsidRDefault="009B1E60" w:rsidP="009B1E60">
      <w:pPr>
        <w:ind w:left="360"/>
        <w:rPr>
          <w:lang w:val="en-US"/>
        </w:rPr>
      </w:pPr>
      <w:r w:rsidRPr="009B1E60">
        <w:rPr>
          <w:noProof/>
          <w:lang w:val="en-US"/>
        </w:rPr>
        <w:drawing>
          <wp:inline distT="0" distB="0" distL="0" distR="0" wp14:anchorId="01F43158" wp14:editId="038A0BA5">
            <wp:extent cx="4578927" cy="1376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108" cy="13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292A" w14:textId="36A0174C" w:rsidR="009B1E60" w:rsidRDefault="00186E87" w:rsidP="00FE7D5B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Target Name: </w:t>
      </w:r>
      <w:r w:rsidRPr="00186E87">
        <w:rPr>
          <w:lang w:val="en-US"/>
        </w:rPr>
        <w:t>iqn.1992-04.com.emc:cx.apm00112902555.a4</w:t>
      </w:r>
    </w:p>
    <w:p w14:paraId="36AAA26A" w14:textId="76CC10E7" w:rsidR="00186E87" w:rsidRDefault="00186E87" w:rsidP="00186E87">
      <w:pPr>
        <w:ind w:left="360"/>
        <w:rPr>
          <w:lang w:val="en-US"/>
        </w:rPr>
      </w:pPr>
      <w:r w:rsidRPr="00186E87">
        <w:rPr>
          <w:noProof/>
          <w:lang w:val="en-US"/>
        </w:rPr>
        <w:drawing>
          <wp:inline distT="0" distB="0" distL="0" distR="0" wp14:anchorId="11C13BE3" wp14:editId="69A840D5">
            <wp:extent cx="4537363" cy="133089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340" cy="13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72D8" w14:textId="78D3C085" w:rsidR="00186E87" w:rsidRPr="0056626D" w:rsidRDefault="0056626D" w:rsidP="00186E87">
      <w:pPr>
        <w:pStyle w:val="a5"/>
        <w:numPr>
          <w:ilvl w:val="0"/>
          <w:numId w:val="2"/>
        </w:numPr>
        <w:rPr>
          <w:lang w:val="en-US"/>
        </w:rPr>
      </w:pPr>
      <w:r>
        <w:t>Параметры сессии:</w:t>
      </w:r>
    </w:p>
    <w:p w14:paraId="6E8DA620" w14:textId="5A4C60A6" w:rsidR="0056626D" w:rsidRDefault="0056626D" w:rsidP="0056626D">
      <w:pPr>
        <w:pStyle w:val="a5"/>
        <w:rPr>
          <w:lang w:val="en-US"/>
        </w:rPr>
      </w:pPr>
      <w:r w:rsidRPr="0056626D">
        <w:rPr>
          <w:lang w:val="en-US"/>
        </w:rPr>
        <w:t>HeaderDigest=None,CRC32C</w:t>
      </w:r>
    </w:p>
    <w:p w14:paraId="3F24A36F" w14:textId="556315BE" w:rsidR="0056626D" w:rsidRDefault="0056626D" w:rsidP="0056626D">
      <w:pPr>
        <w:pStyle w:val="a5"/>
        <w:rPr>
          <w:lang w:val="en-US"/>
        </w:rPr>
      </w:pPr>
      <w:r w:rsidRPr="0056626D">
        <w:rPr>
          <w:lang w:val="en-US"/>
        </w:rPr>
        <w:t>DataDigest=None,CRC32C</w:t>
      </w:r>
    </w:p>
    <w:p w14:paraId="5D66A78C" w14:textId="60A72DD5" w:rsidR="0056626D" w:rsidRDefault="0056626D" w:rsidP="0056626D">
      <w:pPr>
        <w:pStyle w:val="a5"/>
        <w:rPr>
          <w:lang w:val="en-US"/>
        </w:rPr>
      </w:pPr>
      <w:r w:rsidRPr="0056626D">
        <w:rPr>
          <w:lang w:val="en-US"/>
        </w:rPr>
        <w:t>MaxRecvDataSegmentLength=65536</w:t>
      </w:r>
    </w:p>
    <w:p w14:paraId="08962471" w14:textId="62AF9D7F" w:rsidR="005E62E6" w:rsidRDefault="005E62E6" w:rsidP="0056626D">
      <w:pPr>
        <w:pStyle w:val="a5"/>
        <w:rPr>
          <w:lang w:val="en-US"/>
        </w:rPr>
      </w:pPr>
      <w:r w:rsidRPr="005E62E6">
        <w:rPr>
          <w:noProof/>
          <w:lang w:val="en-US"/>
        </w:rPr>
        <w:drawing>
          <wp:inline distT="0" distB="0" distL="0" distR="0" wp14:anchorId="0639F685" wp14:editId="75198291">
            <wp:extent cx="5764574" cy="1918854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49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1430" w14:textId="04CF1085" w:rsidR="0056626D" w:rsidRDefault="005E62E6" w:rsidP="00186E87">
      <w:pPr>
        <w:pStyle w:val="a5"/>
        <w:numPr>
          <w:ilvl w:val="0"/>
          <w:numId w:val="2"/>
        </w:numPr>
      </w:pPr>
      <w:r>
        <w:t xml:space="preserve">Номер кадра, соответствующий событию, в котором выдаётся команда </w:t>
      </w:r>
      <w:r>
        <w:rPr>
          <w:lang w:val="en-US"/>
        </w:rPr>
        <w:t>SCSI</w:t>
      </w:r>
      <w:r w:rsidRPr="005E62E6">
        <w:t xml:space="preserve"> </w:t>
      </w:r>
      <w:r>
        <w:rPr>
          <w:lang w:val="en-US"/>
        </w:rPr>
        <w:t>CDB</w:t>
      </w:r>
      <w:r w:rsidRPr="005E62E6">
        <w:t xml:space="preserve"> </w:t>
      </w:r>
      <w:r>
        <w:t>для предоставления отчёта: 15 кадр</w:t>
      </w:r>
    </w:p>
    <w:p w14:paraId="16B97B16" w14:textId="1999B5B2" w:rsidR="005E62E6" w:rsidRDefault="005E62E6" w:rsidP="005E62E6">
      <w:pPr>
        <w:ind w:left="360"/>
      </w:pPr>
      <w:r w:rsidRPr="005E62E6">
        <w:rPr>
          <w:noProof/>
        </w:rPr>
        <w:drawing>
          <wp:inline distT="0" distB="0" distL="0" distR="0" wp14:anchorId="601DC4DC" wp14:editId="5FD56BE9">
            <wp:extent cx="5940425" cy="240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1E4B" w14:textId="1C8350A7" w:rsidR="005E62E6" w:rsidRPr="00710481" w:rsidRDefault="00710481" w:rsidP="00186E87">
      <w:pPr>
        <w:pStyle w:val="a5"/>
        <w:numPr>
          <w:ilvl w:val="0"/>
          <w:numId w:val="2"/>
        </w:numPr>
      </w:pPr>
      <w:r>
        <w:t xml:space="preserve">Количество </w:t>
      </w:r>
      <w:r>
        <w:rPr>
          <w:lang w:val="en-US"/>
        </w:rPr>
        <w:t>LUN</w:t>
      </w:r>
      <w:r w:rsidRPr="00710481">
        <w:t xml:space="preserve"> </w:t>
      </w:r>
      <w:r>
        <w:t>для этого инициатора</w:t>
      </w:r>
      <w:r w:rsidRPr="00710481">
        <w:t xml:space="preserve">: 6 </w:t>
      </w:r>
      <w:r>
        <w:rPr>
          <w:lang w:val="en-US"/>
        </w:rPr>
        <w:t>LUN</w:t>
      </w:r>
    </w:p>
    <w:p w14:paraId="74B9DFB8" w14:textId="2442FAE4" w:rsidR="00710481" w:rsidRDefault="00710481" w:rsidP="00710481">
      <w:pPr>
        <w:ind w:left="360"/>
      </w:pPr>
      <w:r w:rsidRPr="00710481">
        <w:rPr>
          <w:noProof/>
        </w:rPr>
        <w:drawing>
          <wp:inline distT="0" distB="0" distL="0" distR="0" wp14:anchorId="5F5AE93B" wp14:editId="66FD7373">
            <wp:extent cx="5940425" cy="17475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B6D3" w14:textId="4F7B20CA" w:rsidR="00710481" w:rsidRPr="00162A55" w:rsidRDefault="00162A55" w:rsidP="00186E87">
      <w:pPr>
        <w:pStyle w:val="a5"/>
        <w:numPr>
          <w:ilvl w:val="0"/>
          <w:numId w:val="2"/>
        </w:numPr>
      </w:pPr>
      <w:r>
        <w:lastRenderedPageBreak/>
        <w:t xml:space="preserve">Команда для того, чтобы узнать размер </w:t>
      </w:r>
      <w:r>
        <w:rPr>
          <w:lang w:val="en-US"/>
        </w:rPr>
        <w:t>LUN</w:t>
      </w:r>
      <w:r w:rsidRPr="00162A55">
        <w:t xml:space="preserve"> </w:t>
      </w:r>
      <w:r>
        <w:t>и его размер:</w:t>
      </w:r>
      <w:r>
        <w:br/>
        <w:t xml:space="preserve">Команда: </w:t>
      </w:r>
      <w:r>
        <w:rPr>
          <w:lang w:val="en-US"/>
        </w:rPr>
        <w:t>Read</w:t>
      </w:r>
      <w:r w:rsidRPr="00162A55">
        <w:t xml:space="preserve"> </w:t>
      </w:r>
      <w:r>
        <w:rPr>
          <w:lang w:val="en-US"/>
        </w:rPr>
        <w:t>Capacity</w:t>
      </w:r>
      <w:r w:rsidR="007754FD">
        <w:t xml:space="preserve"> (10)</w:t>
      </w:r>
    </w:p>
    <w:p w14:paraId="270CCFD9" w14:textId="5C5E6883" w:rsidR="00162A55" w:rsidRDefault="00162A55" w:rsidP="00162A55">
      <w:pPr>
        <w:pStyle w:val="a5"/>
        <w:rPr>
          <w:lang w:val="en-US"/>
        </w:rPr>
      </w:pPr>
      <w:r>
        <w:t xml:space="preserve">Размер </w:t>
      </w:r>
      <w:r>
        <w:rPr>
          <w:lang w:val="en-US"/>
        </w:rPr>
        <w:t xml:space="preserve">LUN: </w:t>
      </w:r>
      <w:r>
        <w:t xml:space="preserve">5119 </w:t>
      </w:r>
      <w:r>
        <w:rPr>
          <w:lang w:val="en-US"/>
        </w:rPr>
        <w:t>MB</w:t>
      </w:r>
    </w:p>
    <w:p w14:paraId="56F3C408" w14:textId="169822FF" w:rsidR="00162A55" w:rsidRPr="00162A55" w:rsidRDefault="00162A55" w:rsidP="008516EB">
      <w:r w:rsidRPr="00162A55">
        <w:rPr>
          <w:noProof/>
        </w:rPr>
        <w:drawing>
          <wp:inline distT="0" distB="0" distL="0" distR="0" wp14:anchorId="65834037" wp14:editId="425DB622">
            <wp:extent cx="5940425" cy="10852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A55" w:rsidRPr="00162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6326"/>
    <w:multiLevelType w:val="hybridMultilevel"/>
    <w:tmpl w:val="F8520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5B95"/>
    <w:multiLevelType w:val="hybridMultilevel"/>
    <w:tmpl w:val="E804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04"/>
    <w:rsid w:val="00162A55"/>
    <w:rsid w:val="00186E87"/>
    <w:rsid w:val="001F3C75"/>
    <w:rsid w:val="002065AE"/>
    <w:rsid w:val="00365532"/>
    <w:rsid w:val="003E7445"/>
    <w:rsid w:val="003F0B84"/>
    <w:rsid w:val="003F4F94"/>
    <w:rsid w:val="00492BD6"/>
    <w:rsid w:val="0056626D"/>
    <w:rsid w:val="005E62E6"/>
    <w:rsid w:val="006501ED"/>
    <w:rsid w:val="00710481"/>
    <w:rsid w:val="007754FD"/>
    <w:rsid w:val="007845F8"/>
    <w:rsid w:val="00845B58"/>
    <w:rsid w:val="008516EB"/>
    <w:rsid w:val="00991B4E"/>
    <w:rsid w:val="009B1E60"/>
    <w:rsid w:val="00A2550B"/>
    <w:rsid w:val="00CC7204"/>
    <w:rsid w:val="00D14A91"/>
    <w:rsid w:val="00D6421F"/>
    <w:rsid w:val="00F7144E"/>
    <w:rsid w:val="00FE7D5B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CAF3"/>
  <w15:chartTrackingRefBased/>
  <w15:docId w15:val="{7514FFF8-F4EE-421B-BA10-F02C0FE7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5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25</cp:revision>
  <dcterms:created xsi:type="dcterms:W3CDTF">2025-02-25T22:56:00Z</dcterms:created>
  <dcterms:modified xsi:type="dcterms:W3CDTF">2025-02-26T00:16:00Z</dcterms:modified>
</cp:coreProperties>
</file>