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B036" w14:textId="4E00313F" w:rsidR="00A7008D" w:rsidRPr="00C87CB2" w:rsidRDefault="009C3EAE" w:rsidP="009C3EAE">
      <w:pPr>
        <w:pStyle w:val="a3"/>
      </w:pPr>
      <w:r w:rsidRPr="009C3EAE">
        <w:t xml:space="preserve">Защита на основе массивов – </w:t>
      </w:r>
      <w:r>
        <w:t>часть 1</w:t>
      </w:r>
    </w:p>
    <w:p w14:paraId="786E212A" w14:textId="33FB3BF3" w:rsidR="009C3EAE" w:rsidRDefault="009C3EAE" w:rsidP="009C3EAE"/>
    <w:p w14:paraId="48379E23" w14:textId="3DA29EFA" w:rsidR="009C3EAE" w:rsidRPr="00E452B9" w:rsidRDefault="007501B3" w:rsidP="007501B3">
      <w:pPr>
        <w:pStyle w:val="a5"/>
        <w:numPr>
          <w:ilvl w:val="0"/>
          <w:numId w:val="1"/>
        </w:numPr>
        <w:rPr>
          <w:lang w:val="en-US"/>
        </w:rPr>
      </w:pPr>
      <w:r>
        <w:t>Параметры расписаний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63"/>
        <w:gridCol w:w="2380"/>
        <w:gridCol w:w="3113"/>
      </w:tblGrid>
      <w:tr w:rsidR="00F17E7A" w14:paraId="45EE1B8E" w14:textId="77777777" w:rsidTr="00F17E7A">
        <w:tc>
          <w:tcPr>
            <w:tcW w:w="1969" w:type="dxa"/>
          </w:tcPr>
          <w:p w14:paraId="15A42F92" w14:textId="4EB57A38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Имя</w:t>
            </w:r>
          </w:p>
        </w:tc>
        <w:tc>
          <w:tcPr>
            <w:tcW w:w="1163" w:type="dxa"/>
          </w:tcPr>
          <w:p w14:paraId="56C1B72C" w14:textId="5DE353D8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Время</w:t>
            </w:r>
          </w:p>
        </w:tc>
        <w:tc>
          <w:tcPr>
            <w:tcW w:w="2380" w:type="dxa"/>
          </w:tcPr>
          <w:p w14:paraId="609D0998" w14:textId="543031DC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Частота</w:t>
            </w:r>
          </w:p>
        </w:tc>
        <w:tc>
          <w:tcPr>
            <w:tcW w:w="3113" w:type="dxa"/>
          </w:tcPr>
          <w:p w14:paraId="0385FAAB" w14:textId="544DD0FC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Настройка автоматического уведомления</w:t>
            </w:r>
          </w:p>
        </w:tc>
      </w:tr>
      <w:tr w:rsidR="00F17E7A" w14:paraId="7FE81A2F" w14:textId="77777777" w:rsidTr="00F17E7A">
        <w:tc>
          <w:tcPr>
            <w:tcW w:w="1969" w:type="dxa"/>
          </w:tcPr>
          <w:p w14:paraId="5AA40195" w14:textId="06A8928D" w:rsidR="00E452B9" w:rsidRPr="00E452B9" w:rsidRDefault="00535DD1" w:rsidP="00E452B9">
            <w:pPr>
              <w:rPr>
                <w:lang w:val="en-US"/>
              </w:rPr>
            </w:pPr>
            <w:r>
              <w:rPr>
                <w:lang w:val="en-US"/>
              </w:rPr>
              <w:t>Default Protection</w:t>
            </w:r>
          </w:p>
        </w:tc>
        <w:tc>
          <w:tcPr>
            <w:tcW w:w="1163" w:type="dxa"/>
          </w:tcPr>
          <w:p w14:paraId="60DD99A7" w14:textId="4970A3A6" w:rsidR="00E452B9" w:rsidRPr="0021123C" w:rsidRDefault="0021123C" w:rsidP="00E452B9"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305C846B" w14:textId="6AEEF681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6850D429" w14:textId="30CC7C75" w:rsidR="00E452B9" w:rsidRPr="00F17E7A" w:rsidRDefault="00F17E7A" w:rsidP="00E452B9">
            <w:r>
              <w:t>Хранится 2 дня</w:t>
            </w:r>
          </w:p>
        </w:tc>
      </w:tr>
      <w:tr w:rsidR="00F17E7A" w14:paraId="4944AAF8" w14:textId="77777777" w:rsidTr="00F17E7A">
        <w:tc>
          <w:tcPr>
            <w:tcW w:w="1969" w:type="dxa"/>
          </w:tcPr>
          <w:p w14:paraId="06416F7E" w14:textId="5D793228" w:rsidR="00E452B9" w:rsidRPr="00E452B9" w:rsidRDefault="00535DD1" w:rsidP="00E452B9">
            <w:pPr>
              <w:rPr>
                <w:lang w:val="en-US"/>
              </w:rPr>
            </w:pPr>
            <w:r>
              <w:rPr>
                <w:lang w:val="en-US"/>
              </w:rPr>
              <w:t>Less Proteection</w:t>
            </w:r>
          </w:p>
        </w:tc>
        <w:tc>
          <w:tcPr>
            <w:tcW w:w="1163" w:type="dxa"/>
          </w:tcPr>
          <w:p w14:paraId="175EF657" w14:textId="052567C6" w:rsidR="00E452B9" w:rsidRPr="00E452B9" w:rsidRDefault="0021123C" w:rsidP="00E452B9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311D189C" w14:textId="007B4650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4445EA92" w14:textId="1C250B22" w:rsidR="00E452B9" w:rsidRPr="00F17E7A" w:rsidRDefault="00F17E7A" w:rsidP="00E452B9">
            <w:r>
              <w:t>Хранится 1 дня</w:t>
            </w:r>
          </w:p>
        </w:tc>
      </w:tr>
      <w:tr w:rsidR="00F17E7A" w14:paraId="172C768A" w14:textId="77777777" w:rsidTr="00F17E7A">
        <w:tc>
          <w:tcPr>
            <w:tcW w:w="1969" w:type="dxa"/>
          </w:tcPr>
          <w:p w14:paraId="6A5FD451" w14:textId="4ABC23F2" w:rsidR="00E452B9" w:rsidRPr="00E452B9" w:rsidRDefault="00470AF2" w:rsidP="00E452B9">
            <w:pPr>
              <w:rPr>
                <w:lang w:val="en-US"/>
              </w:rPr>
            </w:pPr>
            <w:r>
              <w:rPr>
                <w:lang w:val="en-US"/>
              </w:rPr>
              <w:t>More Protection</w:t>
            </w:r>
          </w:p>
        </w:tc>
        <w:tc>
          <w:tcPr>
            <w:tcW w:w="1163" w:type="dxa"/>
          </w:tcPr>
          <w:p w14:paraId="79611AAA" w14:textId="7619A5C9" w:rsidR="00E452B9" w:rsidRPr="00E452B9" w:rsidRDefault="0021123C" w:rsidP="00E452B9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1D48D389" w14:textId="58A248CC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0DE7F847" w14:textId="6FC298DC" w:rsidR="00E452B9" w:rsidRPr="00F17E7A" w:rsidRDefault="00F17E7A" w:rsidP="00E452B9">
            <w:r>
              <w:t>Хранится 7 дней</w:t>
            </w:r>
          </w:p>
        </w:tc>
      </w:tr>
      <w:tr w:rsidR="00F17E7A" w:rsidRPr="000534CB" w14:paraId="07DDDDAF" w14:textId="77777777" w:rsidTr="00F17E7A">
        <w:tc>
          <w:tcPr>
            <w:tcW w:w="1969" w:type="dxa"/>
          </w:tcPr>
          <w:p w14:paraId="1FCC4F32" w14:textId="1A20F852" w:rsidR="00E452B9" w:rsidRPr="00E452B9" w:rsidRDefault="00470AF2" w:rsidP="00E452B9">
            <w:pPr>
              <w:rPr>
                <w:lang w:val="en-US"/>
              </w:rPr>
            </w:pPr>
            <w:r>
              <w:rPr>
                <w:lang w:val="en-US"/>
              </w:rPr>
              <w:t>Schedule00</w:t>
            </w:r>
          </w:p>
        </w:tc>
        <w:tc>
          <w:tcPr>
            <w:tcW w:w="1163" w:type="dxa"/>
          </w:tcPr>
          <w:p w14:paraId="7C06FA71" w14:textId="48C23BB1" w:rsidR="00E452B9" w:rsidRPr="00681858" w:rsidRDefault="00681858" w:rsidP="00E452B9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:15</w:t>
            </w:r>
          </w:p>
        </w:tc>
        <w:tc>
          <w:tcPr>
            <w:tcW w:w="2380" w:type="dxa"/>
          </w:tcPr>
          <w:p w14:paraId="32C2B39E" w14:textId="760545FD" w:rsidR="00E452B9" w:rsidRPr="00681858" w:rsidRDefault="00681858" w:rsidP="00E452B9">
            <w:r>
              <w:t>Каждый 25-й день месяца</w:t>
            </w:r>
            <w:r w:rsidR="000534CB">
              <w:t xml:space="preserve"> (раз в месяц)</w:t>
            </w:r>
          </w:p>
        </w:tc>
        <w:tc>
          <w:tcPr>
            <w:tcW w:w="3113" w:type="dxa"/>
          </w:tcPr>
          <w:p w14:paraId="727183E5" w14:textId="4DC99D48" w:rsidR="00E452B9" w:rsidRPr="00DF0EE6" w:rsidRDefault="00F17E7A" w:rsidP="00E452B9">
            <w:r>
              <w:t xml:space="preserve">Использует настройки </w:t>
            </w:r>
            <w:r w:rsidR="00DF0EE6">
              <w:t xml:space="preserve">порога </w:t>
            </w:r>
            <w:r>
              <w:t>автоудаления</w:t>
            </w:r>
            <w:r w:rsidR="00DF0EE6">
              <w:t xml:space="preserve"> пула</w:t>
            </w:r>
          </w:p>
        </w:tc>
      </w:tr>
    </w:tbl>
    <w:p w14:paraId="1BCF0EEF" w14:textId="77777777" w:rsidR="00B6428B" w:rsidRDefault="00B6428B" w:rsidP="0062398D"/>
    <w:p w14:paraId="22B9B8C2" w14:textId="22B52EBF" w:rsidR="00E452B9" w:rsidRPr="000534CB" w:rsidRDefault="006B49BD" w:rsidP="0062398D">
      <w:r w:rsidRPr="006B49BD">
        <w:rPr>
          <w:noProof/>
        </w:rPr>
        <w:drawing>
          <wp:inline distT="0" distB="0" distL="0" distR="0" wp14:anchorId="5DB803AE" wp14:editId="06400C81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EB54" w14:textId="22D277EE" w:rsidR="00E452B9" w:rsidRPr="00202D61" w:rsidRDefault="00707BF4" w:rsidP="007501B3">
      <w:pPr>
        <w:pStyle w:val="a5"/>
        <w:numPr>
          <w:ilvl w:val="0"/>
          <w:numId w:val="1"/>
        </w:numPr>
      </w:pPr>
      <w:r>
        <w:t xml:space="preserve">Назначенные защиты для </w:t>
      </w:r>
      <w:r>
        <w:rPr>
          <w:lang w:val="en-US"/>
        </w:rPr>
        <w:t>LUN</w:t>
      </w:r>
      <w:r w:rsidRPr="00707BF4">
        <w:t xml:space="preserve"> </w:t>
      </w:r>
      <w:r>
        <w:t xml:space="preserve">и </w:t>
      </w:r>
      <w:r>
        <w:rPr>
          <w:lang w:val="en-US"/>
        </w:rPr>
        <w:t>FileSystem</w:t>
      </w:r>
    </w:p>
    <w:p w14:paraId="2F80982B" w14:textId="77777777" w:rsidR="00AC7083" w:rsidRPr="00AC7083" w:rsidRDefault="00140079" w:rsidP="00AC7083">
      <w:pPr>
        <w:pStyle w:val="a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LUN</w:t>
      </w:r>
    </w:p>
    <w:p w14:paraId="7169E4B3" w14:textId="64A0D889" w:rsidR="00C87CB2" w:rsidRDefault="00140079" w:rsidP="00C87CB2">
      <w:pPr>
        <w:ind w:left="1080"/>
      </w:pPr>
      <w:r w:rsidRPr="00140079">
        <w:rPr>
          <w:noProof/>
        </w:rPr>
        <w:drawing>
          <wp:inline distT="0" distB="0" distL="0" distR="0" wp14:anchorId="5B38F6C5" wp14:editId="57E84F9F">
            <wp:extent cx="4435928" cy="78144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16" cy="7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E4B" w14:textId="13E9124B" w:rsidR="00C87CB2" w:rsidRDefault="00C87CB2" w:rsidP="00C87CB2">
      <w:pPr>
        <w:ind w:left="1080"/>
      </w:pPr>
      <w:r>
        <w:t xml:space="preserve">Для созданной во время 2 лабораторной </w:t>
      </w:r>
      <w:r>
        <w:rPr>
          <w:lang w:val="en-US"/>
        </w:rPr>
        <w:t>LUN</w:t>
      </w:r>
      <w:r w:rsidRPr="00C87CB2">
        <w:t xml:space="preserve"> </w:t>
      </w:r>
      <w:r>
        <w:rPr>
          <w:lang w:val="en-US"/>
        </w:rPr>
        <w:t>GROUP</w:t>
      </w:r>
      <w:r w:rsidRPr="00C87CB2">
        <w:t xml:space="preserve"> </w:t>
      </w:r>
      <w:r>
        <w:t xml:space="preserve">было установлено </w:t>
      </w:r>
      <w:r w:rsidRPr="00C87CB2">
        <w:t>“</w:t>
      </w:r>
      <w:r>
        <w:t>Не настроено</w:t>
      </w:r>
      <w:r w:rsidRPr="00C87CB2">
        <w:t>”</w:t>
      </w:r>
    </w:p>
    <w:p w14:paraId="6F6F8668" w14:textId="6F3F37FB" w:rsidR="004A22AF" w:rsidRPr="00C87CB2" w:rsidRDefault="004A22AF" w:rsidP="00C87CB2">
      <w:pPr>
        <w:ind w:left="1080"/>
      </w:pPr>
      <w:r>
        <w:t>Для созданно</w:t>
      </w:r>
      <w:r>
        <w:t>го</w:t>
      </w:r>
      <w:r>
        <w:t xml:space="preserve"> во время </w:t>
      </w:r>
      <w:r>
        <w:t>4</w:t>
      </w:r>
      <w:r>
        <w:t xml:space="preserve"> лабораторной </w:t>
      </w:r>
      <w:r>
        <w:rPr>
          <w:lang w:val="en-US"/>
        </w:rPr>
        <w:t>LUN</w:t>
      </w:r>
      <w:r w:rsidRPr="00C87CB2">
        <w:t xml:space="preserve"> </w:t>
      </w:r>
      <w:r>
        <w:t xml:space="preserve">было установлено </w:t>
      </w:r>
      <w:r w:rsidRPr="00C87CB2">
        <w:t>“</w:t>
      </w:r>
      <w:r>
        <w:t>Не настроено</w:t>
      </w:r>
      <w:r w:rsidRPr="00C87CB2">
        <w:t>”</w:t>
      </w:r>
    </w:p>
    <w:p w14:paraId="6FDFD527" w14:textId="19645E73" w:rsidR="00AC7083" w:rsidRPr="00AC7083" w:rsidRDefault="00AC7083" w:rsidP="00AC7083">
      <w:pPr>
        <w:pStyle w:val="a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FileSystem</w:t>
      </w:r>
    </w:p>
    <w:p w14:paraId="3A8832A0" w14:textId="61C148E2" w:rsidR="00AC7083" w:rsidRDefault="00AC7083" w:rsidP="00AC7083">
      <w:pPr>
        <w:ind w:left="1080"/>
      </w:pPr>
      <w:r w:rsidRPr="00AC7083">
        <w:rPr>
          <w:noProof/>
        </w:rPr>
        <w:drawing>
          <wp:inline distT="0" distB="0" distL="0" distR="0" wp14:anchorId="26D8FFE8" wp14:editId="2B1C03B2">
            <wp:extent cx="4446814" cy="6440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361" cy="6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0FC" w14:textId="671BAB4A" w:rsidR="002F2451" w:rsidRPr="004A22AF" w:rsidRDefault="002F2451" w:rsidP="00AC7083">
      <w:pPr>
        <w:ind w:left="1080"/>
      </w:pPr>
      <w:r>
        <w:t xml:space="preserve">Для </w:t>
      </w:r>
      <w:r>
        <w:rPr>
          <w:lang w:val="en-US"/>
        </w:rPr>
        <w:t>FileSystem</w:t>
      </w:r>
      <w:r>
        <w:t xml:space="preserve">, созданной во время 2 лабораторной, установлено </w:t>
      </w:r>
      <w:r>
        <w:rPr>
          <w:lang w:val="en-US"/>
        </w:rPr>
        <w:t>Default</w:t>
      </w:r>
      <w:r w:rsidRPr="002F2451">
        <w:t xml:space="preserve"> </w:t>
      </w:r>
      <w:r>
        <w:rPr>
          <w:lang w:val="en-US"/>
        </w:rPr>
        <w:t>Protection</w:t>
      </w:r>
    </w:p>
    <w:p w14:paraId="595AA710" w14:textId="4EFE3C27" w:rsidR="00AC7083" w:rsidRDefault="00AC7083" w:rsidP="004A66E7"/>
    <w:p w14:paraId="0A5685CE" w14:textId="68955C38" w:rsidR="004A66E7" w:rsidRDefault="00DF041E" w:rsidP="00DF041E">
      <w:pPr>
        <w:pStyle w:val="a3"/>
      </w:pPr>
      <w:r w:rsidRPr="00DF041E">
        <w:t>Настройка защиты LUN</w:t>
      </w:r>
      <w:r w:rsidRPr="002F2451">
        <w:t xml:space="preserve"> – </w:t>
      </w:r>
      <w:r>
        <w:t>Часть 2</w:t>
      </w:r>
    </w:p>
    <w:p w14:paraId="44FFC3A9" w14:textId="2301F2C7" w:rsidR="00DF041E" w:rsidRDefault="00DF041E" w:rsidP="00DF041E"/>
    <w:p w14:paraId="1CCB819B" w14:textId="77777777" w:rsidR="00DF041E" w:rsidRPr="00DF041E" w:rsidRDefault="00DF041E" w:rsidP="00DF041E"/>
    <w:p w14:paraId="6EEDAD13" w14:textId="77777777" w:rsidR="00AC7083" w:rsidRPr="000534CB" w:rsidRDefault="00AC7083" w:rsidP="00140079">
      <w:pPr>
        <w:ind w:left="1080"/>
      </w:pPr>
    </w:p>
    <w:sectPr w:rsidR="00AC7083" w:rsidRPr="0005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840D0"/>
    <w:multiLevelType w:val="hybridMultilevel"/>
    <w:tmpl w:val="9E2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F"/>
    <w:rsid w:val="000534CB"/>
    <w:rsid w:val="00140079"/>
    <w:rsid w:val="00202D61"/>
    <w:rsid w:val="0021123C"/>
    <w:rsid w:val="002F2451"/>
    <w:rsid w:val="003166AE"/>
    <w:rsid w:val="00470AF2"/>
    <w:rsid w:val="004A22AF"/>
    <w:rsid w:val="004A66E7"/>
    <w:rsid w:val="00535DD1"/>
    <w:rsid w:val="005D4DDF"/>
    <w:rsid w:val="0062398D"/>
    <w:rsid w:val="00681858"/>
    <w:rsid w:val="006B49BD"/>
    <w:rsid w:val="00707BF4"/>
    <w:rsid w:val="007501B3"/>
    <w:rsid w:val="0079358F"/>
    <w:rsid w:val="009C3EAE"/>
    <w:rsid w:val="00A7008D"/>
    <w:rsid w:val="00AC7083"/>
    <w:rsid w:val="00B6428B"/>
    <w:rsid w:val="00C87CB2"/>
    <w:rsid w:val="00DF041E"/>
    <w:rsid w:val="00DF0EE6"/>
    <w:rsid w:val="00E452B9"/>
    <w:rsid w:val="00F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B10C"/>
  <w15:chartTrackingRefBased/>
  <w15:docId w15:val="{288D9C0A-D88F-4843-8AAD-10F2469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501B3"/>
    <w:pPr>
      <w:ind w:left="720"/>
      <w:contextualSpacing/>
    </w:pPr>
  </w:style>
  <w:style w:type="table" w:styleId="a6">
    <w:name w:val="Table Grid"/>
    <w:basedOn w:val="a1"/>
    <w:uiPriority w:val="39"/>
    <w:rsid w:val="00E4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25</cp:revision>
  <dcterms:created xsi:type="dcterms:W3CDTF">2025-02-27T17:02:00Z</dcterms:created>
  <dcterms:modified xsi:type="dcterms:W3CDTF">2025-02-27T17:41:00Z</dcterms:modified>
</cp:coreProperties>
</file>