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24D29" w14:textId="07B21D67" w:rsidR="007D39C5" w:rsidRPr="00DF37CE" w:rsidRDefault="007D39C5" w:rsidP="007D39C5">
      <w:pPr>
        <w:spacing w:after="13" w:line="346" w:lineRule="auto"/>
        <w:ind w:left="0" w:right="126" w:firstLine="0"/>
        <w:rPr>
          <w:iCs/>
          <w:szCs w:val="32"/>
        </w:rPr>
      </w:pPr>
      <w:r w:rsidRPr="00DF37CE">
        <w:rPr>
          <w:b/>
          <w:iCs/>
          <w:szCs w:val="32"/>
        </w:rPr>
        <w:t>План-схема реферативного пересказа содержания научной статьи/</w:t>
      </w:r>
      <w:r w:rsidRPr="00DF37CE">
        <w:rPr>
          <w:b/>
          <w:iCs/>
          <w:szCs w:val="32"/>
          <w:lang w:val="en-US"/>
        </w:rPr>
        <w:t>Useful</w:t>
      </w:r>
      <w:r w:rsidRPr="00DF37CE">
        <w:rPr>
          <w:b/>
          <w:iCs/>
          <w:szCs w:val="32"/>
        </w:rPr>
        <w:t xml:space="preserve"> </w:t>
      </w:r>
      <w:r w:rsidRPr="00DF37CE">
        <w:rPr>
          <w:b/>
          <w:iCs/>
          <w:szCs w:val="32"/>
          <w:lang w:val="en-US"/>
        </w:rPr>
        <w:t>phrases</w:t>
      </w:r>
      <w:r w:rsidRPr="00DF37CE">
        <w:rPr>
          <w:b/>
          <w:iCs/>
          <w:szCs w:val="32"/>
        </w:rPr>
        <w:t xml:space="preserve"> </w:t>
      </w:r>
      <w:r w:rsidRPr="00DF37CE">
        <w:rPr>
          <w:b/>
          <w:iCs/>
          <w:szCs w:val="32"/>
          <w:lang w:val="en-US"/>
        </w:rPr>
        <w:t>for</w:t>
      </w:r>
      <w:r w:rsidRPr="00DF37CE">
        <w:rPr>
          <w:b/>
          <w:iCs/>
          <w:szCs w:val="32"/>
        </w:rPr>
        <w:t xml:space="preserve"> </w:t>
      </w:r>
      <w:r w:rsidRPr="00DF37CE">
        <w:rPr>
          <w:b/>
          <w:iCs/>
          <w:szCs w:val="32"/>
          <w:lang w:val="en-US"/>
        </w:rPr>
        <w:t>summary</w:t>
      </w:r>
      <w:r w:rsidRPr="00DF37CE">
        <w:rPr>
          <w:b/>
          <w:iCs/>
          <w:szCs w:val="32"/>
        </w:rPr>
        <w:t xml:space="preserve"> </w:t>
      </w:r>
      <w:r w:rsidRPr="00DF37CE">
        <w:rPr>
          <w:b/>
          <w:iCs/>
          <w:szCs w:val="32"/>
          <w:lang w:val="en-US"/>
        </w:rPr>
        <w:t>writing</w:t>
      </w:r>
      <w:r w:rsidRPr="00DF37CE">
        <w:rPr>
          <w:b/>
          <w:iCs/>
          <w:szCs w:val="32"/>
        </w:rPr>
        <w:t xml:space="preserve">: </w:t>
      </w:r>
      <w:r w:rsidRPr="00DF37CE">
        <w:rPr>
          <w:b/>
          <w:iCs/>
          <w:szCs w:val="32"/>
        </w:rPr>
        <w:t xml:space="preserve"> </w:t>
      </w:r>
    </w:p>
    <w:tbl>
      <w:tblPr>
        <w:tblW w:w="9322" w:type="dxa"/>
        <w:tblCellMar>
          <w:top w:w="11" w:type="dxa"/>
          <w:right w:w="26" w:type="dxa"/>
        </w:tblCellMar>
        <w:tblLook w:val="04A0" w:firstRow="1" w:lastRow="0" w:firstColumn="1" w:lastColumn="0" w:noHBand="0" w:noVBand="1"/>
      </w:tblPr>
      <w:tblGrid>
        <w:gridCol w:w="3369"/>
        <w:gridCol w:w="5953"/>
      </w:tblGrid>
      <w:tr w:rsidR="007D39C5" w:rsidRPr="006B3854" w14:paraId="1E649F11" w14:textId="77777777" w:rsidTr="0019124B">
        <w:trPr>
          <w:trHeight w:val="2379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7006C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t xml:space="preserve">1. Title of the Article </w:t>
            </w:r>
          </w:p>
          <w:p w14:paraId="1EE82A0B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 xml:space="preserve">The title of the article I have reviewed is...  </w:t>
            </w:r>
          </w:p>
          <w:p w14:paraId="4BA1B6AC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>The article is titled...</w:t>
            </w:r>
          </w:p>
          <w:p w14:paraId="15E9B3B0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</w:p>
          <w:p w14:paraId="419F1A30" w14:textId="77777777" w:rsidR="007D39C5" w:rsidRPr="006B3854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C8692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 xml:space="preserve">The title of the article I have reviewed is...  </w:t>
            </w:r>
          </w:p>
          <w:p w14:paraId="4E834E6E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>The article is titled...</w:t>
            </w:r>
          </w:p>
        </w:tc>
      </w:tr>
      <w:tr w:rsidR="007D39C5" w:rsidRPr="006B3854" w14:paraId="52E653B3" w14:textId="77777777" w:rsidTr="0019124B">
        <w:trPr>
          <w:trHeight w:val="122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FF22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t xml:space="preserve">2. Author and Publication Details  </w:t>
            </w:r>
          </w:p>
          <w:p w14:paraId="79E6786A" w14:textId="77777777" w:rsidR="007D39C5" w:rsidRPr="006B3854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67C23" w14:textId="77777777" w:rsidR="007D39C5" w:rsidRPr="00877C7B" w:rsidRDefault="007D39C5" w:rsidP="0019124B">
            <w:pPr>
              <w:ind w:left="0" w:firstLine="0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 xml:space="preserve">The author of the article is...  </w:t>
            </w:r>
          </w:p>
          <w:p w14:paraId="22F5077C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 xml:space="preserve">It was written by...  </w:t>
            </w:r>
          </w:p>
          <w:p w14:paraId="2D2CDF70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 xml:space="preserve">This article was published in...  </w:t>
            </w:r>
          </w:p>
          <w:p w14:paraId="2D8498CA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color w:val="auto"/>
                <w:szCs w:val="32"/>
                <w:lang w:val="en-US" w:eastAsia="en-US"/>
              </w:rPr>
              <w:t>The publication date is...</w:t>
            </w:r>
          </w:p>
        </w:tc>
      </w:tr>
      <w:tr w:rsidR="007D39C5" w:rsidRPr="00877C7B" w14:paraId="7D43FF71" w14:textId="77777777" w:rsidTr="0019124B">
        <w:trPr>
          <w:trHeight w:val="281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5DD74" w14:textId="77777777" w:rsidR="007D39C5" w:rsidRPr="00877C7B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877C7B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t xml:space="preserve">3. Research Question and Hypotheses </w:t>
            </w:r>
          </w:p>
          <w:p w14:paraId="6CADACC4" w14:textId="77777777" w:rsidR="007D39C5" w:rsidRPr="006B3854" w:rsidRDefault="007D39C5" w:rsidP="0019124B">
            <w:pPr>
              <w:spacing w:after="0" w:line="259" w:lineRule="auto"/>
              <w:ind w:left="0" w:right="267" w:firstLine="0"/>
              <w:jc w:val="left"/>
              <w:rPr>
                <w:szCs w:val="32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9BE2F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research question addressed in the article is...  </w:t>
            </w:r>
          </w:p>
          <w:p w14:paraId="1F91E8F8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author formulates the following </w:t>
            </w:r>
            <w:proofErr w:type="gramStart"/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>hypotheses:...</w:t>
            </w:r>
            <w:proofErr w:type="gramEnd"/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  </w:t>
            </w:r>
          </w:p>
          <w:p w14:paraId="3BA3280B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>The primary problem the article seeks to resolve is...</w:t>
            </w:r>
          </w:p>
        </w:tc>
      </w:tr>
      <w:tr w:rsidR="007D39C5" w:rsidRPr="006B3854" w14:paraId="0648D416" w14:textId="77777777" w:rsidTr="0019124B">
        <w:trPr>
          <w:trHeight w:val="76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B7CE6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t xml:space="preserve">4. General Topic and Purpose </w:t>
            </w:r>
          </w:p>
          <w:p w14:paraId="31E35E4B" w14:textId="77777777" w:rsidR="007D39C5" w:rsidRPr="006B3854" w:rsidRDefault="007D39C5" w:rsidP="0019124B">
            <w:pPr>
              <w:spacing w:after="0" w:line="259" w:lineRule="auto"/>
              <w:ind w:left="0" w:right="82" w:firstLine="0"/>
              <w:jc w:val="left"/>
              <w:rPr>
                <w:szCs w:val="32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53BCF" w14:textId="77777777" w:rsidR="007D39C5" w:rsidRPr="00AB1E90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  <w:r w:rsidRPr="00AB1E90">
              <w:rPr>
                <w:szCs w:val="32"/>
                <w:lang w:val="en-US"/>
              </w:rPr>
              <w:t xml:space="preserve">The central theme of the article is...  </w:t>
            </w:r>
          </w:p>
          <w:p w14:paraId="2FF468DD" w14:textId="77777777" w:rsidR="007D39C5" w:rsidRPr="00AB1E90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  <w:r w:rsidRPr="00AB1E90">
              <w:rPr>
                <w:szCs w:val="32"/>
                <w:lang w:val="en-US"/>
              </w:rPr>
              <w:t xml:space="preserve">The article primarily focuses on...  </w:t>
            </w:r>
          </w:p>
          <w:p w14:paraId="4E67B915" w14:textId="77777777" w:rsidR="007D39C5" w:rsidRPr="00AB1E90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  <w:r w:rsidRPr="00AB1E90">
              <w:rPr>
                <w:szCs w:val="32"/>
                <w:lang w:val="en-US"/>
              </w:rPr>
              <w:t xml:space="preserve">It is dedicated to...  </w:t>
            </w:r>
          </w:p>
          <w:p w14:paraId="7C342973" w14:textId="77777777" w:rsidR="007D39C5" w:rsidRPr="00AB1E90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  <w:r w:rsidRPr="00AB1E90">
              <w:rPr>
                <w:szCs w:val="32"/>
                <w:lang w:val="en-US"/>
              </w:rPr>
              <w:t xml:space="preserve">The text addresses...  </w:t>
            </w:r>
          </w:p>
          <w:p w14:paraId="78272446" w14:textId="77777777" w:rsidR="007D39C5" w:rsidRPr="00AB1E90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  <w:r w:rsidRPr="00AB1E90">
              <w:rPr>
                <w:szCs w:val="32"/>
                <w:lang w:val="en-US"/>
              </w:rPr>
              <w:t xml:space="preserve">The main objective of the article is to inform the reader about...  </w:t>
            </w:r>
          </w:p>
          <w:p w14:paraId="10A7893E" w14:textId="77777777" w:rsidR="007D39C5" w:rsidRPr="006B3854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  <w:r w:rsidRPr="00AB1E90">
              <w:rPr>
                <w:szCs w:val="32"/>
                <w:lang w:val="en-US"/>
              </w:rPr>
              <w:t>The purpose of the article is to present information regarding...</w:t>
            </w:r>
          </w:p>
        </w:tc>
      </w:tr>
      <w:tr w:rsidR="007D39C5" w:rsidRPr="006B3854" w14:paraId="475E6188" w14:textId="77777777" w:rsidTr="0019124B">
        <w:trPr>
          <w:trHeight w:val="269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D0B30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lastRenderedPageBreak/>
              <w:t xml:space="preserve">5. Methods  </w:t>
            </w:r>
          </w:p>
          <w:p w14:paraId="30A2F6F2" w14:textId="77777777" w:rsidR="007D39C5" w:rsidRPr="006B3854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878D4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type of research conducted includes...  </w:t>
            </w:r>
          </w:p>
          <w:p w14:paraId="4F7051D4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Data were collected through...  </w:t>
            </w:r>
          </w:p>
          <w:p w14:paraId="230012C0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analysis methods employed were...  </w:t>
            </w:r>
          </w:p>
          <w:p w14:paraId="54DC1655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>The author discusses the methodology by stating that...</w:t>
            </w:r>
          </w:p>
          <w:p w14:paraId="1A5198C4" w14:textId="77777777" w:rsidR="007D39C5" w:rsidRPr="006B3854" w:rsidRDefault="007D39C5" w:rsidP="0019124B">
            <w:pPr>
              <w:spacing w:after="0" w:line="259" w:lineRule="auto"/>
              <w:ind w:left="0" w:firstLine="0"/>
              <w:jc w:val="left"/>
              <w:rPr>
                <w:szCs w:val="32"/>
                <w:lang w:val="en-US"/>
              </w:rPr>
            </w:pPr>
          </w:p>
        </w:tc>
      </w:tr>
      <w:tr w:rsidR="007D39C5" w:rsidRPr="006B3854" w14:paraId="75272B8F" w14:textId="77777777" w:rsidTr="0019124B">
        <w:trPr>
          <w:trHeight w:val="122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07F71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t xml:space="preserve">6. Results </w:t>
            </w:r>
          </w:p>
          <w:p w14:paraId="7BB5CE24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22ED9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most important findings of the research are...  </w:t>
            </w:r>
          </w:p>
          <w:p w14:paraId="36BBE05F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results indicate that...  </w:t>
            </w:r>
          </w:p>
          <w:p w14:paraId="609B766D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hypotheses were supported/not supported by the findings.  </w:t>
            </w:r>
          </w:p>
          <w:p w14:paraId="471B0C3D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>The overall answer to the research question is...</w:t>
            </w:r>
          </w:p>
          <w:p w14:paraId="73B1556D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</w:p>
        </w:tc>
      </w:tr>
      <w:tr w:rsidR="007D39C5" w:rsidRPr="006B3854" w14:paraId="5A57FD67" w14:textId="77777777" w:rsidTr="0019124B">
        <w:trPr>
          <w:trHeight w:val="122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EFB9D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t xml:space="preserve">7. Discussion and Conclusion  </w:t>
            </w:r>
          </w:p>
          <w:p w14:paraId="0BC7C12E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C107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author explains these results by...  </w:t>
            </w:r>
          </w:p>
          <w:p w14:paraId="13DBEFAE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In the discussion, the author highlights...  </w:t>
            </w:r>
          </w:p>
          <w:p w14:paraId="77869A48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The implications of the findings are...  </w:t>
            </w:r>
          </w:p>
          <w:p w14:paraId="01D9C594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>In conclusion, the author summarizes by stating that...</w:t>
            </w:r>
          </w:p>
          <w:p w14:paraId="1A7D7757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</w:p>
        </w:tc>
      </w:tr>
      <w:tr w:rsidR="007D39C5" w:rsidRPr="006B3854" w14:paraId="1E9F123D" w14:textId="77777777" w:rsidTr="0019124B">
        <w:trPr>
          <w:trHeight w:val="122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13D1E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  <w:t xml:space="preserve">8. Personal Reflection  </w:t>
            </w:r>
          </w:p>
          <w:p w14:paraId="50B2ACE5" w14:textId="77777777" w:rsidR="007D39C5" w:rsidRPr="00AB1E90" w:rsidRDefault="007D39C5" w:rsidP="0019124B">
            <w:pPr>
              <w:spacing w:after="160" w:line="259" w:lineRule="auto"/>
              <w:jc w:val="left"/>
              <w:rPr>
                <w:rFonts w:eastAsia="Calibri"/>
                <w:b/>
                <w:bCs/>
                <w:color w:val="auto"/>
                <w:szCs w:val="32"/>
                <w:lang w:val="en-US" w:eastAsia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FB6EA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I found the article to be... (engaging, insightful, lacking, overly complex, etc.)  </w:t>
            </w:r>
          </w:p>
          <w:p w14:paraId="1739142A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This article resonated with me because...  </w:t>
            </w:r>
          </w:p>
          <w:p w14:paraId="03C74B21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I appreciated the author's perspective on...  </w:t>
            </w:r>
          </w:p>
          <w:p w14:paraId="0F99E97D" w14:textId="77777777" w:rsidR="007D39C5" w:rsidRPr="00AB1E90" w:rsidRDefault="007D39C5" w:rsidP="0019124B">
            <w:pPr>
              <w:spacing w:after="160" w:line="259" w:lineRule="auto"/>
              <w:ind w:left="0" w:firstLine="0"/>
              <w:jc w:val="left"/>
              <w:rPr>
                <w:rFonts w:eastAsia="Calibri"/>
                <w:color w:val="auto"/>
                <w:szCs w:val="32"/>
                <w:lang w:val="en-US" w:eastAsia="en-US"/>
              </w:rPr>
            </w:pPr>
            <w:r w:rsidRPr="00AB1E90">
              <w:rPr>
                <w:rFonts w:eastAsia="Calibri"/>
                <w:color w:val="auto"/>
                <w:szCs w:val="32"/>
                <w:lang w:val="en-US" w:eastAsia="en-US"/>
              </w:rPr>
              <w:t xml:space="preserve">I believe the information presented is...  </w:t>
            </w:r>
          </w:p>
        </w:tc>
      </w:tr>
    </w:tbl>
    <w:p w14:paraId="578B7FFB" w14:textId="77777777" w:rsidR="007D39C5" w:rsidRPr="00AB1E90" w:rsidRDefault="007D39C5" w:rsidP="007D39C5">
      <w:pPr>
        <w:spacing w:after="23" w:line="259" w:lineRule="auto"/>
        <w:ind w:left="648" w:firstLine="0"/>
        <w:jc w:val="center"/>
        <w:rPr>
          <w:szCs w:val="32"/>
          <w:lang w:val="en-US"/>
        </w:rPr>
      </w:pPr>
    </w:p>
    <w:p w14:paraId="1DB9A783" w14:textId="77777777" w:rsidR="007D39C5" w:rsidRPr="00AB1E90" w:rsidRDefault="007D39C5" w:rsidP="007D39C5">
      <w:pPr>
        <w:spacing w:after="25" w:line="259" w:lineRule="auto"/>
        <w:ind w:left="648" w:firstLine="0"/>
        <w:jc w:val="center"/>
        <w:rPr>
          <w:szCs w:val="32"/>
          <w:lang w:val="en-US"/>
        </w:rPr>
      </w:pPr>
      <w:r w:rsidRPr="00AB1E90">
        <w:rPr>
          <w:b/>
          <w:szCs w:val="32"/>
          <w:lang w:val="en-US"/>
        </w:rPr>
        <w:t xml:space="preserve"> </w:t>
      </w:r>
    </w:p>
    <w:p w14:paraId="765C1292" w14:textId="77777777" w:rsidR="007D39C5" w:rsidRPr="00AB1E90" w:rsidRDefault="007D39C5" w:rsidP="007D39C5">
      <w:pPr>
        <w:spacing w:after="0" w:line="259" w:lineRule="auto"/>
        <w:ind w:left="0" w:firstLine="0"/>
        <w:rPr>
          <w:szCs w:val="32"/>
          <w:lang w:val="en-US"/>
        </w:rPr>
      </w:pPr>
    </w:p>
    <w:p w14:paraId="45415DE7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77BC524A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0EADC5E4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3B8D699C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3B195ED6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5758176D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698788B6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0F949F56" w14:textId="77777777" w:rsidR="007D39C5" w:rsidRDefault="007D39C5" w:rsidP="007D39C5">
      <w:pPr>
        <w:spacing w:after="0" w:line="259" w:lineRule="auto"/>
        <w:ind w:left="0" w:firstLine="0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</w:p>
    <w:p w14:paraId="481E0C5B" w14:textId="77777777" w:rsidR="00DC747F" w:rsidRPr="007D39C5" w:rsidRDefault="00DC747F">
      <w:pPr>
        <w:rPr>
          <w:lang w:val="en-US"/>
        </w:rPr>
      </w:pPr>
    </w:p>
    <w:sectPr w:rsidR="00DC747F" w:rsidRPr="007D3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76"/>
    <w:rsid w:val="007D39C5"/>
    <w:rsid w:val="009A7E01"/>
    <w:rsid w:val="00CC2276"/>
    <w:rsid w:val="00DC747F"/>
    <w:rsid w:val="00D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0AA6"/>
  <w15:chartTrackingRefBased/>
  <w15:docId w15:val="{6B886241-2C14-4584-8DDC-A525E371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9C5"/>
    <w:pPr>
      <w:spacing w:after="36" w:line="27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Dorofeyev</dc:creator>
  <cp:keywords/>
  <dc:description/>
  <cp:lastModifiedBy>Vladislav Dorofeyev</cp:lastModifiedBy>
  <cp:revision>3</cp:revision>
  <dcterms:created xsi:type="dcterms:W3CDTF">2024-11-14T05:50:00Z</dcterms:created>
  <dcterms:modified xsi:type="dcterms:W3CDTF">2024-11-14T05:50:00Z</dcterms:modified>
</cp:coreProperties>
</file>