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E528" w14:textId="77777777" w:rsidR="00B94F7B" w:rsidRPr="008A3F37" w:rsidRDefault="00B94F7B" w:rsidP="00B94F7B">
      <w:pPr>
        <w:spacing w:after="186" w:line="327" w:lineRule="auto"/>
        <w:ind w:left="0" w:right="136" w:firstLine="0"/>
        <w:jc w:val="left"/>
        <w:rPr>
          <w:b/>
          <w:bCs/>
          <w:sz w:val="36"/>
          <w:szCs w:val="36"/>
          <w:lang w:val="en-US"/>
        </w:rPr>
      </w:pPr>
      <w:r w:rsidRPr="008A3F37">
        <w:rPr>
          <w:rFonts w:eastAsia="Calibri"/>
          <w:b/>
          <w:bCs/>
          <w:color w:val="auto"/>
          <w:sz w:val="36"/>
          <w:szCs w:val="36"/>
          <w:lang w:val="en-US" w:eastAsia="en-US"/>
        </w:rPr>
        <w:t xml:space="preserve">Unit # 1 Lesson # 6 </w:t>
      </w:r>
      <w:r w:rsidRPr="008A3F37">
        <w:rPr>
          <w:b/>
          <w:bCs/>
          <w:sz w:val="36"/>
          <w:szCs w:val="36"/>
          <w:lang w:val="en-US"/>
        </w:rPr>
        <w:t>*** Grammar Corner***</w:t>
      </w:r>
    </w:p>
    <w:p w14:paraId="1193027B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Please familiarize yourself with the following information on differences in the usage of such tenses as Future Simple, Future Continuous, Future Perfect and Future Perfect Continuous</w:t>
      </w:r>
      <w:r w:rsidRPr="008A3F37">
        <w:rPr>
          <w:b/>
          <w:bCs/>
          <w:i/>
          <w:iCs/>
          <w:lang w:val="en-US"/>
        </w:rPr>
        <w:br/>
      </w:r>
    </w:p>
    <w:p w14:paraId="4FD2DF1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 xml:space="preserve"> </w:t>
      </w:r>
      <w:r w:rsidRPr="008A3F37">
        <w:rPr>
          <w:lang w:val="en-US"/>
        </w:rPr>
        <w:t>Let's consider the four future tenses in English: Future Simple, Future Continuous, Future Perfect, and Future Perfect Continuous.</w:t>
      </w:r>
    </w:p>
    <w:p w14:paraId="67C4FD8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lang w:val="en-US"/>
        </w:rPr>
        <w:t xml:space="preserve">1. </w:t>
      </w:r>
      <w:r w:rsidRPr="008A3F37">
        <w:rPr>
          <w:b/>
          <w:bCs/>
          <w:i/>
          <w:iCs/>
          <w:lang w:val="en-US"/>
        </w:rPr>
        <w:t>Future Simple</w:t>
      </w:r>
    </w:p>
    <w:p w14:paraId="0B3ECFCE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Main pattern of forming Future Simple Tense: </w:t>
      </w:r>
    </w:p>
    <w:p w14:paraId="03B6C850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 form:</w:t>
      </w:r>
      <w:r w:rsidRPr="008A3F37">
        <w:rPr>
          <w:lang w:val="en-US"/>
        </w:rPr>
        <w:t xml:space="preserve"> subject + will + base form of the verb  </w:t>
      </w:r>
    </w:p>
    <w:p w14:paraId="162F5A90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</w:t>
      </w:r>
      <w:r w:rsidRPr="008A3F37">
        <w:rPr>
          <w:i/>
          <w:iCs/>
          <w:lang w:val="en-US"/>
        </w:rPr>
        <w:t xml:space="preserve">I will probably eat this </w:t>
      </w:r>
      <w:proofErr w:type="gramStart"/>
      <w:r w:rsidRPr="008A3F37">
        <w:rPr>
          <w:i/>
          <w:iCs/>
          <w:lang w:val="en-US"/>
        </w:rPr>
        <w:t>cake,</w:t>
      </w:r>
      <w:proofErr w:type="gramEnd"/>
      <w:r w:rsidRPr="008A3F37">
        <w:rPr>
          <w:i/>
          <w:iCs/>
          <w:lang w:val="en-US"/>
        </w:rPr>
        <w:t xml:space="preserve"> it looks so delicious.</w:t>
      </w:r>
    </w:p>
    <w:p w14:paraId="31B21450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Negative form</w:t>
      </w:r>
      <w:r w:rsidRPr="008A3F37">
        <w:rPr>
          <w:lang w:val="en-US"/>
        </w:rPr>
        <w:t xml:space="preserve">: subject + will not (won't) + base form of the verb  </w:t>
      </w:r>
    </w:p>
    <w:p w14:paraId="17C21E47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</w:t>
      </w:r>
      <w:r w:rsidRPr="008A3F37">
        <w:rPr>
          <w:i/>
          <w:iCs/>
          <w:lang w:val="en-US"/>
        </w:rPr>
        <w:t>I will not (won't) eat.</w:t>
      </w:r>
    </w:p>
    <w:p w14:paraId="0D103BC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 form:</w:t>
      </w:r>
      <w:r w:rsidRPr="008A3F37">
        <w:rPr>
          <w:lang w:val="en-US"/>
        </w:rPr>
        <w:t xml:space="preserve"> Will + subject + base form of the verb?  </w:t>
      </w:r>
    </w:p>
    <w:p w14:paraId="42D1D453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Example: </w:t>
      </w:r>
      <w:r w:rsidRPr="008A3F37">
        <w:rPr>
          <w:i/>
          <w:iCs/>
          <w:lang w:val="en-US"/>
        </w:rPr>
        <w:t>Will you eat?</w:t>
      </w:r>
    </w:p>
    <w:p w14:paraId="06CB533D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Usage rules:</w:t>
      </w:r>
    </w:p>
    <w:p w14:paraId="414511E5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i/>
          <w:iCs/>
          <w:lang w:val="en-US"/>
        </w:rPr>
        <w:t xml:space="preserve">to express simple facts about the future. </w:t>
      </w:r>
    </w:p>
    <w:p w14:paraId="11CC43A7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</w:t>
      </w:r>
      <w:r w:rsidRPr="008A3F37">
        <w:rPr>
          <w:i/>
          <w:iCs/>
          <w:lang w:val="en-US"/>
        </w:rPr>
        <w:t>She will arrive tomorrow.</w:t>
      </w:r>
      <w:r w:rsidRPr="008A3F37">
        <w:rPr>
          <w:lang w:val="en-US"/>
        </w:rPr>
        <w:br/>
      </w:r>
      <w:r w:rsidRPr="008A3F37">
        <w:rPr>
          <w:lang w:val="en-US"/>
        </w:rPr>
        <w:br/>
      </w:r>
      <w:r w:rsidRPr="008A3F37">
        <w:rPr>
          <w:i/>
          <w:iCs/>
          <w:lang w:val="en-US"/>
        </w:rPr>
        <w:t>for predictions or assumptions</w:t>
      </w:r>
      <w:r w:rsidRPr="008A3F37">
        <w:rPr>
          <w:lang w:val="en-US"/>
        </w:rPr>
        <w:t xml:space="preserve">   </w:t>
      </w:r>
    </w:p>
    <w:p w14:paraId="644C1FC1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i/>
          <w:iCs/>
          <w:lang w:val="en-US"/>
        </w:rPr>
        <w:t xml:space="preserve"> It will rain later.</w:t>
      </w:r>
    </w:p>
    <w:p w14:paraId="576B10E5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i/>
          <w:iCs/>
          <w:lang w:val="en-US"/>
        </w:rPr>
        <w:t>for spontaneous decisions</w:t>
      </w:r>
    </w:p>
    <w:p w14:paraId="4173FC9B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i/>
          <w:iCs/>
          <w:lang w:val="en-US"/>
        </w:rPr>
        <w:t xml:space="preserve"> </w:t>
      </w:r>
      <w:r w:rsidRPr="008A3F37">
        <w:rPr>
          <w:b/>
          <w:bCs/>
          <w:i/>
          <w:iCs/>
          <w:lang w:val="en-US"/>
        </w:rPr>
        <w:t>Example:</w:t>
      </w:r>
      <w:r w:rsidRPr="008A3F37">
        <w:rPr>
          <w:i/>
          <w:iCs/>
          <w:lang w:val="en-US"/>
        </w:rPr>
        <w:t xml:space="preserve"> I think I will go for a walk.</w:t>
      </w:r>
    </w:p>
    <w:p w14:paraId="19AE90DD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58F83DDC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2. Future Continuous</w:t>
      </w:r>
    </w:p>
    <w:p w14:paraId="4669F704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Main pattern of forming Future Continuous Tense</w:t>
      </w:r>
      <w:r w:rsidRPr="008A3F37">
        <w:rPr>
          <w:lang w:val="en-US"/>
        </w:rPr>
        <w:t>:</w:t>
      </w:r>
    </w:p>
    <w:p w14:paraId="6A3622FA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 form:</w:t>
      </w:r>
      <w:r w:rsidRPr="008A3F37">
        <w:rPr>
          <w:lang w:val="en-US"/>
        </w:rPr>
        <w:t xml:space="preserve"> subject + will be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  </w:t>
      </w:r>
    </w:p>
    <w:p w14:paraId="39E8B872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lastRenderedPageBreak/>
        <w:t>Example:</w:t>
      </w:r>
      <w:r w:rsidRPr="008A3F37">
        <w:rPr>
          <w:lang w:val="en-US"/>
        </w:rPr>
        <w:t xml:space="preserve"> I will be eating.</w:t>
      </w:r>
    </w:p>
    <w:p w14:paraId="2FF8CF4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Negative form:</w:t>
      </w:r>
      <w:r w:rsidRPr="008A3F37">
        <w:rPr>
          <w:lang w:val="en-US"/>
        </w:rPr>
        <w:t xml:space="preserve"> subject + will not be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  </w:t>
      </w:r>
    </w:p>
    <w:p w14:paraId="77346C72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</w:t>
      </w:r>
      <w:r w:rsidRPr="008A3F37">
        <w:rPr>
          <w:lang w:val="en-US"/>
        </w:rPr>
        <w:t>: I will not be eating.</w:t>
      </w:r>
    </w:p>
    <w:p w14:paraId="31313E3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 form:</w:t>
      </w:r>
      <w:r w:rsidRPr="008A3F37">
        <w:rPr>
          <w:lang w:val="en-US"/>
        </w:rPr>
        <w:t xml:space="preserve"> Will + subject + be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?  </w:t>
      </w:r>
    </w:p>
    <w:p w14:paraId="492C6D91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Will you be eating?</w:t>
      </w:r>
    </w:p>
    <w:p w14:paraId="4874263F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Usage rules:</w:t>
      </w:r>
    </w:p>
    <w:p w14:paraId="2AEC1F2C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describe actions that will be happening at a specific moment in the future.  </w:t>
      </w:r>
    </w:p>
    <w:p w14:paraId="3F749E1F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This time next week, I will be traveling to Paris.</w:t>
      </w:r>
    </w:p>
    <w:p w14:paraId="77E2DB82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present planned events or actions.  </w:t>
      </w:r>
    </w:p>
    <w:p w14:paraId="550BF8AB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We will be having dinner at 7 PM.</w:t>
      </w:r>
    </w:p>
    <w:p w14:paraId="474FAE6F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lang w:val="en-US"/>
        </w:rPr>
        <w:t>3. Future Perfect</w:t>
      </w:r>
    </w:p>
    <w:p w14:paraId="56E3AAE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Main pattern of forming Future Perfect Tense</w:t>
      </w:r>
      <w:r w:rsidRPr="008A3F37">
        <w:rPr>
          <w:lang w:val="en-US"/>
        </w:rPr>
        <w:t>:</w:t>
      </w:r>
    </w:p>
    <w:p w14:paraId="771FF379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 form:</w:t>
      </w:r>
      <w:r w:rsidRPr="008A3F37">
        <w:rPr>
          <w:lang w:val="en-US"/>
        </w:rPr>
        <w:t xml:space="preserve"> subject + will have + past participle  </w:t>
      </w:r>
    </w:p>
    <w:p w14:paraId="1FCC527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I will have eaten.</w:t>
      </w:r>
    </w:p>
    <w:p w14:paraId="7C8422C0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Negative form:</w:t>
      </w:r>
      <w:r w:rsidRPr="008A3F37">
        <w:rPr>
          <w:lang w:val="en-US"/>
        </w:rPr>
        <w:t xml:space="preserve"> subject + will not have + past participle  </w:t>
      </w:r>
    </w:p>
    <w:p w14:paraId="74360E31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I will not have eaten.</w:t>
      </w:r>
    </w:p>
    <w:p w14:paraId="58CB641D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 form:</w:t>
      </w:r>
      <w:r w:rsidRPr="008A3F37">
        <w:rPr>
          <w:lang w:val="en-US"/>
        </w:rPr>
        <w:t xml:space="preserve"> Will + subject + have + past participle?  </w:t>
      </w:r>
    </w:p>
    <w:p w14:paraId="0DCC7F2F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Will you have eaten?</w:t>
      </w:r>
    </w:p>
    <w:p w14:paraId="7937EEF5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Usage rules:</w:t>
      </w:r>
    </w:p>
    <w:p w14:paraId="71D738BE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indicate an action that will be completed before a certain point in the future.  </w:t>
      </w:r>
    </w:p>
    <w:p w14:paraId="68A8C81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By next year, I will have graduated.</w:t>
      </w:r>
    </w:p>
    <w:p w14:paraId="2E10BF99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express assumptions about the completion of an action by a certain moment in the future.  </w:t>
      </w:r>
    </w:p>
    <w:p w14:paraId="53930E9F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She will have finished the report by Friday.</w:t>
      </w:r>
    </w:p>
    <w:p w14:paraId="4BA4D2E3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lang w:val="en-US"/>
        </w:rPr>
        <w:lastRenderedPageBreak/>
        <w:br/>
      </w:r>
      <w:r w:rsidRPr="008A3F37">
        <w:rPr>
          <w:b/>
          <w:bCs/>
          <w:i/>
          <w:iCs/>
          <w:lang w:val="en-US"/>
        </w:rPr>
        <w:t>4. Future Perfect Continuous</w:t>
      </w:r>
    </w:p>
    <w:p w14:paraId="0D3B223D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Main pattern of forming Future Perfect Continuous Tense</w:t>
      </w:r>
      <w:r w:rsidRPr="008A3F37">
        <w:rPr>
          <w:lang w:val="en-US"/>
        </w:rPr>
        <w:t>:</w:t>
      </w:r>
    </w:p>
    <w:p w14:paraId="309D347C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 form:</w:t>
      </w:r>
      <w:r w:rsidRPr="008A3F37">
        <w:rPr>
          <w:lang w:val="en-US"/>
        </w:rPr>
        <w:t xml:space="preserve"> subject + will have been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  </w:t>
      </w:r>
    </w:p>
    <w:p w14:paraId="19F346FA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I will have been eating.</w:t>
      </w:r>
    </w:p>
    <w:p w14:paraId="24F694B4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Negative form:</w:t>
      </w:r>
      <w:r w:rsidRPr="008A3F37">
        <w:rPr>
          <w:lang w:val="en-US"/>
        </w:rPr>
        <w:t xml:space="preserve"> subject + will not have been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  </w:t>
      </w:r>
    </w:p>
    <w:p w14:paraId="22B3737E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I will not have been eating.</w:t>
      </w:r>
    </w:p>
    <w:p w14:paraId="596261CB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 form:</w:t>
      </w:r>
      <w:r w:rsidRPr="008A3F37">
        <w:rPr>
          <w:lang w:val="en-US"/>
        </w:rPr>
        <w:t xml:space="preserve"> Will + subject + have been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?  </w:t>
      </w:r>
    </w:p>
    <w:p w14:paraId="2E4E8B5A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Will you have been eating?</w:t>
      </w:r>
    </w:p>
    <w:p w14:paraId="1644D709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Usage rules:</w:t>
      </w:r>
    </w:p>
    <w:p w14:paraId="69FA37DA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indicate an action that will start in the past, continue up to a certain point in the future, and possibly still continue.  </w:t>
      </w:r>
    </w:p>
    <w:p w14:paraId="3F3DA041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By next month, I will have been working here for five years.</w:t>
      </w:r>
    </w:p>
    <w:p w14:paraId="3A39B355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express the duration of actions that will be completed by a specific moment in the future.  </w:t>
      </w:r>
    </w:p>
    <w:p w14:paraId="52A195ED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</w:t>
      </w:r>
      <w:r w:rsidRPr="008A3F37">
        <w:rPr>
          <w:lang w:val="en-US"/>
        </w:rPr>
        <w:t>: When you arrive, I will have been studying for three hours.</w:t>
      </w:r>
    </w:p>
    <w:p w14:paraId="1C017AF8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7FD735B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7E347B1A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3E639B8B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0E52EA28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1DEDBF0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44C60F63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Practice Exercises: (Future Simple, Future Continuous, Future Perfect, Future Perfect Continuous):</w:t>
      </w:r>
    </w:p>
    <w:p w14:paraId="7D492A5E" w14:textId="77777777" w:rsidR="00B94F7B" w:rsidRPr="008A3F37" w:rsidRDefault="00B94F7B" w:rsidP="00B94F7B">
      <w:pPr>
        <w:ind w:left="0" w:firstLine="0"/>
        <w:contextualSpacing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Ex. 1 Fill in the blanks using the appropriate verb forms </w:t>
      </w:r>
    </w:p>
    <w:p w14:paraId="7AEB5D71" w14:textId="7DFAE1BF" w:rsidR="00B94F7B" w:rsidRPr="008A3F37" w:rsidRDefault="00B94F7B" w:rsidP="00B94F7B">
      <w:pPr>
        <w:ind w:left="0" w:firstLine="0"/>
        <w:rPr>
          <w:szCs w:val="32"/>
          <w:lang w:val="en-US"/>
        </w:rPr>
      </w:pPr>
      <w:r w:rsidRPr="008A3F37">
        <w:rPr>
          <w:szCs w:val="32"/>
          <w:lang w:val="en-US"/>
        </w:rPr>
        <w:t xml:space="preserve">1. By the time she graduates, she </w:t>
      </w:r>
      <w:r w:rsidR="00217156" w:rsidRPr="00217156">
        <w:rPr>
          <w:lang w:val="en-US"/>
        </w:rPr>
        <w:t>will have completed</w:t>
      </w:r>
      <w:r w:rsidR="00217156" w:rsidRPr="008A3F37">
        <w:rPr>
          <w:szCs w:val="32"/>
          <w:lang w:val="en-US"/>
        </w:rPr>
        <w:t xml:space="preserve"> </w:t>
      </w:r>
      <w:r w:rsidRPr="008A3F37">
        <w:rPr>
          <w:szCs w:val="32"/>
          <w:lang w:val="en-US"/>
        </w:rPr>
        <w:t>(to complete) her Master’s degree.</w:t>
      </w:r>
    </w:p>
    <w:p w14:paraId="326CBDA6" w14:textId="4E707E89" w:rsidR="00B94F7B" w:rsidRPr="008A3F37" w:rsidRDefault="00B94F7B" w:rsidP="00B94F7B">
      <w:pPr>
        <w:ind w:left="0" w:firstLine="0"/>
        <w:rPr>
          <w:szCs w:val="32"/>
          <w:lang w:val="en-US"/>
        </w:rPr>
      </w:pPr>
      <w:r w:rsidRPr="008A3F37">
        <w:rPr>
          <w:szCs w:val="32"/>
          <w:lang w:val="en-US"/>
        </w:rPr>
        <w:lastRenderedPageBreak/>
        <w:t xml:space="preserve">2. When I finish my dissertation, I </w:t>
      </w:r>
      <w:r w:rsidR="00217156" w:rsidRPr="00217156">
        <w:rPr>
          <w:lang w:val="en-US"/>
        </w:rPr>
        <w:t>will look</w:t>
      </w:r>
      <w:r w:rsidR="00217156" w:rsidRPr="008A3F37">
        <w:rPr>
          <w:szCs w:val="32"/>
          <w:lang w:val="en-US"/>
        </w:rPr>
        <w:t xml:space="preserve"> </w:t>
      </w:r>
      <w:r w:rsidRPr="008A3F37">
        <w:rPr>
          <w:szCs w:val="32"/>
          <w:lang w:val="en-US"/>
        </w:rPr>
        <w:t>(to look) for a job in the area of research I love the most.</w:t>
      </w:r>
    </w:p>
    <w:p w14:paraId="10B45E0D" w14:textId="1E05F08D" w:rsidR="00B94F7B" w:rsidRPr="008A3F37" w:rsidRDefault="00B94F7B" w:rsidP="00B94F7B">
      <w:pPr>
        <w:ind w:left="0" w:firstLine="0"/>
        <w:rPr>
          <w:szCs w:val="32"/>
          <w:lang w:val="en-US"/>
        </w:rPr>
      </w:pPr>
      <w:r w:rsidRPr="008A3F37">
        <w:rPr>
          <w:szCs w:val="32"/>
          <w:lang w:val="en-US"/>
        </w:rPr>
        <w:t xml:space="preserve">3. By next year, they </w:t>
      </w:r>
      <w:r w:rsidR="00217156" w:rsidRPr="00217156">
        <w:rPr>
          <w:lang w:val="en-US"/>
        </w:rPr>
        <w:t>will have published</w:t>
      </w:r>
      <w:r w:rsidR="00217156" w:rsidRPr="008A3F37">
        <w:rPr>
          <w:szCs w:val="32"/>
          <w:lang w:val="en-US"/>
        </w:rPr>
        <w:t xml:space="preserve"> </w:t>
      </w:r>
      <w:r w:rsidRPr="008A3F37">
        <w:rPr>
          <w:szCs w:val="32"/>
          <w:lang w:val="en-US"/>
        </w:rPr>
        <w:t>(to publish) three research papers based on their data collection.</w:t>
      </w:r>
    </w:p>
    <w:p w14:paraId="7288DCE8" w14:textId="79CE8CC8" w:rsidR="00B94F7B" w:rsidRPr="008A3F37" w:rsidRDefault="00B94F7B" w:rsidP="00B94F7B">
      <w:pPr>
        <w:ind w:left="0" w:firstLine="0"/>
        <w:rPr>
          <w:szCs w:val="32"/>
          <w:lang w:val="en-US"/>
        </w:rPr>
      </w:pPr>
      <w:r w:rsidRPr="008A3F37">
        <w:rPr>
          <w:szCs w:val="32"/>
          <w:lang w:val="en-US"/>
        </w:rPr>
        <w:t xml:space="preserve">4. This time next year, I </w:t>
      </w:r>
      <w:r w:rsidR="00217156" w:rsidRPr="00217156">
        <w:rPr>
          <w:lang w:val="en-US"/>
        </w:rPr>
        <w:t>will be attending</w:t>
      </w:r>
      <w:r w:rsidR="00217156" w:rsidRPr="008A3F37">
        <w:rPr>
          <w:szCs w:val="32"/>
          <w:lang w:val="en-US"/>
        </w:rPr>
        <w:t xml:space="preserve"> </w:t>
      </w:r>
      <w:r w:rsidRPr="008A3F37">
        <w:rPr>
          <w:szCs w:val="32"/>
          <w:lang w:val="en-US"/>
        </w:rPr>
        <w:t>(to attend) an internship in a prestigious research institution.</w:t>
      </w:r>
    </w:p>
    <w:p w14:paraId="078F955D" w14:textId="77777777" w:rsidR="00B94F7B" w:rsidRPr="008A3F37" w:rsidRDefault="00B94F7B" w:rsidP="00B94F7B">
      <w:pPr>
        <w:ind w:left="0" w:firstLine="0"/>
        <w:rPr>
          <w:lang w:val="en-US"/>
        </w:rPr>
      </w:pPr>
    </w:p>
    <w:p w14:paraId="2A61C59C" w14:textId="77777777" w:rsidR="00B94F7B" w:rsidRPr="008A3F37" w:rsidRDefault="00B94F7B" w:rsidP="00B94F7B">
      <w:pPr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Ex. 2 Translate the following sentences from Russian into English using the appropriate verb forms (Future Simple, Future Continuous, Future Perfect </w:t>
      </w:r>
      <w:proofErr w:type="spellStart"/>
      <w:r w:rsidRPr="008A3F37">
        <w:rPr>
          <w:b/>
          <w:bCs/>
          <w:i/>
          <w:iCs/>
          <w:lang w:val="en-US"/>
        </w:rPr>
        <w:t>или</w:t>
      </w:r>
      <w:proofErr w:type="spellEnd"/>
      <w:r w:rsidRPr="008A3F37">
        <w:rPr>
          <w:b/>
          <w:bCs/>
          <w:i/>
          <w:iCs/>
          <w:lang w:val="en-US"/>
        </w:rPr>
        <w:t xml:space="preserve"> Future Perfect Continuous):</w:t>
      </w:r>
    </w:p>
    <w:p w14:paraId="03E6CDB0" w14:textId="77777777" w:rsidR="00B94F7B" w:rsidRPr="008A3F37" w:rsidRDefault="00B94F7B" w:rsidP="00B94F7B">
      <w:pPr>
        <w:ind w:left="0" w:firstLine="0"/>
        <w:rPr>
          <w:b/>
          <w:bCs/>
          <w:i/>
          <w:iCs/>
          <w:lang w:val="en-US"/>
        </w:rPr>
      </w:pPr>
    </w:p>
    <w:p w14:paraId="486D8E83" w14:textId="77777777" w:rsidR="00B94F7B" w:rsidRPr="008A3F37" w:rsidRDefault="00B94F7B" w:rsidP="00B94F7B">
      <w:pPr>
        <w:ind w:left="0" w:firstLine="0"/>
      </w:pPr>
      <w:r w:rsidRPr="008A3F37">
        <w:t>1. До 2025 года я успешно защищу диссертацию на тему научного руководителя.</w:t>
      </w:r>
    </w:p>
    <w:p w14:paraId="2E010C8F" w14:textId="77777777" w:rsidR="00B94F7B" w:rsidRPr="008A3F37" w:rsidRDefault="00B94F7B" w:rsidP="00B94F7B">
      <w:pPr>
        <w:ind w:left="0" w:firstLine="0"/>
      </w:pPr>
      <w:r w:rsidRPr="008A3F37">
        <w:t>2. В следующем месяце я буду учиться на магистерской программе в университете.</w:t>
      </w:r>
    </w:p>
    <w:p w14:paraId="794BA309" w14:textId="77777777" w:rsidR="00B94F7B" w:rsidRPr="008A3F37" w:rsidRDefault="00B94F7B" w:rsidP="00B94F7B">
      <w:pPr>
        <w:ind w:left="0" w:firstLine="0"/>
      </w:pPr>
      <w:r w:rsidRPr="008A3F37">
        <w:t>3. К концу этого года они завершать все необходимые исследования для получения степени доктора наук.</w:t>
      </w:r>
    </w:p>
    <w:p w14:paraId="65BA8F59" w14:textId="77777777" w:rsidR="00B94F7B" w:rsidRPr="008A3F37" w:rsidRDefault="00B94F7B" w:rsidP="00B94F7B">
      <w:pPr>
        <w:ind w:left="0" w:firstLine="0"/>
      </w:pPr>
      <w:r w:rsidRPr="008A3F37">
        <w:t>4. В следующем году этот профессор опубликует несколько научных статей на актуальные темы.</w:t>
      </w:r>
    </w:p>
    <w:p w14:paraId="411A2592" w14:textId="77777777" w:rsidR="00B94F7B" w:rsidRPr="008A3F37" w:rsidRDefault="00B94F7B" w:rsidP="00B94F7B">
      <w:pPr>
        <w:ind w:left="0" w:firstLine="0"/>
      </w:pPr>
      <w:r w:rsidRPr="008A3F37">
        <w:t>5. К концу этого года они завершат все необходимые исследования для получения степени доктора наук.</w:t>
      </w:r>
    </w:p>
    <w:p w14:paraId="23201C85" w14:textId="77777777" w:rsidR="00B94F7B" w:rsidRPr="008A3F37" w:rsidRDefault="00B94F7B" w:rsidP="00B94F7B">
      <w:pPr>
        <w:ind w:left="0" w:firstLine="0"/>
      </w:pPr>
      <w:r w:rsidRPr="008A3F37">
        <w:t>6. До 2025 года я соберу все данные для своей выпускной квалификационной работы.</w:t>
      </w:r>
    </w:p>
    <w:p w14:paraId="21F2E2ED" w14:textId="6F21CDAB" w:rsidR="00B94F7B" w:rsidRDefault="00B94F7B" w:rsidP="00B94F7B">
      <w:pPr>
        <w:ind w:left="0" w:firstLine="0"/>
      </w:pPr>
      <w:r w:rsidRPr="008A3F37">
        <w:t>7. В следующем семестре я буду исследовать новые методы в области своей специальности.</w:t>
      </w:r>
    </w:p>
    <w:p w14:paraId="0BAEAA8D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By 2025, I will have successfully defended my dissertation on my supervisor’s topic. </w:t>
      </w:r>
    </w:p>
    <w:p w14:paraId="7194E270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Next month, I will be studying in the Master’s program at the university. </w:t>
      </w:r>
    </w:p>
    <w:p w14:paraId="1622A594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By the end of this year, they will have completed all the necessary research to obtain their Doctor of Science degree. </w:t>
      </w:r>
    </w:p>
    <w:p w14:paraId="37CFBC4B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Next year, this professor will publish several scientific articles on relevant topics. </w:t>
      </w:r>
    </w:p>
    <w:p w14:paraId="7B2F4881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lastRenderedPageBreak/>
        <w:t>By the end of this year, they will have completed all the necessary research to obtain their Doctor of Science degree. (</w:t>
      </w:r>
      <w:proofErr w:type="spellStart"/>
      <w:r w:rsidRPr="00217156">
        <w:rPr>
          <w:lang w:val="en-US"/>
        </w:rPr>
        <w:t>повтор</w:t>
      </w:r>
      <w:proofErr w:type="spellEnd"/>
      <w:r w:rsidRPr="00217156">
        <w:rPr>
          <w:lang w:val="en-US"/>
        </w:rPr>
        <w:t xml:space="preserve"> </w:t>
      </w:r>
      <w:proofErr w:type="spellStart"/>
      <w:r w:rsidRPr="00217156">
        <w:rPr>
          <w:lang w:val="en-US"/>
        </w:rPr>
        <w:t>предыдущего</w:t>
      </w:r>
      <w:proofErr w:type="spellEnd"/>
      <w:r w:rsidRPr="00217156">
        <w:rPr>
          <w:lang w:val="en-US"/>
        </w:rPr>
        <w:t xml:space="preserve"> — </w:t>
      </w:r>
      <w:proofErr w:type="spellStart"/>
      <w:r w:rsidRPr="00217156">
        <w:rPr>
          <w:lang w:val="en-US"/>
        </w:rPr>
        <w:t>одинаковый</w:t>
      </w:r>
      <w:proofErr w:type="spellEnd"/>
      <w:r w:rsidRPr="00217156">
        <w:rPr>
          <w:lang w:val="en-US"/>
        </w:rPr>
        <w:t xml:space="preserve"> </w:t>
      </w:r>
      <w:proofErr w:type="spellStart"/>
      <w:r w:rsidRPr="00217156">
        <w:rPr>
          <w:lang w:val="en-US"/>
        </w:rPr>
        <w:t>перевод</w:t>
      </w:r>
      <w:proofErr w:type="spellEnd"/>
      <w:r w:rsidRPr="00217156">
        <w:rPr>
          <w:lang w:val="en-US"/>
        </w:rPr>
        <w:t xml:space="preserve">) </w:t>
      </w:r>
    </w:p>
    <w:p w14:paraId="1A12CE2B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By 2025, I will have collected all the data for my final qualification paper. </w:t>
      </w:r>
    </w:p>
    <w:p w14:paraId="7EDBF97A" w14:textId="5FFD78DE" w:rsidR="00217156" w:rsidRP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>Next semester, I will be researching new methods in my field of study.</w:t>
      </w:r>
    </w:p>
    <w:p w14:paraId="7DF851F2" w14:textId="77777777" w:rsidR="00B94F7B" w:rsidRPr="00217156" w:rsidRDefault="00B94F7B" w:rsidP="00B94F7B">
      <w:pPr>
        <w:ind w:left="0" w:firstLine="0"/>
        <w:rPr>
          <w:lang w:val="en-US"/>
        </w:rPr>
      </w:pPr>
      <w:r w:rsidRPr="00217156">
        <w:rPr>
          <w:lang w:val="en-US"/>
        </w:rPr>
        <w:br/>
      </w:r>
    </w:p>
    <w:p w14:paraId="5F946D42" w14:textId="77777777" w:rsidR="00DC747F" w:rsidRPr="00217156" w:rsidRDefault="00DC747F">
      <w:pPr>
        <w:rPr>
          <w:lang w:val="en-US"/>
        </w:rPr>
      </w:pPr>
    </w:p>
    <w:sectPr w:rsidR="00DC747F" w:rsidRPr="0021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F092B"/>
    <w:multiLevelType w:val="hybridMultilevel"/>
    <w:tmpl w:val="ED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971CE"/>
    <w:multiLevelType w:val="hybridMultilevel"/>
    <w:tmpl w:val="814EF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98"/>
    <w:rsid w:val="00217156"/>
    <w:rsid w:val="002F4898"/>
    <w:rsid w:val="009A7E01"/>
    <w:rsid w:val="00B94F7B"/>
    <w:rsid w:val="00D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D4DD"/>
  <w15:chartTrackingRefBased/>
  <w15:docId w15:val="{7AD128DB-6819-4725-94B6-7377C859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F7B"/>
    <w:pPr>
      <w:spacing w:after="36" w:line="271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Dorofeyev</dc:creator>
  <cp:keywords/>
  <dc:description/>
  <cp:lastModifiedBy>DevilishSasuke</cp:lastModifiedBy>
  <cp:revision>3</cp:revision>
  <dcterms:created xsi:type="dcterms:W3CDTF">2024-11-14T07:05:00Z</dcterms:created>
  <dcterms:modified xsi:type="dcterms:W3CDTF">2025-10-06T13:30:00Z</dcterms:modified>
</cp:coreProperties>
</file>