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8CA4F" w14:textId="77777777" w:rsidR="000430B7" w:rsidRPr="008A3F37" w:rsidRDefault="000430B7" w:rsidP="000430B7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2 Lesson # 2 Passive Voice</w:t>
      </w:r>
    </w:p>
    <w:p w14:paraId="51F61A68" w14:textId="77777777" w:rsidR="000430B7" w:rsidRPr="008A3F37" w:rsidRDefault="000430B7" w:rsidP="000430B7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</w:p>
    <w:p w14:paraId="695FDC39" w14:textId="77777777" w:rsidR="000430B7" w:rsidRPr="008A3F37" w:rsidRDefault="000430B7" w:rsidP="000430B7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1D906BBF" w14:textId="77777777" w:rsidR="000430B7" w:rsidRPr="008A3F37" w:rsidRDefault="000430B7" w:rsidP="000430B7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Ex. 1 Translate the verbs and put them in the appropriate tense form of the Passive voice.</w:t>
      </w:r>
    </w:p>
    <w:p w14:paraId="48824D96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1. (Были получены) the results of the data analysis (Past Ind.).</w:t>
      </w:r>
    </w:p>
    <w:p w14:paraId="49E74D1B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2. (Была проанализирована) the security protocols of the system (Past Ind.).</w:t>
      </w:r>
    </w:p>
    <w:p w14:paraId="4985E7F0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3. (Определена) the architecture of the information system (Pres. Perf.).</w:t>
      </w:r>
    </w:p>
    <w:p w14:paraId="311FC7F1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4. (Рассматривается) a new method of data storage (Pres. Ind.).</w:t>
      </w:r>
    </w:p>
    <w:p w14:paraId="2B4635A7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5. (Исследуется) the impact of cyber threats (Pres. Ind.).</w:t>
      </w:r>
    </w:p>
    <w:p w14:paraId="3F851DFC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6. (Изучены) user interaction patterns (Pres. Perf.).</w:t>
      </w:r>
    </w:p>
    <w:p w14:paraId="70DC2FF9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7. (Обсуждаются) cloud computing services (Pres. Ind.).</w:t>
      </w:r>
    </w:p>
    <w:p w14:paraId="4A296515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8. (Было описано) the benefits of database normalization (Past Ind.).</w:t>
      </w:r>
    </w:p>
    <w:p w14:paraId="3117B9C3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9. (Рассматривается) the role of machine learning in analytics (Pres. Ind.).</w:t>
      </w:r>
    </w:p>
    <w:p w14:paraId="763E2D3A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10. (Был проанализирован) the algorithm for data sorting (Pres. Perf.).</w:t>
      </w:r>
    </w:p>
    <w:p w14:paraId="4A59FD89" w14:textId="77777777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11. (Определяется) the efficiency of the software (Pres. Ind.).</w:t>
      </w:r>
    </w:p>
    <w:p w14:paraId="11113FF9" w14:textId="77777777" w:rsidR="00415A45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12. (Вычислено) the response time of the server (Pres. Perf.).</w:t>
      </w:r>
    </w:p>
    <w:p w14:paraId="0BCFB104" w14:textId="77777777" w:rsidR="00415A45" w:rsidRDefault="00415A45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6DA0DAA6" w14:textId="37C0030C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results of the data analysis were obtained.</w:t>
      </w:r>
      <w:r w:rsidRPr="00415A45">
        <w:rPr>
          <w:lang w:val="en-US"/>
        </w:rPr>
        <w:br/>
        <w:t xml:space="preserve">(Past Ind., </w:t>
      </w:r>
      <w:r>
        <w:t>были</w:t>
      </w:r>
      <w:r w:rsidRPr="00415A45">
        <w:rPr>
          <w:lang w:val="en-US"/>
        </w:rPr>
        <w:t xml:space="preserve"> </w:t>
      </w:r>
      <w:r>
        <w:t>получены</w:t>
      </w:r>
      <w:r w:rsidRPr="00415A45">
        <w:rPr>
          <w:lang w:val="en-US"/>
        </w:rPr>
        <w:t>)</w:t>
      </w:r>
    </w:p>
    <w:p w14:paraId="4EF0F98E" w14:textId="1E1A8C37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security protocols of the system were analyzed.</w:t>
      </w:r>
      <w:r w:rsidRPr="00415A45">
        <w:rPr>
          <w:lang w:val="en-US"/>
        </w:rPr>
        <w:br/>
        <w:t xml:space="preserve">(Past Ind., </w:t>
      </w:r>
      <w:r>
        <w:t>была</w:t>
      </w:r>
      <w:r w:rsidRPr="00415A45">
        <w:rPr>
          <w:lang w:val="en-US"/>
        </w:rPr>
        <w:t xml:space="preserve"> </w:t>
      </w:r>
      <w:r>
        <w:t>проанализирована</w:t>
      </w:r>
      <w:r w:rsidRPr="00415A45">
        <w:rPr>
          <w:lang w:val="en-US"/>
        </w:rPr>
        <w:t>)</w:t>
      </w:r>
    </w:p>
    <w:p w14:paraId="0DA2A21E" w14:textId="7B81EA13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architecture of the information system has been determined.</w:t>
      </w:r>
      <w:r w:rsidRPr="00415A45">
        <w:rPr>
          <w:lang w:val="en-US"/>
        </w:rPr>
        <w:br/>
        <w:t xml:space="preserve">(Pres. Perf., </w:t>
      </w:r>
      <w:r>
        <w:t>определена</w:t>
      </w:r>
      <w:r w:rsidRPr="00415A45">
        <w:rPr>
          <w:lang w:val="en-US"/>
        </w:rPr>
        <w:t>)</w:t>
      </w:r>
    </w:p>
    <w:p w14:paraId="33321119" w14:textId="41FDE1C6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A new method of data storage is considered.</w:t>
      </w:r>
      <w:r w:rsidRPr="00415A45">
        <w:rPr>
          <w:lang w:val="en-US"/>
        </w:rPr>
        <w:br/>
        <w:t xml:space="preserve">(Pres. Ind., </w:t>
      </w:r>
      <w:r>
        <w:t>рассматривается</w:t>
      </w:r>
      <w:r w:rsidRPr="00415A45">
        <w:rPr>
          <w:lang w:val="en-US"/>
        </w:rPr>
        <w:t>)</w:t>
      </w:r>
    </w:p>
    <w:p w14:paraId="22C6A867" w14:textId="43CB40F8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impact of cyber threats is investigated.</w:t>
      </w:r>
      <w:r w:rsidRPr="00415A45">
        <w:rPr>
          <w:lang w:val="en-US"/>
        </w:rPr>
        <w:br/>
        <w:t xml:space="preserve">(Pres. Ind., </w:t>
      </w:r>
      <w:r>
        <w:t>исследуется</w:t>
      </w:r>
      <w:r w:rsidRPr="00415A45">
        <w:rPr>
          <w:lang w:val="en-US"/>
        </w:rPr>
        <w:t>)</w:t>
      </w:r>
    </w:p>
    <w:p w14:paraId="3A37335C" w14:textId="1C380C19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User interaction patterns have been studied.</w:t>
      </w:r>
      <w:r w:rsidRPr="00415A45">
        <w:rPr>
          <w:lang w:val="en-US"/>
        </w:rPr>
        <w:br/>
        <w:t xml:space="preserve">(Pres. Perf., </w:t>
      </w:r>
      <w:r>
        <w:t>изучены</w:t>
      </w:r>
      <w:r w:rsidRPr="00415A45">
        <w:rPr>
          <w:lang w:val="en-US"/>
        </w:rPr>
        <w:t>)</w:t>
      </w:r>
    </w:p>
    <w:p w14:paraId="72BA363F" w14:textId="67885457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Cloud computing services are discussed.</w:t>
      </w:r>
      <w:r w:rsidRPr="00415A45">
        <w:rPr>
          <w:lang w:val="en-US"/>
        </w:rPr>
        <w:br/>
        <w:t xml:space="preserve">(Pres. Ind., </w:t>
      </w:r>
      <w:r>
        <w:t>обсуждаются</w:t>
      </w:r>
      <w:r w:rsidRPr="00415A45">
        <w:rPr>
          <w:lang w:val="en-US"/>
        </w:rPr>
        <w:t>)</w:t>
      </w:r>
    </w:p>
    <w:p w14:paraId="6CC00951" w14:textId="74187D2C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lastRenderedPageBreak/>
        <w:t>The benefits of database normalization were described.</w:t>
      </w:r>
      <w:r w:rsidRPr="00415A45">
        <w:rPr>
          <w:lang w:val="en-US"/>
        </w:rPr>
        <w:br/>
        <w:t xml:space="preserve">(Past Ind., </w:t>
      </w:r>
      <w:r>
        <w:t>было</w:t>
      </w:r>
      <w:r w:rsidRPr="00415A45">
        <w:rPr>
          <w:lang w:val="en-US"/>
        </w:rPr>
        <w:t xml:space="preserve"> </w:t>
      </w:r>
      <w:r>
        <w:t>описано</w:t>
      </w:r>
      <w:r w:rsidRPr="00415A45">
        <w:rPr>
          <w:lang w:val="en-US"/>
        </w:rPr>
        <w:t>)</w:t>
      </w:r>
    </w:p>
    <w:p w14:paraId="1E326123" w14:textId="6A86EC94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role of machine learning in analytics is considered.</w:t>
      </w:r>
      <w:r w:rsidRPr="00415A45">
        <w:rPr>
          <w:lang w:val="en-US"/>
        </w:rPr>
        <w:br/>
        <w:t xml:space="preserve">(Pres. Ind., </w:t>
      </w:r>
      <w:r>
        <w:t>рассматривается</w:t>
      </w:r>
      <w:r w:rsidRPr="00415A45">
        <w:rPr>
          <w:lang w:val="en-US"/>
        </w:rPr>
        <w:t>)</w:t>
      </w:r>
    </w:p>
    <w:p w14:paraId="0DC5472C" w14:textId="552EE3AC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algorithm for data sorting has been analyzed.</w:t>
      </w:r>
      <w:r w:rsidRPr="00415A45">
        <w:rPr>
          <w:lang w:val="en-US"/>
        </w:rPr>
        <w:br/>
        <w:t xml:space="preserve">(Pres. Perf., </w:t>
      </w:r>
      <w:r>
        <w:t>был</w:t>
      </w:r>
      <w:r w:rsidRPr="00415A45">
        <w:rPr>
          <w:lang w:val="en-US"/>
        </w:rPr>
        <w:t xml:space="preserve"> </w:t>
      </w:r>
      <w:r>
        <w:t>проанализирован</w:t>
      </w:r>
      <w:r w:rsidRPr="00415A45">
        <w:rPr>
          <w:lang w:val="en-US"/>
        </w:rPr>
        <w:t>)</w:t>
      </w:r>
    </w:p>
    <w:p w14:paraId="64481316" w14:textId="02E12BA2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efficiency of the software is determined.</w:t>
      </w:r>
      <w:r w:rsidRPr="00415A45">
        <w:rPr>
          <w:lang w:val="en-US"/>
        </w:rPr>
        <w:br/>
        <w:t xml:space="preserve">(Pres. Ind., </w:t>
      </w:r>
      <w:r>
        <w:t>определяется</w:t>
      </w:r>
      <w:r w:rsidRPr="00415A45">
        <w:rPr>
          <w:lang w:val="en-US"/>
        </w:rPr>
        <w:t>)</w:t>
      </w:r>
    </w:p>
    <w:p w14:paraId="3C11245C" w14:textId="135399C8" w:rsidR="00415A45" w:rsidRPr="00415A45" w:rsidRDefault="00415A45" w:rsidP="00415A45">
      <w:pPr>
        <w:pStyle w:val="a3"/>
        <w:numPr>
          <w:ilvl w:val="0"/>
          <w:numId w:val="3"/>
        </w:numPr>
        <w:rPr>
          <w:lang w:val="en-US"/>
        </w:rPr>
      </w:pPr>
      <w:r w:rsidRPr="00415A45">
        <w:rPr>
          <w:rStyle w:val="a4"/>
          <w:lang w:val="en-US"/>
        </w:rPr>
        <w:t>The response time of the server has been calculated.</w:t>
      </w:r>
      <w:r w:rsidRPr="00415A45">
        <w:rPr>
          <w:lang w:val="en-US"/>
        </w:rPr>
        <w:br/>
        <w:t xml:space="preserve">(Pres. Perf., </w:t>
      </w:r>
      <w:r>
        <w:t>вычислено</w:t>
      </w:r>
      <w:r w:rsidRPr="00415A45">
        <w:rPr>
          <w:lang w:val="en-US"/>
        </w:rPr>
        <w:t>)</w:t>
      </w:r>
    </w:p>
    <w:p w14:paraId="79604729" w14:textId="5DCFE6A2" w:rsidR="000430B7" w:rsidRPr="008A3F3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br/>
      </w:r>
    </w:p>
    <w:p w14:paraId="7D96DA4A" w14:textId="77777777" w:rsidR="000430B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</w:p>
    <w:p w14:paraId="1F414664" w14:textId="77777777" w:rsidR="000430B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</w:p>
    <w:p w14:paraId="26362766" w14:textId="77777777" w:rsidR="000430B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</w:p>
    <w:p w14:paraId="069228F5" w14:textId="77777777" w:rsidR="000430B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</w:p>
    <w:p w14:paraId="3039FB9F" w14:textId="77777777" w:rsidR="000430B7" w:rsidRPr="008A3F3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Ex. 2 Rewrite the sentences in the Passive voice.</w:t>
      </w:r>
    </w:p>
    <w:p w14:paraId="11139D2A" w14:textId="0BC575DF" w:rsidR="00415A45" w:rsidRPr="00AB5E61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Example: We can solve the problem. The problem can be solved.</w:t>
      </w:r>
    </w:p>
    <w:p w14:paraId="14FEE351" w14:textId="774FF85B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They should investigate the security issue.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The security issue should be investigated.</w:t>
      </w:r>
    </w:p>
    <w:p w14:paraId="11635FAA" w14:textId="1D1A173B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We investigated the performance of the software application.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The performance of the software application was investigated.</w:t>
      </w:r>
    </w:p>
    <w:p w14:paraId="2C59A9F1" w14:textId="0CFA05FB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Someone will demonstrate the system to the users.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The system will be demonstrated to the users.</w:t>
      </w:r>
    </w:p>
    <w:p w14:paraId="06D94A56" w14:textId="6EC435F6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 developer has analyzed the gathered data.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The gathered data has been analyzed.</w:t>
      </w:r>
    </w:p>
    <w:p w14:paraId="5905792B" w14:textId="78571F04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Someone explained the configuration process to me.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The configuration process was explained to me.</w:t>
      </w:r>
    </w:p>
    <w:p w14:paraId="42063BBD" w14:textId="414DD803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Experts expect improved functionality soon.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Improved functionality is expected soon.</w:t>
      </w:r>
    </w:p>
    <w:p w14:paraId="042EA8B1" w14:textId="6264B2CB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Users should send their feedback to the project manager.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Feedback should be sent to the project manager.</w:t>
      </w:r>
    </w:p>
    <w:p w14:paraId="0D0A386A" w14:textId="4C2C0F6E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 study examines some features of this technology.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Some features of this technology are examined.</w:t>
      </w:r>
    </w:p>
    <w:p w14:paraId="5C22F121" w14:textId="5158C833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 researcher provides information related to system optimization.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Information related to system optimization is provided.</w:t>
      </w:r>
    </w:p>
    <w:p w14:paraId="438968CA" w14:textId="5605332E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We found a solution to the integration problem.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A solution to the integration problem was found.</w:t>
      </w:r>
    </w:p>
    <w:p w14:paraId="0985D325" w14:textId="20893FB5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 analysis deals with the issue of software reliability.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The issue of software reliability is dealt with.</w:t>
      </w:r>
    </w:p>
    <w:p w14:paraId="6E01EA09" w14:textId="4C5DCDFB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 report considered a range of security protocols.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A range of security protocols was considered.</w:t>
      </w:r>
    </w:p>
    <w:p w14:paraId="5A7C52EE" w14:textId="45B3FE1C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t>The team developed several new algorithms.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Several new algorithms were developed.</w:t>
      </w:r>
    </w:p>
    <w:p w14:paraId="6E865172" w14:textId="25284F8A" w:rsidR="00415A45" w:rsidRPr="00415A45" w:rsidRDefault="00415A45" w:rsidP="00415A45">
      <w:pPr>
        <w:pStyle w:val="a3"/>
        <w:numPr>
          <w:ilvl w:val="0"/>
          <w:numId w:val="5"/>
        </w:numPr>
        <w:rPr>
          <w:lang w:val="en-US"/>
        </w:rPr>
      </w:pPr>
      <w:r w:rsidRPr="00415A45">
        <w:rPr>
          <w:lang w:val="en-US"/>
        </w:rPr>
        <w:lastRenderedPageBreak/>
        <w:t>Everyone understands this concept very well.</w:t>
      </w:r>
      <w:r w:rsidRPr="00415A45">
        <w:rPr>
          <w:lang w:val="en-US"/>
        </w:rPr>
        <w:br/>
        <w:t xml:space="preserve">→ </w:t>
      </w:r>
      <w:r w:rsidRPr="00415A45">
        <w:rPr>
          <w:rStyle w:val="a4"/>
          <w:lang w:val="en-US"/>
        </w:rPr>
        <w:t>This concept is understood very well.</w:t>
      </w:r>
    </w:p>
    <w:p w14:paraId="4C42E43D" w14:textId="77777777" w:rsidR="00415A45" w:rsidRPr="008A3F37" w:rsidRDefault="00415A45" w:rsidP="000430B7">
      <w:pPr>
        <w:spacing w:after="99"/>
        <w:ind w:left="0" w:right="136" w:firstLine="0"/>
        <w:rPr>
          <w:lang w:val="en-US"/>
        </w:rPr>
      </w:pPr>
    </w:p>
    <w:p w14:paraId="2FC7BDD8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1CCAC8E2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2A894F88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70BCEE8B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1B18380B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21213B14" w14:textId="77777777" w:rsidR="00DC747F" w:rsidRPr="000430B7" w:rsidRDefault="00DC747F">
      <w:pPr>
        <w:rPr>
          <w:lang w:val="en-US"/>
        </w:rPr>
      </w:pPr>
    </w:p>
    <w:sectPr w:rsidR="00DC747F" w:rsidRPr="00043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C4C64"/>
    <w:multiLevelType w:val="hybridMultilevel"/>
    <w:tmpl w:val="E0E08E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45E99"/>
    <w:multiLevelType w:val="hybridMultilevel"/>
    <w:tmpl w:val="D500089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F4916"/>
    <w:multiLevelType w:val="hybridMultilevel"/>
    <w:tmpl w:val="37E847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72930"/>
    <w:multiLevelType w:val="hybridMultilevel"/>
    <w:tmpl w:val="50FADCA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5658D"/>
    <w:multiLevelType w:val="hybridMultilevel"/>
    <w:tmpl w:val="574A0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05E85"/>
    <w:multiLevelType w:val="hybridMultilevel"/>
    <w:tmpl w:val="4410860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4F"/>
    <w:rsid w:val="000430B7"/>
    <w:rsid w:val="00415A45"/>
    <w:rsid w:val="009A7E01"/>
    <w:rsid w:val="00AB5E61"/>
    <w:rsid w:val="00DC747F"/>
    <w:rsid w:val="00E4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AF69"/>
  <w15:chartTrackingRefBased/>
  <w15:docId w15:val="{05F6BC50-BB0A-468A-9C01-09F5EA93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0B7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5A45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15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Oleg</cp:lastModifiedBy>
  <cp:revision>4</cp:revision>
  <dcterms:created xsi:type="dcterms:W3CDTF">2024-11-14T03:27:00Z</dcterms:created>
  <dcterms:modified xsi:type="dcterms:W3CDTF">2025-11-17T14:35:00Z</dcterms:modified>
</cp:coreProperties>
</file>