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F5164" w14:textId="77777777" w:rsidR="00960C7F" w:rsidRPr="008A3F37" w:rsidRDefault="00960C7F" w:rsidP="00960C7F">
      <w:pPr>
        <w:ind w:left="0" w:firstLine="0"/>
        <w:rPr>
          <w:rFonts w:eastAsia="Calibri"/>
          <w:b/>
          <w:bCs/>
          <w:color w:val="auto"/>
          <w:sz w:val="36"/>
          <w:szCs w:val="36"/>
          <w:lang w:val="en-US" w:eastAsia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>Unit # 2 Lesson # 3 Passive Voice</w:t>
      </w:r>
    </w:p>
    <w:p w14:paraId="07524CD6" w14:textId="77777777" w:rsidR="00960C7F" w:rsidRPr="008A3F37" w:rsidRDefault="00960C7F" w:rsidP="00960C7F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7B5A699B" w14:textId="77777777" w:rsidR="00960C7F" w:rsidRPr="008A3F37" w:rsidRDefault="00960C7F" w:rsidP="00960C7F">
      <w:pPr>
        <w:ind w:left="0" w:firstLine="0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Practice Exercises: </w:t>
      </w:r>
    </w:p>
    <w:p w14:paraId="56926488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49278DBF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Ex. 1: Passive Voice Transformation</w:t>
      </w: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br/>
      </w:r>
    </w:p>
    <w:p w14:paraId="0D75B826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Instructions: Convert the following active sentences into passive voice.</w:t>
      </w:r>
    </w:p>
    <w:p w14:paraId="78264286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6ED2FBC6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1. The authors conducted an analysis of the results.  </w:t>
      </w:r>
    </w:p>
    <w:p w14:paraId="2F11C6C1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2. The researchers designed a new device for the study.  </w:t>
      </w:r>
    </w:p>
    <w:p w14:paraId="58029C46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3. The committee approved the journal article.  </w:t>
      </w:r>
    </w:p>
    <w:p w14:paraId="7732122D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4. The team studied the effects of the drug.  </w:t>
      </w:r>
    </w:p>
    <w:p w14:paraId="56F04600" w14:textId="0841CAED" w:rsidR="00960C7F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5. The scientists obtained significant findings during the investigation.  </w:t>
      </w:r>
    </w:p>
    <w:p w14:paraId="5F12A33D" w14:textId="690D3D64" w:rsidR="00E8424E" w:rsidRDefault="00E8424E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5E3A0D25" w14:textId="77777777" w:rsidR="00E8424E" w:rsidRPr="00E8424E" w:rsidRDefault="00E8424E" w:rsidP="00E8424E">
      <w:pPr>
        <w:pStyle w:val="a3"/>
        <w:numPr>
          <w:ilvl w:val="0"/>
          <w:numId w:val="1"/>
        </w:numPr>
        <w:rPr>
          <w:sz w:val="30"/>
          <w:szCs w:val="30"/>
          <w:lang w:val="en-US"/>
        </w:rPr>
      </w:pPr>
      <w:r w:rsidRPr="00E8424E">
        <w:rPr>
          <w:rStyle w:val="a4"/>
          <w:sz w:val="30"/>
          <w:szCs w:val="30"/>
          <w:lang w:val="en-US"/>
        </w:rPr>
        <w:t>An analysis of the results was conducted by the authors.</w:t>
      </w:r>
    </w:p>
    <w:p w14:paraId="74172938" w14:textId="77777777" w:rsidR="00E8424E" w:rsidRPr="00E8424E" w:rsidRDefault="00E8424E" w:rsidP="00E8424E">
      <w:pPr>
        <w:pStyle w:val="a3"/>
        <w:numPr>
          <w:ilvl w:val="0"/>
          <w:numId w:val="1"/>
        </w:numPr>
        <w:rPr>
          <w:sz w:val="30"/>
          <w:szCs w:val="30"/>
          <w:lang w:val="en-US"/>
        </w:rPr>
      </w:pPr>
      <w:r w:rsidRPr="00E8424E">
        <w:rPr>
          <w:rStyle w:val="a4"/>
          <w:sz w:val="30"/>
          <w:szCs w:val="30"/>
          <w:lang w:val="en-US"/>
        </w:rPr>
        <w:t>A new device for the study was designed by the researchers.</w:t>
      </w:r>
    </w:p>
    <w:p w14:paraId="37952EF3" w14:textId="77777777" w:rsidR="00E8424E" w:rsidRPr="00E8424E" w:rsidRDefault="00E8424E" w:rsidP="00E8424E">
      <w:pPr>
        <w:pStyle w:val="a3"/>
        <w:numPr>
          <w:ilvl w:val="0"/>
          <w:numId w:val="1"/>
        </w:numPr>
        <w:rPr>
          <w:sz w:val="30"/>
          <w:szCs w:val="30"/>
          <w:lang w:val="en-US"/>
        </w:rPr>
      </w:pPr>
      <w:r w:rsidRPr="00E8424E">
        <w:rPr>
          <w:rStyle w:val="a4"/>
          <w:sz w:val="30"/>
          <w:szCs w:val="30"/>
          <w:lang w:val="en-US"/>
        </w:rPr>
        <w:t>The journal article was approved by the committee.</w:t>
      </w:r>
    </w:p>
    <w:p w14:paraId="7136DF70" w14:textId="77777777" w:rsidR="00E8424E" w:rsidRPr="00E8424E" w:rsidRDefault="00E8424E" w:rsidP="00E8424E">
      <w:pPr>
        <w:pStyle w:val="a3"/>
        <w:numPr>
          <w:ilvl w:val="0"/>
          <w:numId w:val="1"/>
        </w:numPr>
        <w:rPr>
          <w:sz w:val="30"/>
          <w:szCs w:val="30"/>
          <w:lang w:val="en-US"/>
        </w:rPr>
      </w:pPr>
      <w:r w:rsidRPr="00E8424E">
        <w:rPr>
          <w:rStyle w:val="a4"/>
          <w:sz w:val="30"/>
          <w:szCs w:val="30"/>
          <w:lang w:val="en-US"/>
        </w:rPr>
        <w:t>The effects of the drug were studied by the team.</w:t>
      </w:r>
    </w:p>
    <w:p w14:paraId="6126D09C" w14:textId="77777777" w:rsidR="00E8424E" w:rsidRPr="00E8424E" w:rsidRDefault="00E8424E" w:rsidP="00E8424E">
      <w:pPr>
        <w:pStyle w:val="a3"/>
        <w:numPr>
          <w:ilvl w:val="0"/>
          <w:numId w:val="1"/>
        </w:numPr>
        <w:rPr>
          <w:lang w:val="en-US"/>
        </w:rPr>
      </w:pPr>
      <w:r w:rsidRPr="00E8424E">
        <w:rPr>
          <w:rStyle w:val="a4"/>
          <w:sz w:val="30"/>
          <w:szCs w:val="30"/>
          <w:lang w:val="en-US"/>
        </w:rPr>
        <w:t>Significant findings were obtained by the scientists during the investigation.</w:t>
      </w:r>
    </w:p>
    <w:p w14:paraId="3BF90430" w14:textId="1A930BEF" w:rsidR="00E8424E" w:rsidRPr="008A3F37" w:rsidRDefault="00E8424E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5ABA5F5D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3AE96C2B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Ex. 2: Fill in the Blanks  </w:t>
      </w:r>
    </w:p>
    <w:p w14:paraId="27E7915A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8A3F37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Instructions: Complete the sentences using the correct form of the verbs in parentheses in passive voice.</w:t>
      </w:r>
    </w:p>
    <w:p w14:paraId="79BFFA77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1. The analysis of the results ______(complete) in two weeks.  </w:t>
      </w:r>
    </w:p>
    <w:p w14:paraId="54F8A017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2. The final submission of the article ______(expect) by the end of the month.  </w:t>
      </w:r>
    </w:p>
    <w:p w14:paraId="61226BBE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3. The findings __________ (present) at the conference last year.  </w:t>
      </w:r>
    </w:p>
    <w:p w14:paraId="008C4C9E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lastRenderedPageBreak/>
        <w:t xml:space="preserve">4. Recommendations __________ (make) based on the research outcomes.  </w:t>
      </w:r>
    </w:p>
    <w:p w14:paraId="2163EECA" w14:textId="78385BDD" w:rsidR="00960C7F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  <w:r w:rsidRPr="008A3F37">
        <w:rPr>
          <w:rFonts w:eastAsia="Calibri"/>
          <w:color w:val="auto"/>
          <w:szCs w:val="32"/>
          <w:lang w:val="en-US" w:eastAsia="en-US"/>
        </w:rPr>
        <w:t xml:space="preserve">5. The acknowledgements __________ (include) at the beginning of the paper.  </w:t>
      </w:r>
    </w:p>
    <w:p w14:paraId="25291D61" w14:textId="3558E1E3" w:rsidR="007537AC" w:rsidRDefault="007537AC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75EA423F" w14:textId="77777777" w:rsidR="007537AC" w:rsidRPr="007537AC" w:rsidRDefault="007537AC" w:rsidP="007537AC">
      <w:pPr>
        <w:pStyle w:val="a3"/>
        <w:numPr>
          <w:ilvl w:val="0"/>
          <w:numId w:val="2"/>
        </w:numPr>
        <w:rPr>
          <w:sz w:val="30"/>
          <w:szCs w:val="30"/>
          <w:lang w:val="en-US"/>
        </w:rPr>
      </w:pPr>
      <w:r w:rsidRPr="007537AC">
        <w:rPr>
          <w:sz w:val="30"/>
          <w:szCs w:val="30"/>
          <w:lang w:val="en-US"/>
        </w:rPr>
        <w:t xml:space="preserve">The analysis of the results </w:t>
      </w:r>
      <w:r w:rsidRPr="007537AC">
        <w:rPr>
          <w:rStyle w:val="a4"/>
          <w:sz w:val="30"/>
          <w:szCs w:val="30"/>
          <w:lang w:val="en-US"/>
        </w:rPr>
        <w:t>will be completed</w:t>
      </w:r>
      <w:r w:rsidRPr="007537AC">
        <w:rPr>
          <w:sz w:val="30"/>
          <w:szCs w:val="30"/>
          <w:lang w:val="en-US"/>
        </w:rPr>
        <w:t xml:space="preserve"> in two weeks.</w:t>
      </w:r>
    </w:p>
    <w:p w14:paraId="36FC6BB0" w14:textId="77777777" w:rsidR="007537AC" w:rsidRPr="007537AC" w:rsidRDefault="007537AC" w:rsidP="007537AC">
      <w:pPr>
        <w:pStyle w:val="a3"/>
        <w:numPr>
          <w:ilvl w:val="0"/>
          <w:numId w:val="2"/>
        </w:numPr>
        <w:rPr>
          <w:sz w:val="30"/>
          <w:szCs w:val="30"/>
          <w:lang w:val="en-US"/>
        </w:rPr>
      </w:pPr>
      <w:r w:rsidRPr="007537AC">
        <w:rPr>
          <w:sz w:val="30"/>
          <w:szCs w:val="30"/>
          <w:lang w:val="en-US"/>
        </w:rPr>
        <w:t xml:space="preserve">The final submission of the article </w:t>
      </w:r>
      <w:r w:rsidRPr="007537AC">
        <w:rPr>
          <w:rStyle w:val="a4"/>
          <w:sz w:val="30"/>
          <w:szCs w:val="30"/>
          <w:lang w:val="en-US"/>
        </w:rPr>
        <w:t>is expected</w:t>
      </w:r>
      <w:r w:rsidRPr="007537AC">
        <w:rPr>
          <w:sz w:val="30"/>
          <w:szCs w:val="30"/>
          <w:lang w:val="en-US"/>
        </w:rPr>
        <w:t xml:space="preserve"> by the end of the month.</w:t>
      </w:r>
    </w:p>
    <w:p w14:paraId="0CBC2212" w14:textId="77777777" w:rsidR="007537AC" w:rsidRPr="007537AC" w:rsidRDefault="007537AC" w:rsidP="007537AC">
      <w:pPr>
        <w:pStyle w:val="a3"/>
        <w:numPr>
          <w:ilvl w:val="0"/>
          <w:numId w:val="2"/>
        </w:numPr>
        <w:rPr>
          <w:sz w:val="30"/>
          <w:szCs w:val="30"/>
          <w:lang w:val="en-US"/>
        </w:rPr>
      </w:pPr>
      <w:r w:rsidRPr="007537AC">
        <w:rPr>
          <w:sz w:val="30"/>
          <w:szCs w:val="30"/>
          <w:lang w:val="en-US"/>
        </w:rPr>
        <w:t xml:space="preserve">The findings </w:t>
      </w:r>
      <w:r w:rsidRPr="007537AC">
        <w:rPr>
          <w:rStyle w:val="a4"/>
          <w:sz w:val="30"/>
          <w:szCs w:val="30"/>
          <w:lang w:val="en-US"/>
        </w:rPr>
        <w:t>were presented</w:t>
      </w:r>
      <w:r w:rsidRPr="007537AC">
        <w:rPr>
          <w:sz w:val="30"/>
          <w:szCs w:val="30"/>
          <w:lang w:val="en-US"/>
        </w:rPr>
        <w:t xml:space="preserve"> at the conference last year.</w:t>
      </w:r>
    </w:p>
    <w:p w14:paraId="2873CBEE" w14:textId="77777777" w:rsidR="007537AC" w:rsidRPr="007537AC" w:rsidRDefault="007537AC" w:rsidP="007537AC">
      <w:pPr>
        <w:pStyle w:val="a3"/>
        <w:numPr>
          <w:ilvl w:val="0"/>
          <w:numId w:val="2"/>
        </w:numPr>
        <w:rPr>
          <w:sz w:val="30"/>
          <w:szCs w:val="30"/>
          <w:lang w:val="en-US"/>
        </w:rPr>
      </w:pPr>
      <w:r w:rsidRPr="007537AC">
        <w:rPr>
          <w:sz w:val="30"/>
          <w:szCs w:val="30"/>
          <w:lang w:val="en-US"/>
        </w:rPr>
        <w:t xml:space="preserve">Recommendations </w:t>
      </w:r>
      <w:r w:rsidRPr="007537AC">
        <w:rPr>
          <w:rStyle w:val="a4"/>
          <w:sz w:val="30"/>
          <w:szCs w:val="30"/>
          <w:lang w:val="en-US"/>
        </w:rPr>
        <w:t>are made</w:t>
      </w:r>
      <w:r w:rsidRPr="007537AC">
        <w:rPr>
          <w:sz w:val="30"/>
          <w:szCs w:val="30"/>
          <w:lang w:val="en-US"/>
        </w:rPr>
        <w:t xml:space="preserve"> based on the research outcomes.</w:t>
      </w:r>
    </w:p>
    <w:p w14:paraId="7D63368F" w14:textId="77777777" w:rsidR="007537AC" w:rsidRPr="007537AC" w:rsidRDefault="007537AC" w:rsidP="007537AC">
      <w:pPr>
        <w:pStyle w:val="a3"/>
        <w:numPr>
          <w:ilvl w:val="0"/>
          <w:numId w:val="2"/>
        </w:numPr>
        <w:rPr>
          <w:lang w:val="en-US"/>
        </w:rPr>
      </w:pPr>
      <w:r w:rsidRPr="007537AC">
        <w:rPr>
          <w:sz w:val="30"/>
          <w:szCs w:val="30"/>
          <w:lang w:val="en-US"/>
        </w:rPr>
        <w:t xml:space="preserve">The acknowledgements </w:t>
      </w:r>
      <w:r w:rsidRPr="007537AC">
        <w:rPr>
          <w:rStyle w:val="a4"/>
          <w:sz w:val="30"/>
          <w:szCs w:val="30"/>
          <w:lang w:val="en-US"/>
        </w:rPr>
        <w:t>are included</w:t>
      </w:r>
      <w:r w:rsidRPr="007537AC">
        <w:rPr>
          <w:sz w:val="30"/>
          <w:szCs w:val="30"/>
          <w:lang w:val="en-US"/>
        </w:rPr>
        <w:t xml:space="preserve"> at the beginning of the paper.</w:t>
      </w:r>
    </w:p>
    <w:p w14:paraId="2DDE9E87" w14:textId="77777777" w:rsidR="007537AC" w:rsidRPr="008A3F37" w:rsidRDefault="007537AC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11CC875D" w14:textId="77777777" w:rsidR="00960C7F" w:rsidRPr="008A3F37" w:rsidRDefault="00960C7F" w:rsidP="00960C7F">
      <w:pPr>
        <w:spacing w:after="160" w:line="259" w:lineRule="auto"/>
        <w:ind w:left="0" w:firstLine="0"/>
        <w:jc w:val="left"/>
        <w:rPr>
          <w:rFonts w:eastAsia="Calibri"/>
          <w:color w:val="auto"/>
          <w:szCs w:val="32"/>
          <w:lang w:val="en-US" w:eastAsia="en-US"/>
        </w:rPr>
      </w:pPr>
    </w:p>
    <w:p w14:paraId="7A7EAE3C" w14:textId="77777777" w:rsidR="00DC747F" w:rsidRPr="00960C7F" w:rsidRDefault="00DC747F">
      <w:pPr>
        <w:rPr>
          <w:lang w:val="en-US"/>
        </w:rPr>
      </w:pPr>
    </w:p>
    <w:sectPr w:rsidR="00DC747F" w:rsidRPr="00960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D043F"/>
    <w:multiLevelType w:val="multilevel"/>
    <w:tmpl w:val="1682C4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BF52151"/>
    <w:multiLevelType w:val="multilevel"/>
    <w:tmpl w:val="A95E11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CA"/>
    <w:rsid w:val="007537AC"/>
    <w:rsid w:val="00960C7F"/>
    <w:rsid w:val="009A7E01"/>
    <w:rsid w:val="00DC747F"/>
    <w:rsid w:val="00E8424E"/>
    <w:rsid w:val="00EE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24503"/>
  <w15:chartTrackingRefBased/>
  <w15:docId w15:val="{7ECE4027-BCFA-45FC-8609-51D692DA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C7F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424E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84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3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Oleg</cp:lastModifiedBy>
  <cp:revision>4</cp:revision>
  <dcterms:created xsi:type="dcterms:W3CDTF">2024-11-14T04:42:00Z</dcterms:created>
  <dcterms:modified xsi:type="dcterms:W3CDTF">2025-11-24T14:26:00Z</dcterms:modified>
</cp:coreProperties>
</file>