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20D4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Петрозаводский государственный университет</w:t>
      </w:r>
    </w:p>
    <w:p w14:paraId="58683497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Институт математики и информационных технологий</w:t>
      </w:r>
    </w:p>
    <w:p w14:paraId="30B65AF3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ECBEACD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Направление подготовки магистратуры</w:t>
      </w:r>
    </w:p>
    <w:p w14:paraId="4FFBA219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01.04.02 Прикладная математика и информатика</w:t>
      </w:r>
    </w:p>
    <w:p w14:paraId="03867AF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9272B91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Магистерская программа</w:t>
      </w:r>
    </w:p>
    <w:p w14:paraId="4EBF4679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>«Математическое моделирование и информационно-коммуникационные технологии»</w:t>
      </w:r>
    </w:p>
    <w:p w14:paraId="1AFF5FE8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</w:p>
    <w:p w14:paraId="520F19DA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 w:rsidRPr="00A71BE8">
        <w:rPr>
          <w:sz w:val="28"/>
          <w:szCs w:val="28"/>
          <w:lang w:val="ru-RU"/>
        </w:rPr>
        <w:t xml:space="preserve">Отчет о прохождении </w:t>
      </w:r>
    </w:p>
    <w:p w14:paraId="285FA07B" w14:textId="77777777" w:rsidR="004B4B53" w:rsidRPr="00A71BE8" w:rsidRDefault="004B4B53" w:rsidP="004B4B5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учебной ознакомительной практики </w:t>
      </w:r>
    </w:p>
    <w:p w14:paraId="779C51D1" w14:textId="77777777" w:rsidR="004B4B53" w:rsidRDefault="004B4B53" w:rsidP="004B4B53">
      <w:pPr>
        <w:ind w:left="4956"/>
        <w:rPr>
          <w:lang w:val="ru-RU"/>
        </w:rPr>
      </w:pPr>
    </w:p>
    <w:p w14:paraId="4D70374A" w14:textId="3F5C4874" w:rsidR="004B4B53" w:rsidRDefault="004B4B53" w:rsidP="004B4B53">
      <w:pPr>
        <w:ind w:left="4956"/>
        <w:rPr>
          <w:lang w:val="ru-RU"/>
        </w:rPr>
      </w:pPr>
    </w:p>
    <w:p w14:paraId="52546F98" w14:textId="0C49F1D0" w:rsidR="00A934BF" w:rsidRDefault="00A934BF" w:rsidP="004B4B53">
      <w:pPr>
        <w:ind w:left="4956"/>
        <w:rPr>
          <w:lang w:val="ru-RU"/>
        </w:rPr>
      </w:pPr>
    </w:p>
    <w:p w14:paraId="0BCE7901" w14:textId="77777777" w:rsidR="00A934BF" w:rsidRDefault="00A934BF" w:rsidP="004B4B53">
      <w:pPr>
        <w:ind w:left="4956"/>
        <w:rPr>
          <w:lang w:val="ru-RU"/>
        </w:rPr>
      </w:pPr>
    </w:p>
    <w:p w14:paraId="6505E8A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Выполнил</w:t>
      </w:r>
    </w:p>
    <w:p w14:paraId="2EBB0F2F" w14:textId="414EE47A" w:rsidR="004B4B53" w:rsidRPr="00682A35" w:rsidRDefault="004B4B53" w:rsidP="004B4B53">
      <w:pPr>
        <w:spacing w:after="0" w:line="240" w:lineRule="auto"/>
        <w:ind w:left="4956"/>
        <w:rPr>
          <w:color w:val="FF0000"/>
          <w:lang w:val="ru-RU"/>
        </w:rPr>
      </w:pPr>
      <w:r w:rsidRPr="00A71BE8">
        <w:rPr>
          <w:lang w:val="ru-RU"/>
        </w:rPr>
        <w:t>студент группы</w:t>
      </w:r>
      <w:r w:rsidR="00EC7571" w:rsidRPr="00682A35">
        <w:rPr>
          <w:lang w:val="ru-RU"/>
        </w:rPr>
        <w:t xml:space="preserve"> 22503</w:t>
      </w:r>
    </w:p>
    <w:p w14:paraId="5942409C" w14:textId="1FE64476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>О. А. Плугин</w:t>
      </w:r>
    </w:p>
    <w:p w14:paraId="5DB585E6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17DEB19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550541C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05B796FC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F27E8BB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69184E0F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 xml:space="preserve">руководитель практики: </w:t>
      </w:r>
    </w:p>
    <w:p w14:paraId="647786AA" w14:textId="55C00795" w:rsidR="004B4B53" w:rsidRPr="006726FC" w:rsidRDefault="006726FC" w:rsidP="004B4B53">
      <w:pPr>
        <w:spacing w:after="0" w:line="240" w:lineRule="auto"/>
        <w:ind w:left="4956"/>
        <w:rPr>
          <w:color w:val="000000" w:themeColor="text1"/>
          <w:lang w:val="ru-RU"/>
        </w:rPr>
      </w:pPr>
      <w:r w:rsidRPr="006726FC">
        <w:rPr>
          <w:color w:val="000000" w:themeColor="text1"/>
          <w:lang w:val="ru-RU"/>
        </w:rPr>
        <w:t>Д. Ж. Корзун</w:t>
      </w:r>
    </w:p>
    <w:p w14:paraId="58761334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4CB9DD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</w:t>
      </w:r>
    </w:p>
    <w:p w14:paraId="5273F74F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оценка</w:t>
      </w:r>
    </w:p>
    <w:p w14:paraId="45E36B3D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</w:p>
    <w:p w14:paraId="4095DF52" w14:textId="77777777" w:rsidR="004B4B53" w:rsidRPr="00A71BE8" w:rsidRDefault="004B4B53" w:rsidP="004B4B53">
      <w:pPr>
        <w:spacing w:after="0" w:line="240" w:lineRule="auto"/>
        <w:ind w:left="4956"/>
        <w:rPr>
          <w:lang w:val="ru-RU"/>
        </w:rPr>
      </w:pPr>
      <w:r w:rsidRPr="00A71BE8">
        <w:rPr>
          <w:lang w:val="ru-RU"/>
        </w:rPr>
        <w:t>__________________________</w:t>
      </w:r>
    </w:p>
    <w:p w14:paraId="50A536A9" w14:textId="77777777" w:rsidR="004B4B53" w:rsidRPr="00A71BE8" w:rsidRDefault="004B4B53" w:rsidP="004B4B53">
      <w:pPr>
        <w:spacing w:after="0" w:line="240" w:lineRule="auto"/>
        <w:ind w:left="4956" w:firstLine="703"/>
        <w:rPr>
          <w:i/>
          <w:lang w:val="ru-RU"/>
        </w:rPr>
      </w:pPr>
      <w:r w:rsidRPr="00A71BE8">
        <w:rPr>
          <w:i/>
          <w:lang w:val="ru-RU"/>
        </w:rPr>
        <w:t>подпись</w:t>
      </w:r>
    </w:p>
    <w:p w14:paraId="6D2EE47B" w14:textId="77777777" w:rsidR="004B4B53" w:rsidRPr="00A71BE8" w:rsidRDefault="004B4B53" w:rsidP="004B4B53">
      <w:pPr>
        <w:spacing w:after="0" w:line="240" w:lineRule="auto"/>
        <w:ind w:left="4253"/>
        <w:rPr>
          <w:lang w:val="ru-RU"/>
        </w:rPr>
      </w:pPr>
    </w:p>
    <w:p w14:paraId="3B0042E3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34402062" w14:textId="1B271B6E" w:rsidR="008D0160" w:rsidRDefault="008D0160" w:rsidP="004B4B53">
      <w:pPr>
        <w:spacing w:after="0" w:line="240" w:lineRule="auto"/>
        <w:rPr>
          <w:lang w:val="ru-RU"/>
        </w:rPr>
      </w:pPr>
    </w:p>
    <w:p w14:paraId="01B5BCE5" w14:textId="77777777" w:rsidR="008D0160" w:rsidRPr="00A71BE8" w:rsidRDefault="008D0160" w:rsidP="004B4B53">
      <w:pPr>
        <w:spacing w:after="0" w:line="240" w:lineRule="auto"/>
        <w:rPr>
          <w:lang w:val="ru-RU"/>
        </w:rPr>
      </w:pPr>
    </w:p>
    <w:p w14:paraId="64CF4BEC" w14:textId="77777777" w:rsidR="004B4B53" w:rsidRPr="00A71BE8" w:rsidRDefault="004B4B53" w:rsidP="004B4B53">
      <w:pPr>
        <w:spacing w:after="0" w:line="240" w:lineRule="auto"/>
        <w:rPr>
          <w:lang w:val="ru-RU"/>
        </w:rPr>
      </w:pPr>
    </w:p>
    <w:p w14:paraId="7FA08F39" w14:textId="4996E1AA" w:rsidR="004B4B53" w:rsidRPr="00A71BE8" w:rsidRDefault="004B4B53" w:rsidP="004B4B53">
      <w:pPr>
        <w:spacing w:after="0" w:line="240" w:lineRule="auto"/>
        <w:jc w:val="center"/>
        <w:rPr>
          <w:lang w:val="ru-RU"/>
        </w:rPr>
      </w:pPr>
      <w:r w:rsidRPr="00A71BE8">
        <w:rPr>
          <w:lang w:val="ru-RU"/>
        </w:rPr>
        <w:t>Петрозаводск – 20</w:t>
      </w:r>
      <w:r w:rsidR="008D0160">
        <w:rPr>
          <w:lang w:val="ru-RU"/>
        </w:rPr>
        <w:t>25</w:t>
      </w:r>
    </w:p>
    <w:p w14:paraId="11874366" w14:textId="77777777" w:rsidR="004B4B53" w:rsidRPr="00A71BE8" w:rsidRDefault="004B4B53" w:rsidP="004B4B53">
      <w:pPr>
        <w:ind w:firstLine="709"/>
        <w:jc w:val="right"/>
        <w:rPr>
          <w:i/>
          <w:lang w:val="ru-RU"/>
        </w:rPr>
      </w:pPr>
    </w:p>
    <w:p w14:paraId="0D31570E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Место прохождения практики</w:t>
      </w:r>
    </w:p>
    <w:p w14:paraId="38E57400" w14:textId="194B37C4" w:rsidR="004B4B53" w:rsidRPr="00CD4FBA" w:rsidRDefault="00CD4FBA" w:rsidP="004B4B53">
      <w:pPr>
        <w:spacing w:line="228" w:lineRule="auto"/>
        <w:rPr>
          <w:color w:val="000000" w:themeColor="text1"/>
          <w:lang w:val="ru-RU"/>
        </w:rPr>
      </w:pPr>
      <w:r w:rsidRPr="00CD4FBA">
        <w:rPr>
          <w:color w:val="000000" w:themeColor="text1"/>
          <w:lang w:val="ru-RU"/>
        </w:rPr>
        <w:t>ПетрГУ</w:t>
      </w:r>
    </w:p>
    <w:p w14:paraId="559FFB84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7580D6C9" w14:textId="03477086" w:rsidR="004B4B53" w:rsidRPr="00A71BE8" w:rsidRDefault="004B4B53" w:rsidP="004B4B53">
      <w:pPr>
        <w:spacing w:line="228" w:lineRule="auto"/>
        <w:rPr>
          <w:color w:val="FF0000"/>
          <w:lang w:val="ru-RU"/>
        </w:rPr>
      </w:pPr>
      <w:r w:rsidRPr="00A71BE8">
        <w:rPr>
          <w:b/>
          <w:lang w:val="ru-RU"/>
        </w:rPr>
        <w:t xml:space="preserve">Период прохождения практики </w:t>
      </w:r>
      <w:r w:rsidRPr="00994231">
        <w:rPr>
          <w:bCs/>
          <w:lang w:val="ru-RU"/>
        </w:rPr>
        <w:t>0</w:t>
      </w:r>
      <w:r w:rsidR="00CD4FBA">
        <w:rPr>
          <w:bCs/>
          <w:lang w:val="ru-RU"/>
        </w:rPr>
        <w:t>1</w:t>
      </w:r>
      <w:r w:rsidRPr="00994231">
        <w:rPr>
          <w:bCs/>
          <w:lang w:val="ru-RU"/>
        </w:rPr>
        <w:t>.09.20</w:t>
      </w:r>
      <w:r w:rsidR="00CD4FBA">
        <w:rPr>
          <w:bCs/>
          <w:lang w:val="ru-RU"/>
        </w:rPr>
        <w:t>25</w:t>
      </w:r>
      <w:r w:rsidRPr="00994231">
        <w:rPr>
          <w:bCs/>
          <w:lang w:val="ru-RU"/>
        </w:rPr>
        <w:t xml:space="preserve"> – </w:t>
      </w:r>
      <w:r w:rsidR="00CD4FBA">
        <w:rPr>
          <w:bCs/>
          <w:lang w:val="ru-RU"/>
        </w:rPr>
        <w:t>31</w:t>
      </w:r>
      <w:r w:rsidRPr="00994231">
        <w:rPr>
          <w:bCs/>
          <w:lang w:val="ru-RU"/>
        </w:rPr>
        <w:t>.</w:t>
      </w:r>
      <w:r w:rsidR="00CD4FBA">
        <w:rPr>
          <w:bCs/>
          <w:lang w:val="ru-RU"/>
        </w:rPr>
        <w:t>12</w:t>
      </w:r>
      <w:r w:rsidRPr="00994231">
        <w:rPr>
          <w:bCs/>
          <w:lang w:val="ru-RU"/>
        </w:rPr>
        <w:t>.20</w:t>
      </w:r>
      <w:r w:rsidR="00CD4FBA">
        <w:rPr>
          <w:bCs/>
          <w:lang w:val="ru-RU"/>
        </w:rPr>
        <w:t>25</w:t>
      </w:r>
    </w:p>
    <w:p w14:paraId="6ABCC312" w14:textId="77777777" w:rsidR="004B4B53" w:rsidRPr="00A71BE8" w:rsidRDefault="004B4B53" w:rsidP="004B4B53">
      <w:pPr>
        <w:spacing w:line="228" w:lineRule="auto"/>
        <w:rPr>
          <w:lang w:val="ru-RU"/>
        </w:rPr>
      </w:pPr>
    </w:p>
    <w:p w14:paraId="669472A9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Цель практики</w:t>
      </w:r>
    </w:p>
    <w:p w14:paraId="67FFB787" w14:textId="77777777" w:rsidR="004B4B53" w:rsidRPr="00A71BE8" w:rsidRDefault="004B4B53" w:rsidP="004B4B53">
      <w:pPr>
        <w:spacing w:line="228" w:lineRule="auto"/>
        <w:rPr>
          <w:lang w:val="ru-RU"/>
        </w:rPr>
      </w:pPr>
      <w:r w:rsidRPr="00994231">
        <w:rPr>
          <w:lang w:val="ru-RU"/>
        </w:rPr>
        <w:t>знакомство с профилем и особенностями выбранного направления обучения, формирование интереса к самостоятельной научно-исследовательской работе</w:t>
      </w:r>
      <w:r>
        <w:rPr>
          <w:lang w:val="ru-RU"/>
        </w:rPr>
        <w:t xml:space="preserve"> </w:t>
      </w:r>
    </w:p>
    <w:p w14:paraId="583092BA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Задачи практики</w:t>
      </w:r>
    </w:p>
    <w:p w14:paraId="5A79DDDC" w14:textId="77777777" w:rsidR="004B4B53" w:rsidRPr="00994231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 xml:space="preserve">знакомство с образовательной деятельностью Института математики и информационных технологий ПетрГУ и тематикой научно-исследовательской работы преподавателей и сотрудников института, </w:t>
      </w:r>
    </w:p>
    <w:p w14:paraId="1041172B" w14:textId="77777777" w:rsidR="004B4B53" w:rsidRPr="00994231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 xml:space="preserve">выбор собственной траектории обучения, </w:t>
      </w:r>
    </w:p>
    <w:p w14:paraId="2C2282B9" w14:textId="77777777" w:rsidR="004B4B53" w:rsidRDefault="004B4B53" w:rsidP="004B4B53">
      <w:pPr>
        <w:pStyle w:val="a3"/>
        <w:numPr>
          <w:ilvl w:val="0"/>
          <w:numId w:val="1"/>
        </w:numPr>
        <w:spacing w:line="228" w:lineRule="auto"/>
      </w:pPr>
      <w:r w:rsidRPr="00994231">
        <w:t>определение собственной тематики научных исследований.</w:t>
      </w:r>
    </w:p>
    <w:p w14:paraId="42FDAC3A" w14:textId="77777777" w:rsidR="004B4B53" w:rsidRPr="00994231" w:rsidRDefault="004B4B53" w:rsidP="004B4B53">
      <w:pPr>
        <w:pStyle w:val="a3"/>
        <w:spacing w:line="228" w:lineRule="auto"/>
        <w:ind w:firstLine="0"/>
      </w:pPr>
    </w:p>
    <w:p w14:paraId="18C50FAE" w14:textId="77777777" w:rsidR="004B4B53" w:rsidRDefault="004B4B53" w:rsidP="004B4B53">
      <w:pPr>
        <w:spacing w:line="228" w:lineRule="auto"/>
        <w:rPr>
          <w:b/>
          <w:lang w:val="ru-RU"/>
        </w:rPr>
      </w:pPr>
      <w:r w:rsidRPr="00B14248">
        <w:rPr>
          <w:b/>
          <w:lang w:val="ru-RU"/>
        </w:rPr>
        <w:t xml:space="preserve">Мероприятия </w:t>
      </w:r>
    </w:p>
    <w:p w14:paraId="5AF73B2F" w14:textId="65A4E178" w:rsidR="004B4B53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>В рамках учебной практики были посещены мероприятия, направленные на ознакомление с организационной структурой и научными направлениями Института математики и информатики ПетрГУ, а также на получение первоначального опыта академического взаимодействия и участия в консультациях с научным руководител</w:t>
      </w:r>
      <w:r>
        <w:rPr>
          <w:lang w:val="ru-RU"/>
        </w:rPr>
        <w:t>ем</w:t>
      </w:r>
      <w:r w:rsidRPr="00682A35">
        <w:rPr>
          <w:lang w:val="ru-RU"/>
        </w:rPr>
        <w:t>.</w:t>
      </w:r>
    </w:p>
    <w:p w14:paraId="75C0F2D4" w14:textId="39EBBA27" w:rsidR="00682A35" w:rsidRDefault="00682A35" w:rsidP="00682A35">
      <w:pPr>
        <w:spacing w:line="228" w:lineRule="auto"/>
        <w:rPr>
          <w:b/>
          <w:lang w:val="ru-RU"/>
        </w:rPr>
      </w:pPr>
      <w:r>
        <w:rPr>
          <w:b/>
          <w:lang w:val="ru-RU"/>
        </w:rPr>
        <w:t>Хакатон</w:t>
      </w:r>
    </w:p>
    <w:p w14:paraId="051E7AB2" w14:textId="77777777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В рамках учебной практики я принял участие в хакатоне по кибериммунному подходу к разработке ИТ-решений, который проводился в рамках образовательных программ «Топ-ИТ» в Институте математики и информационных технологий ПетрГУ при экспертной поддержке компании «Лаборатория Касперского». Основной целью мероприятия было знакомство студентов с принципами проектирования безопасных ИТ-систем и формирование начальных навыков командной работы и проектирования программных решений с учётом требований кибербезопасности. </w:t>
      </w:r>
    </w:p>
    <w:p w14:paraId="1598068F" w14:textId="77777777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Моя роль заключалась в функции наставника команд студентов первого курса. Для меня это было новой задачей, поскольку ранее я не выполнял функции курирования и впервые знакомился с тематикой кибериммунного подхода. В первый день хакатона мы прошли краткую вводную лекцию, посвящённую основам безопасности ИТ-продукта: концепции безопасности, целям и предположениям безопасности, построению UML-диаграмм последовательности, разработке архитектуры схемой. Также в первый день была проведена интерактивная игра «Огнеборец», в ходе которой участники на практике защищали элементы информационной системы, распределяя их по уровням защищённости. </w:t>
      </w:r>
    </w:p>
    <w:p w14:paraId="632F8ED5" w14:textId="77777777" w:rsidR="007A72CA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На второй день начался этап решения практических кейсов. Я </w:t>
      </w:r>
      <w:r w:rsidR="007A72CA">
        <w:rPr>
          <w:lang w:val="ru-RU"/>
        </w:rPr>
        <w:t>встретился со своей командой</w:t>
      </w:r>
      <w:r w:rsidRPr="00682A35">
        <w:rPr>
          <w:lang w:val="ru-RU"/>
        </w:rPr>
        <w:t xml:space="preserve"> из трёх студентов первого курса и оказывал им методическую помощь, объясняя использование инструментов (в частности, draw.io) и направляя по выполнению заданий. </w:t>
      </w:r>
      <w:r w:rsidR="007A72CA" w:rsidRPr="007A72CA">
        <w:rPr>
          <w:lang w:val="ru-RU"/>
        </w:rPr>
        <w:t>Во время работы с командой я оказывал методическую поддержку, объяснял использование инструментов (</w:t>
      </w:r>
      <w:r w:rsidR="007A72CA">
        <w:rPr>
          <w:lang w:val="ru-RU"/>
        </w:rPr>
        <w:t>в частности</w:t>
      </w:r>
      <w:r w:rsidR="007A72CA" w:rsidRPr="007A72CA">
        <w:rPr>
          <w:lang w:val="ru-RU"/>
        </w:rPr>
        <w:t xml:space="preserve">, draw.io), направлял участников при поиске решений и помогал структурировать доклад для защиты проекта. По завершении этапа решения задач студенты самостоятельно представляли свои работы, демонстрировали </w:t>
      </w:r>
      <w:r w:rsidR="007A72CA" w:rsidRPr="007A72CA">
        <w:rPr>
          <w:lang w:val="ru-RU"/>
        </w:rPr>
        <w:lastRenderedPageBreak/>
        <w:t>построенные диаграммы и аргументировали проектные решения. Затем прошло награждение победителей. Несмотря на то, что моя команда не победила, участие в процессе позволило участникам закрепить полученные знания на практике и приобрести опыт защиты проекта.</w:t>
      </w:r>
      <w:r w:rsidR="007A72CA">
        <w:rPr>
          <w:lang w:val="ru-RU"/>
        </w:rPr>
        <w:t xml:space="preserve"> </w:t>
      </w:r>
    </w:p>
    <w:p w14:paraId="509CA0E5" w14:textId="0B433976" w:rsidR="00682A35" w:rsidRDefault="00682A35" w:rsidP="004B4B53">
      <w:pPr>
        <w:spacing w:line="228" w:lineRule="auto"/>
        <w:jc w:val="both"/>
        <w:rPr>
          <w:lang w:val="ru-RU"/>
        </w:rPr>
      </w:pPr>
      <w:r w:rsidRPr="00682A35">
        <w:rPr>
          <w:lang w:val="ru-RU"/>
        </w:rPr>
        <w:t xml:space="preserve">Участие в </w:t>
      </w:r>
      <w:r w:rsidR="007A72CA">
        <w:rPr>
          <w:lang w:val="ru-RU"/>
        </w:rPr>
        <w:t>Х</w:t>
      </w:r>
      <w:r w:rsidRPr="00682A35">
        <w:rPr>
          <w:lang w:val="ru-RU"/>
        </w:rPr>
        <w:t xml:space="preserve">акатоне позволило мне попробовать новую роль наставника, освоить основы курирования студентов, а также получить базовое понимание принципов кибербезопасности и проектирования защищённых ИТ-систем. </w:t>
      </w:r>
      <w:r w:rsidR="007A72CA" w:rsidRPr="007A72CA">
        <w:rPr>
          <w:lang w:val="ru-RU"/>
        </w:rPr>
        <w:t>Этот опыт помог развить навыки общения и работы с людьми, умение работать в команде, а также расширил знания в области ИТ и кибербезопасности, что будет полезно в дальнейшей учёбе и профессиональной деятельности.</w:t>
      </w:r>
    </w:p>
    <w:p w14:paraId="781EF60B" w14:textId="0DCFE379" w:rsidR="00E35AB6" w:rsidRDefault="00E35AB6" w:rsidP="00E35AB6">
      <w:pPr>
        <w:spacing w:line="228" w:lineRule="auto"/>
        <w:rPr>
          <w:b/>
          <w:lang w:val="ru-RU"/>
        </w:rPr>
      </w:pPr>
      <w:r>
        <w:rPr>
          <w:b/>
          <w:lang w:val="ru-RU"/>
        </w:rPr>
        <w:t>Видеоаналитика дефектов дорожного покрытия (Проект ГГРК)</w:t>
      </w:r>
    </w:p>
    <w:p w14:paraId="019766BD" w14:textId="3BE962C5" w:rsidR="00E35AB6" w:rsidRDefault="00E35AB6" w:rsidP="007A72CA">
      <w:pPr>
        <w:spacing w:line="228" w:lineRule="auto"/>
        <w:rPr>
          <w:lang w:val="ru-RU"/>
        </w:rPr>
      </w:pPr>
      <w:r w:rsidRPr="00E35AB6">
        <w:rPr>
          <w:lang w:val="ru-RU"/>
        </w:rPr>
        <w:t xml:space="preserve">Во время прохождения учебной практики я </w:t>
      </w:r>
      <w:r>
        <w:rPr>
          <w:lang w:val="ru-RU"/>
        </w:rPr>
        <w:t>принимал и принимаю</w:t>
      </w:r>
      <w:r w:rsidRPr="00E35AB6">
        <w:rPr>
          <w:lang w:val="ru-RU"/>
        </w:rPr>
        <w:t xml:space="preserve"> участие в проекте, связанном с разработкой системы видеоаналитики для анализа дефектов дорожного покрытия. На данный момент проект находится в стадии активных обсуждений, в рамках которых формируется общее видение задачи и возможные направления её реализации.</w:t>
      </w:r>
      <w:r w:rsidRPr="00E35AB6">
        <w:rPr>
          <w:lang w:val="ru-RU"/>
        </w:rPr>
        <w:t xml:space="preserve"> </w:t>
      </w:r>
    </w:p>
    <w:p w14:paraId="285E33B0" w14:textId="77777777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 xml:space="preserve">В рамках проекта были проведены рабочие собрания команды, на которых обсуждались цели системы, предполагаемые источники данных, общая архитектура решения и возможные направления дальнейшей работы. Также состоялась встреча с заказчиком, в ходе которой были заданы уточняющие вопросы, касающиеся требований к системе, ожидаемых результатов и формата данных. Это позволило лучше понять практическую направленность проекта и требования со стороны заказчика. </w:t>
      </w:r>
    </w:p>
    <w:p w14:paraId="13FF238E" w14:textId="77777777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 xml:space="preserve">Я принимал участие в обсуждениях и вносил предложения, связанные с процессом разметки данных для обучения моделей компьютерного зрения. В частности, мной были рассмотрены и представлены варианты использования инструмента CVAT для разметки видеоданных, включая возможность его локального развёртывания для командной работы. Обсуждение этих подходов позволило определить потенциально подходящие инструменты для дальнейших этапов реализации проекта. </w:t>
      </w:r>
    </w:p>
    <w:p w14:paraId="037EF118" w14:textId="40F1B6D0" w:rsidR="0065121E" w:rsidRDefault="0065121E" w:rsidP="007A72CA">
      <w:pPr>
        <w:spacing w:line="228" w:lineRule="auto"/>
        <w:rPr>
          <w:lang w:val="ru-RU"/>
        </w:rPr>
      </w:pPr>
      <w:r w:rsidRPr="0065121E">
        <w:rPr>
          <w:lang w:val="ru-RU"/>
        </w:rPr>
        <w:t>Участие в данном проекте дало возможность ознакомиться с процессом постановки задач в прикладных ИТ-проектах, взаимодействием с заказчиком и начальными этапами разработки систем видеоаналитики, а также получить опыт участия в командных обсуждениях и принятии технических решений.</w:t>
      </w:r>
    </w:p>
    <w:p w14:paraId="45E93CF1" w14:textId="4F6200AF" w:rsidR="007A72CA" w:rsidRPr="007A72CA" w:rsidRDefault="009E62A9" w:rsidP="007A72CA">
      <w:pPr>
        <w:spacing w:line="228" w:lineRule="auto"/>
        <w:rPr>
          <w:b/>
          <w:lang w:val="ru-RU"/>
        </w:rPr>
      </w:pPr>
      <w:r w:rsidRPr="009E62A9">
        <w:rPr>
          <w:b/>
          <w:lang w:val="ru-RU"/>
        </w:rPr>
        <w:t xml:space="preserve">Участие в акселераторе </w:t>
      </w:r>
      <w:r w:rsidR="007A72CA">
        <w:rPr>
          <w:b/>
        </w:rPr>
        <w:t>i</w:t>
      </w:r>
      <w:r w:rsidR="007A72CA">
        <w:rPr>
          <w:b/>
          <w:lang w:val="ru-RU"/>
        </w:rPr>
        <w:t>ТехПред</w:t>
      </w:r>
    </w:p>
    <w:p w14:paraId="45BB84FA" w14:textId="744244B0" w:rsidR="007A72CA" w:rsidRDefault="009E62A9" w:rsidP="007A72CA">
      <w:pPr>
        <w:spacing w:line="228" w:lineRule="auto"/>
        <w:jc w:val="both"/>
        <w:rPr>
          <w:lang w:val="ru-RU"/>
        </w:rPr>
      </w:pPr>
      <w:r w:rsidRPr="009E62A9">
        <w:rPr>
          <w:lang w:val="ru-RU"/>
        </w:rPr>
        <w:t>В рамках учебной практики я принял участие в акселерационной программе iТехПред, в которой наша команда представляла проект по видеоаналитике дефектов дорожного покрытия. Акселератор был направлен на развитие проектного мышления и проработку прикладных и коммерческих аспектов ИТ-проектов. На первой встрече участники представляли свои проекты экспертам, после чего следовало обсуждение и уточняющие вопросы. Основное внимание экспертов было сосредоточено на практической реализации проекта, потенциальных пользователях системы, а также на вопросах экономической целесообразности и возможных моделей монетизации. Данный формат позволил взглянуть на проект не только с технической, но и с прикладной и экономической точки зрения.</w:t>
      </w:r>
    </w:p>
    <w:p w14:paraId="2D5212CB" w14:textId="6B22E3FD" w:rsidR="009E62A9" w:rsidRDefault="009E62A9" w:rsidP="007A72CA">
      <w:pPr>
        <w:spacing w:line="228" w:lineRule="auto"/>
        <w:jc w:val="both"/>
        <w:rPr>
          <w:lang w:val="ru-RU"/>
        </w:rPr>
      </w:pPr>
      <w:r w:rsidRPr="009E62A9">
        <w:rPr>
          <w:lang w:val="ru-RU"/>
        </w:rPr>
        <w:t>На следующем этапе потребовалось более детально проработать документацию проекта, в том числе заполнить паспорт стартап-проекта, а также подготовить презентацию для последующего представления идеи. В ходе этой работы были уточнены цели проекта, его ценностное предложение, целевая аудитория и возможные пути развития.</w:t>
      </w:r>
    </w:p>
    <w:p w14:paraId="730BCA66" w14:textId="77777777" w:rsidR="009E62A9" w:rsidRDefault="009E62A9" w:rsidP="009E62A9">
      <w:pPr>
        <w:pStyle w:val="a9"/>
      </w:pPr>
      <w:r>
        <w:lastRenderedPageBreak/>
        <w:t>По результатам отбора наш проект вошёл в число 10 лучших из 50 участников, после чего команда была приглашена на вторую встречу для подробной презентации и защиты проекта. Выступление прошло успешно, по его итогам эксперты дали рекомендации по дальнейшему развитию проекта, в частности предложили рассмотреть вариант создания распределённой системы мониторинга, в которой анализ состояния дорожного покрытия может выполняться не только специализированной лабораторией, но и широким кругом участников дорожного движения. По итогам акселератора проект занял 6 место из 10, команда получила сертификаты участников и памятный приз.</w:t>
      </w:r>
    </w:p>
    <w:p w14:paraId="349160AA" w14:textId="073357AB" w:rsidR="009E62A9" w:rsidRPr="009E62A9" w:rsidRDefault="009E62A9" w:rsidP="009E62A9">
      <w:pPr>
        <w:pStyle w:val="a9"/>
      </w:pPr>
      <w:r>
        <w:t>Участие в акселераторе iТехПред позволило получить практический опыт участия в проектных и стартап-мероприятиях, освоить процесс подготовки проектной документации, а также лучше понять важность экономической составляющей ИТ-проектов и вопросов их внедрения и масштабирования.</w:t>
      </w:r>
    </w:p>
    <w:p w14:paraId="6EF10AC3" w14:textId="77777777" w:rsidR="004B4B53" w:rsidRDefault="004B4B53" w:rsidP="004B4B53">
      <w:pPr>
        <w:spacing w:line="228" w:lineRule="auto"/>
        <w:rPr>
          <w:b/>
          <w:lang w:val="ru-RU"/>
        </w:rPr>
      </w:pPr>
      <w:r>
        <w:rPr>
          <w:b/>
          <w:lang w:val="ru-RU"/>
        </w:rPr>
        <w:t>Тематика научного исследования</w:t>
      </w:r>
    </w:p>
    <w:p w14:paraId="3036D712" w14:textId="5A40161B" w:rsidR="004B4B53" w:rsidRPr="00380F35" w:rsidRDefault="004B4B53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Выбранная тематика научного исследования магистранта</w:t>
      </w:r>
      <w:r w:rsidR="00380F35" w:rsidRPr="00380F35">
        <w:rPr>
          <w:lang w:val="ru-RU"/>
        </w:rPr>
        <w:t xml:space="preserve">: </w:t>
      </w:r>
      <w:r w:rsidR="00380F35" w:rsidRPr="00380F35">
        <w:rPr>
          <w:lang w:val="ru-RU"/>
        </w:rPr>
        <w:t>Компьютерное зрение в производственных веб-системах</w:t>
      </w:r>
    </w:p>
    <w:p w14:paraId="42E5ADAC" w14:textId="55887A51" w:rsidR="004B4B53" w:rsidRPr="00380F35" w:rsidRDefault="004B4B53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Научный руководитель</w:t>
      </w:r>
      <w:r w:rsidR="00380F35" w:rsidRPr="00380F35">
        <w:rPr>
          <w:lang w:val="ru-RU"/>
        </w:rPr>
        <w:t xml:space="preserve">: </w:t>
      </w:r>
      <w:r w:rsidR="00380F35" w:rsidRPr="00380F35">
        <w:rPr>
          <w:lang w:val="ru-RU"/>
        </w:rPr>
        <w:t>Корзун Дмитрий Жоржевич, к. ф.-м. н., доцент</w:t>
      </w:r>
    </w:p>
    <w:p w14:paraId="29889F30" w14:textId="77777777" w:rsidR="00380F35" w:rsidRDefault="004B4B53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>Обоснование к выбору темы научного исследования</w:t>
      </w:r>
      <w:r w:rsidR="00380F35" w:rsidRPr="00380F35">
        <w:rPr>
          <w:lang w:val="ru-RU"/>
        </w:rPr>
        <w:t>:</w:t>
      </w:r>
      <w:r w:rsidRPr="00380F35">
        <w:rPr>
          <w:lang w:val="ru-RU"/>
        </w:rPr>
        <w:t xml:space="preserve"> </w:t>
      </w:r>
    </w:p>
    <w:p w14:paraId="00FD8145" w14:textId="448060D7" w:rsidR="00380F35" w:rsidRDefault="00380F35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 xml:space="preserve">Выбор тематики научного исследования связан с развитием моделей компьютерного зрения и их применением в производственных информационных системах. В настоящее время такие модели используются для анализа визуальных данных, автоматизации контроля и мониторинга различных процессов. Использование веб-систем в качестве среды для внедрения моделей компьютерного зрения позволяет обеспечить удобный доступ к результатам работы системы и централизованную обработку данных. </w:t>
      </w:r>
    </w:p>
    <w:p w14:paraId="4B6DC120" w14:textId="0DF63F63" w:rsidR="00517D32" w:rsidRDefault="00517D32" w:rsidP="00380F35">
      <w:pPr>
        <w:spacing w:line="228" w:lineRule="auto"/>
        <w:jc w:val="both"/>
        <w:rPr>
          <w:lang w:val="ru-RU"/>
        </w:rPr>
      </w:pPr>
      <w:r w:rsidRPr="00517D32">
        <w:rPr>
          <w:lang w:val="ru-RU"/>
        </w:rPr>
        <w:t>В рамках выбранной тематики также рассматривалась задача применения моделей компьютерного зрения на устройствах с ограниченными вычислительными ресурсами. В частности, изучалась статья “Real Time Object Detection Based on Deep Neural Network”, в которой рассматриваются подходы к уменьшению архитектуры модели YOLO без существенной потери точности и с повышением скорости обработки (FPS). Ознакомление с этим материалом позволило понять, как современные методы компьютерного зрения могут быть адаптированы для низкопроизводительных устройств и веб-систем. Полученные знания могут быть применены в рамках моего следующих семестр</w:t>
      </w:r>
      <w:r>
        <w:rPr>
          <w:lang w:val="ru-RU"/>
        </w:rPr>
        <w:t>ов</w:t>
      </w:r>
      <w:r w:rsidRPr="00517D32">
        <w:rPr>
          <w:lang w:val="ru-RU"/>
        </w:rPr>
        <w:t>, например, для оптимизации моделей и повышения скорости обработки видеопотоков при ограниченных вычислительных ресурсах.</w:t>
      </w:r>
    </w:p>
    <w:p w14:paraId="0590B546" w14:textId="13F22478" w:rsidR="004B4B53" w:rsidRPr="00380F35" w:rsidRDefault="00380F35" w:rsidP="00380F35">
      <w:pPr>
        <w:spacing w:line="228" w:lineRule="auto"/>
        <w:jc w:val="both"/>
        <w:rPr>
          <w:lang w:val="ru-RU"/>
        </w:rPr>
      </w:pPr>
      <w:r w:rsidRPr="00380F35">
        <w:rPr>
          <w:lang w:val="ru-RU"/>
        </w:rPr>
        <w:t>Актуальность темы обусловлена ростом объёмов визуальной информации и необходимостью её автоматизированной обработки в прикладных задачах. Производственные веб-системы, использующие модели компьютерного зрения, позволяют упростить взаимодействие пользователей с результатами анализа и повысить эффективность принятия решений. При этом важно учитывать особенности интеграции моделей в веб-среду, такие как производительность и корректная обработк</w:t>
      </w:r>
      <w:r>
        <w:rPr>
          <w:lang w:val="ru-RU"/>
        </w:rPr>
        <w:t xml:space="preserve">а </w:t>
      </w:r>
      <w:r w:rsidRPr="00380F35">
        <w:rPr>
          <w:lang w:val="ru-RU"/>
        </w:rPr>
        <w:t>данных.</w:t>
      </w:r>
    </w:p>
    <w:p w14:paraId="1B87011E" w14:textId="45DCC9EB" w:rsidR="004B4B53" w:rsidRDefault="00380F35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t>В рамках выбранной тематики предполагается ознакомление с существующими моделями компьютерного зрения и подходами к их использованию в составе веб-систем. Ожидается изучение принципов интеграции моделей компьютерного зрения в производственные веб-приложения и анализ практических примеров их применения. Вопросы информационной безопасности рассматриваются на базовом уровне, в контексте общих требований к работе веб-систем с данными.</w:t>
      </w:r>
    </w:p>
    <w:p w14:paraId="423B0F18" w14:textId="31B79513" w:rsidR="00380F35" w:rsidRPr="00380F35" w:rsidRDefault="00380F35" w:rsidP="004B4B53">
      <w:pPr>
        <w:spacing w:line="228" w:lineRule="auto"/>
        <w:rPr>
          <w:lang w:val="ru-RU"/>
        </w:rPr>
      </w:pPr>
      <w:r w:rsidRPr="00380F35">
        <w:rPr>
          <w:lang w:val="ru-RU"/>
        </w:rPr>
        <w:lastRenderedPageBreak/>
        <w:t>Работа над данной темой способствует развитию способности определять приоритеты собственной учебной и научной деятельности и корректировать её направление на основе самооценки</w:t>
      </w:r>
      <w:r w:rsidR="006933AE">
        <w:rPr>
          <w:lang w:val="ru-RU"/>
        </w:rPr>
        <w:t xml:space="preserve">. </w:t>
      </w:r>
      <w:r w:rsidRPr="00380F35">
        <w:rPr>
          <w:lang w:val="ru-RU"/>
        </w:rPr>
        <w:t>Также в процессе исследования формируются навыки использования и адаптации современных информационно-коммуникационных технологий, включая модели компьютерного зрения и веб-технологии, для решения профессиональных задач с учётом общих требований информационной безопасности</w:t>
      </w:r>
      <w:r w:rsidR="006933AE">
        <w:rPr>
          <w:lang w:val="ru-RU"/>
        </w:rPr>
        <w:t>.</w:t>
      </w:r>
    </w:p>
    <w:p w14:paraId="2542A8B4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Выводы</w:t>
      </w:r>
    </w:p>
    <w:p w14:paraId="4A38CE63" w14:textId="77777777" w:rsidR="00C10AC6" w:rsidRDefault="00C10AC6" w:rsidP="004B4B53">
      <w:pPr>
        <w:spacing w:line="228" w:lineRule="auto"/>
        <w:rPr>
          <w:lang w:val="ru-RU"/>
        </w:rPr>
      </w:pPr>
      <w:r w:rsidRPr="00C10AC6">
        <w:rPr>
          <w:lang w:val="ru-RU"/>
        </w:rPr>
        <w:t xml:space="preserve">В ходе учебной практики мной были посещены различные мероприятия, включая хакатон по кибериммунному подходу к разработке ИТ-решений и участие в акселераторе iТехПред, а также проведена работа над проектом по видеоаналитике дефектов дорожного покрытия. Участие в этих мероприятиях позволило ознакомиться с особенностями работы в проектных командах, получить опыт наставничества, освоить навыки подготовки проектной документации, а также изучить практические аспекты применения моделей компьютерного зрения в веб-системах и вопросах их оптимизации для низкопроизводительных устройств. </w:t>
      </w:r>
    </w:p>
    <w:p w14:paraId="094EBBD7" w14:textId="25124DA1" w:rsidR="004B4B53" w:rsidRPr="00A71BE8" w:rsidRDefault="00C10AC6" w:rsidP="004B4B53">
      <w:pPr>
        <w:spacing w:line="228" w:lineRule="auto"/>
        <w:rPr>
          <w:lang w:val="ru-RU"/>
        </w:rPr>
      </w:pPr>
      <w:r w:rsidRPr="00C10AC6">
        <w:rPr>
          <w:lang w:val="ru-RU"/>
        </w:rPr>
        <w:t>В процессе практики я приобрёл навыки взаимодействия с экспертами и заказчиками, научился структурировать информацию, работать с инструментами разметки данных и моделирования, а также осваивать новые области знаний, например, кибербезопасность и методы оптимизации компьютерного зрения. Полученные знания и опыт будут полезны для дальнейшего обучения и реализации проектной деятельности в рамках магистратуры.</w:t>
      </w:r>
    </w:p>
    <w:p w14:paraId="2C88CE4B" w14:textId="77777777" w:rsidR="004B4B53" w:rsidRPr="00A71BE8" w:rsidRDefault="004B4B53" w:rsidP="004B4B53">
      <w:pPr>
        <w:spacing w:line="228" w:lineRule="auto"/>
        <w:rPr>
          <w:b/>
          <w:lang w:val="ru-RU"/>
        </w:rPr>
      </w:pPr>
      <w:r w:rsidRPr="00A71BE8">
        <w:rPr>
          <w:b/>
          <w:lang w:val="ru-RU"/>
        </w:rPr>
        <w:t>Библиографический список использованных источников</w:t>
      </w:r>
    </w:p>
    <w:p w14:paraId="1372D0F2" w14:textId="7B936E6A" w:rsidR="00367846" w:rsidRPr="00367846" w:rsidRDefault="00D44330" w:rsidP="00367846">
      <w:pPr>
        <w:pStyle w:val="a3"/>
        <w:numPr>
          <w:ilvl w:val="0"/>
          <w:numId w:val="2"/>
        </w:numPr>
        <w:spacing w:line="228" w:lineRule="auto"/>
      </w:pPr>
      <w:r w:rsidRPr="00D44330">
        <w:rPr>
          <w:lang w:val="en-US"/>
        </w:rPr>
        <w:t>Teama, T. Real Time Object Detection Based on Deep Neural Network / T. Teama, H. Ma, A. Maher, M.A. Kassab - Intelligent Robotics and Applications, vol 11743. Springer, Cham. ICIRA 2019, 2019.– с. 493 - 504.</w:t>
      </w:r>
    </w:p>
    <w:p w14:paraId="28B4EED3" w14:textId="60E9B079" w:rsidR="00367846" w:rsidRPr="003C4C13" w:rsidRDefault="00367846" w:rsidP="00367846">
      <w:pPr>
        <w:spacing w:line="228" w:lineRule="auto"/>
        <w:rPr>
          <w:b/>
          <w:lang w:val="ru-RU"/>
        </w:rPr>
      </w:pPr>
      <w:r w:rsidRPr="00D80D8E">
        <w:rPr>
          <w:b/>
          <w:lang w:val="ru-RU"/>
        </w:rPr>
        <w:t>Приложени</w:t>
      </w:r>
      <w:r>
        <w:rPr>
          <w:b/>
          <w:lang w:val="ru-RU"/>
        </w:rPr>
        <w:t>е</w:t>
      </w:r>
      <w:r w:rsidR="00CA6649">
        <w:rPr>
          <w:b/>
          <w:lang w:val="ru-RU"/>
        </w:rPr>
        <w:t xml:space="preserve"> 1</w:t>
      </w:r>
    </w:p>
    <w:p w14:paraId="52FB72E0" w14:textId="16F9EDB5" w:rsidR="00367846" w:rsidRDefault="003C4C13" w:rsidP="00367846">
      <w:pPr>
        <w:spacing w:line="228" w:lineRule="auto"/>
        <w:rPr>
          <w:lang w:val="ru-RU"/>
        </w:rPr>
      </w:pPr>
      <w:r>
        <w:rPr>
          <w:lang w:val="ru-RU"/>
        </w:rPr>
        <w:t>Паспорт стартап-проекта «Видеоаналитика дорожных дефектов»</w:t>
      </w:r>
    </w:p>
    <w:p w14:paraId="49D96479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Название проекта:</w:t>
      </w:r>
      <w:r w:rsidRPr="003C4C13">
        <w:rPr>
          <w:lang w:val="ru-RU"/>
        </w:rPr>
        <w:t xml:space="preserve"> Видеоаналитика дорожных дефектов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Тема проекта:</w:t>
      </w:r>
      <w:r w:rsidRPr="003C4C13">
        <w:rPr>
          <w:lang w:val="ru-RU"/>
        </w:rPr>
        <w:t xml:space="preserve"> Технологии искусственного интеллекта в отраслях экономики, социальной сферы и органах публичной власти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Технологическое направление:</w:t>
      </w:r>
      <w:r w:rsidRPr="003C4C13">
        <w:rPr>
          <w:lang w:val="ru-RU"/>
        </w:rPr>
        <w:t xml:space="preserve"> Создание защищённого системного и прикладного ПО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Сквозные технологии:</w:t>
      </w:r>
      <w:r w:rsidRPr="003C4C13">
        <w:rPr>
          <w:lang w:val="ru-RU"/>
        </w:rPr>
        <w:t xml:space="preserve"> Искусственный интеллект</w:t>
      </w:r>
    </w:p>
    <w:p w14:paraId="364EE055" w14:textId="7476DFC0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Лидер проекта:</w:t>
      </w:r>
      <w:r w:rsidRPr="003C4C13">
        <w:rPr>
          <w:lang w:val="ru-RU"/>
        </w:rPr>
        <w:t xml:space="preserve"> Водолеева Екатерина Евгеньевна</w:t>
      </w:r>
      <w:r w:rsidRPr="003C4C13">
        <w:rPr>
          <w:lang w:val="ru-RU"/>
        </w:rPr>
        <w:br/>
      </w:r>
      <w:r w:rsidRPr="003C4C13">
        <w:rPr>
          <w:b/>
          <w:bCs/>
          <w:lang w:val="ru-RU"/>
        </w:rPr>
        <w:t>Команда участников:</w:t>
      </w:r>
    </w:p>
    <w:p w14:paraId="0B00DF7E" w14:textId="77777777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>Анна Коппалина — разработка приложения</w:t>
      </w:r>
    </w:p>
    <w:p w14:paraId="3B8AAA9B" w14:textId="24160E36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>Андрей Блинов — инженерная поддержка</w:t>
      </w:r>
    </w:p>
    <w:p w14:paraId="51BFE13C" w14:textId="2A723C7C" w:rsidR="003C4C13" w:rsidRPr="003C4C13" w:rsidRDefault="003C4C13" w:rsidP="003C4C13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3C4C13">
        <w:rPr>
          <w:lang w:val="ru-RU"/>
        </w:rPr>
        <w:t xml:space="preserve">Олег Плугин — разработка </w:t>
      </w:r>
      <w:r w:rsidR="0083175F">
        <w:rPr>
          <w:lang w:val="ru-RU"/>
        </w:rPr>
        <w:t xml:space="preserve">и обучение </w:t>
      </w:r>
      <w:r>
        <w:rPr>
          <w:lang w:val="ru-RU"/>
        </w:rPr>
        <w:t>модели распознавания дефектов</w:t>
      </w:r>
    </w:p>
    <w:p w14:paraId="3C9C71C1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Аннотация проекта:</w:t>
      </w:r>
      <w:r w:rsidRPr="003C4C13">
        <w:rPr>
          <w:lang w:val="ru-RU"/>
        </w:rPr>
        <w:br/>
        <w:t>Проект направлен на создание системы на основе нейросети для анализа видеоматериалов дорожного покрытия и автоматического формирования выводов о необходимости ремонта. Система позволяет ускорить диагностику, снизить трудозатраты и повысить точность анализа.</w:t>
      </w:r>
    </w:p>
    <w:p w14:paraId="58C4D8CC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lastRenderedPageBreak/>
        <w:t>Продукт:</w:t>
      </w:r>
      <w:r w:rsidRPr="003C4C13">
        <w:rPr>
          <w:lang w:val="ru-RU"/>
        </w:rPr>
        <w:br/>
        <w:t>Десктопное приложение для автоматизированного анализа видеоданных дорожных лабораторий с формированием отчетов.</w:t>
      </w:r>
    </w:p>
    <w:p w14:paraId="12BDE23A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Проблема, которую решает проект:</w:t>
      </w:r>
      <w:r w:rsidRPr="003C4C13">
        <w:rPr>
          <w:lang w:val="ru-RU"/>
        </w:rPr>
        <w:br/>
        <w:t>Ручной анализ видеоматериалов занимает много времени (примерно 150 км дороги в день), что существенно ограничивает возможности дорожных служб. Автоматизация с помощью нейросети позволяет ускорить процесс и снизить нагрузку на сотрудников.</w:t>
      </w:r>
    </w:p>
    <w:p w14:paraId="199C95ED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Целевые пользователи:</w:t>
      </w:r>
      <w:r w:rsidRPr="003C4C13">
        <w:rPr>
          <w:lang w:val="ru-RU"/>
        </w:rPr>
        <w:br/>
        <w:t>Муниципальные и региональные дорожные службы, подрядные организации, производители дорожных лабораторий.</w:t>
      </w:r>
    </w:p>
    <w:p w14:paraId="27306A2F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Уникальность и конкурентные преимущества:</w:t>
      </w:r>
      <w:r w:rsidRPr="003C4C13">
        <w:rPr>
          <w:lang w:val="ru-RU"/>
        </w:rPr>
        <w:br/>
        <w:t>Программа адаптирована для грунтовых дорог России, формирует отчёты по отечественным нормативам, экономит время и трудозатраты работников.</w:t>
      </w:r>
    </w:p>
    <w:p w14:paraId="076652B0" w14:textId="77777777" w:rsidR="003C4C13" w:rsidRPr="003C4C13" w:rsidRDefault="003C4C13" w:rsidP="003C4C13">
      <w:pPr>
        <w:spacing w:before="100" w:beforeAutospacing="1" w:after="100" w:afterAutospacing="1" w:line="240" w:lineRule="auto"/>
        <w:rPr>
          <w:lang w:val="ru-RU"/>
        </w:rPr>
      </w:pPr>
      <w:r w:rsidRPr="003C4C13">
        <w:rPr>
          <w:b/>
          <w:bCs/>
          <w:lang w:val="ru-RU"/>
        </w:rPr>
        <w:t>План дальнейшей работы:</w:t>
      </w:r>
      <w:r w:rsidRPr="003C4C13">
        <w:rPr>
          <w:lang w:val="ru-RU"/>
        </w:rPr>
        <w:br/>
        <w:t>Разметка данных, обучение модели, разработка приложения, тестирование, внедрение и сбор обратной связи, подготовка к коммерциализации.</w:t>
      </w:r>
    </w:p>
    <w:p w14:paraId="0D20E856" w14:textId="77777777" w:rsidR="003C4C13" w:rsidRPr="00367846" w:rsidRDefault="003C4C13" w:rsidP="00367846">
      <w:pPr>
        <w:spacing w:line="228" w:lineRule="auto"/>
        <w:rPr>
          <w:b/>
          <w:lang w:val="ru-RU"/>
        </w:rPr>
      </w:pPr>
    </w:p>
    <w:p w14:paraId="1D56E04B" w14:textId="77777777" w:rsidR="004B4B53" w:rsidRPr="00D80D8E" w:rsidRDefault="004B4B53" w:rsidP="004B4B53">
      <w:pPr>
        <w:spacing w:line="228" w:lineRule="auto"/>
        <w:rPr>
          <w:b/>
          <w:lang w:val="ru-RU"/>
        </w:rPr>
      </w:pPr>
      <w:r>
        <w:rPr>
          <w:b/>
          <w:lang w:val="ru-RU"/>
        </w:rPr>
        <w:t>Индивидуальный план работы магистранта</w:t>
      </w:r>
    </w:p>
    <w:p w14:paraId="2878545A" w14:textId="2B48CBB3" w:rsidR="00C10AC6" w:rsidRDefault="00C10AC6">
      <w:pPr>
        <w:rPr>
          <w:lang w:val="ru-RU"/>
        </w:rPr>
      </w:pPr>
      <w:r>
        <w:rPr>
          <w:lang w:val="ru-RU"/>
        </w:rPr>
        <w:br w:type="page"/>
      </w:r>
    </w:p>
    <w:p w14:paraId="1AA0110B" w14:textId="2A0D9834" w:rsidR="00C10AC6" w:rsidRDefault="00C10AC6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lastRenderedPageBreak/>
        <w:t>Федеральное государственное бюджетное образовательное учреждение</w:t>
      </w:r>
    </w:p>
    <w:p w14:paraId="09BAA2E0" w14:textId="77777777" w:rsidR="00C10AC6" w:rsidRDefault="00C10AC6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высшего образования</w:t>
      </w:r>
    </w:p>
    <w:p w14:paraId="5807109D" w14:textId="77777777" w:rsidR="00C10AC6" w:rsidRDefault="00C10AC6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«Петрозаводский государственный университет» (ПетрГУ)</w:t>
      </w:r>
    </w:p>
    <w:p w14:paraId="22153B71" w14:textId="77777777" w:rsidR="00C10AC6" w:rsidRDefault="00C10AC6">
      <w:pPr>
        <w:spacing w:after="0" w:line="240" w:lineRule="auto"/>
        <w:rPr>
          <w:lang w:val="ru-RU"/>
        </w:rPr>
      </w:pPr>
    </w:p>
    <w:p w14:paraId="239620D0" w14:textId="77777777" w:rsidR="00C10AC6" w:rsidRDefault="00C10AC6">
      <w:pPr>
        <w:spacing w:after="0" w:line="240" w:lineRule="auto"/>
        <w:rPr>
          <w:color w:val="000000" w:themeColor="text1"/>
          <w:lang w:val="ru-RU"/>
        </w:rPr>
      </w:pPr>
    </w:p>
    <w:p w14:paraId="51759F55" w14:textId="77777777" w:rsidR="00C10AC6" w:rsidRDefault="00C10AC6">
      <w:pPr>
        <w:pStyle w:val="Heading11"/>
        <w:spacing w:before="0" w:line="240" w:lineRule="auto"/>
        <w:jc w:val="right"/>
        <w:rPr>
          <w:rFonts w:ascii="Times New Roman" w:hAnsi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  <w:color w:val="000000" w:themeColor="text1"/>
          <w:sz w:val="24"/>
          <w:lang w:val="ru-RU"/>
        </w:rPr>
        <w:t>УТВЕРЖДАЮ</w:t>
      </w:r>
    </w:p>
    <w:p w14:paraId="286E5C91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 xml:space="preserve">Директор </w:t>
      </w:r>
    </w:p>
    <w:p w14:paraId="2CE1F49A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>Института математики</w:t>
      </w:r>
    </w:p>
    <w:p w14:paraId="73718E2F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 xml:space="preserve"> и информационных технологий</w:t>
      </w:r>
    </w:p>
    <w:p w14:paraId="6668A3E6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b/>
          <w:lang w:val="ru-RU"/>
        </w:rPr>
        <w:t>доцент Светова Н. Ю.</w:t>
      </w:r>
    </w:p>
    <w:p w14:paraId="57648E16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lang w:val="ru-RU"/>
        </w:rPr>
      </w:pPr>
    </w:p>
    <w:p w14:paraId="47ABD289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lang w:val="ru-RU"/>
        </w:rPr>
      </w:pPr>
      <w:r>
        <w:rPr>
          <w:lang w:val="ru-RU"/>
        </w:rPr>
        <w:t>_________________________</w:t>
      </w:r>
    </w:p>
    <w:p w14:paraId="25B8A4DE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lang w:val="ru-RU"/>
        </w:rPr>
      </w:pPr>
    </w:p>
    <w:p w14:paraId="37999CFC" w14:textId="77777777" w:rsidR="00C10AC6" w:rsidRDefault="00C10AC6">
      <w:pPr>
        <w:tabs>
          <w:tab w:val="left" w:pos="5670"/>
        </w:tabs>
        <w:spacing w:after="0" w:line="240" w:lineRule="auto"/>
        <w:jc w:val="right"/>
        <w:rPr>
          <w:b/>
          <w:lang w:val="ru-RU"/>
        </w:rPr>
      </w:pPr>
      <w:r>
        <w:rPr>
          <w:lang w:val="ru-RU"/>
        </w:rPr>
        <w:t>«_____» _______________</w:t>
      </w:r>
      <w:r>
        <w:rPr>
          <w:b/>
          <w:lang w:val="ru-RU"/>
        </w:rPr>
        <w:t xml:space="preserve"> 20____ г.</w:t>
      </w:r>
    </w:p>
    <w:p w14:paraId="1B283C33" w14:textId="77777777" w:rsidR="00C10AC6" w:rsidRDefault="00C10AC6">
      <w:pPr>
        <w:spacing w:after="0" w:line="240" w:lineRule="auto"/>
        <w:jc w:val="right"/>
        <w:rPr>
          <w:lang w:val="ru-RU"/>
        </w:rPr>
      </w:pPr>
    </w:p>
    <w:p w14:paraId="719A4365" w14:textId="77777777" w:rsidR="00C10AC6" w:rsidRDefault="00C10AC6">
      <w:pPr>
        <w:spacing w:after="0" w:line="240" w:lineRule="auto"/>
        <w:jc w:val="right"/>
        <w:rPr>
          <w:lang w:val="ru-RU"/>
        </w:rPr>
      </w:pPr>
    </w:p>
    <w:p w14:paraId="461875D9" w14:textId="77777777" w:rsidR="00C10AC6" w:rsidRDefault="00C10AC6">
      <w:pPr>
        <w:tabs>
          <w:tab w:val="left" w:pos="5670"/>
        </w:tabs>
        <w:spacing w:after="0" w:line="240" w:lineRule="auto"/>
        <w:rPr>
          <w:b/>
          <w:spacing w:val="30"/>
          <w:sz w:val="32"/>
          <w:szCs w:val="32"/>
          <w:lang w:val="ru-RU"/>
        </w:rPr>
      </w:pPr>
    </w:p>
    <w:p w14:paraId="336DDEEC" w14:textId="77777777" w:rsidR="00C10AC6" w:rsidRDefault="00C10AC6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  <w:r>
        <w:rPr>
          <w:b/>
          <w:spacing w:val="30"/>
          <w:sz w:val="32"/>
          <w:szCs w:val="32"/>
          <w:lang w:val="ru-RU"/>
        </w:rPr>
        <w:t>ИНДИВИДУАЛЬНЫЙ ПЛАН РАБОТЫ</w:t>
      </w:r>
    </w:p>
    <w:p w14:paraId="190DDC74" w14:textId="77777777" w:rsidR="00C10AC6" w:rsidRDefault="00C10AC6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  <w:r>
        <w:rPr>
          <w:b/>
          <w:spacing w:val="30"/>
          <w:sz w:val="32"/>
          <w:szCs w:val="32"/>
          <w:lang w:val="ru-RU"/>
        </w:rPr>
        <w:t>МАГИСТРАНТА</w:t>
      </w:r>
    </w:p>
    <w:p w14:paraId="43CF0404" w14:textId="77777777" w:rsidR="00C10AC6" w:rsidRDefault="00C10AC6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</w:p>
    <w:p w14:paraId="77D9D7EE" w14:textId="77777777" w:rsidR="00C10AC6" w:rsidRDefault="00C10AC6">
      <w:pPr>
        <w:tabs>
          <w:tab w:val="left" w:pos="5670"/>
        </w:tabs>
        <w:spacing w:after="0" w:line="240" w:lineRule="auto"/>
        <w:jc w:val="center"/>
        <w:rPr>
          <w:b/>
          <w:spacing w:val="30"/>
          <w:sz w:val="32"/>
          <w:szCs w:val="32"/>
          <w:lang w:val="ru-RU"/>
        </w:rPr>
      </w:pPr>
    </w:p>
    <w:p w14:paraId="7B3DB46D" w14:textId="77777777" w:rsidR="00C10AC6" w:rsidRDefault="00C10AC6">
      <w:pPr>
        <w:tabs>
          <w:tab w:val="left" w:pos="2127"/>
        </w:tabs>
        <w:spacing w:after="0" w:line="240" w:lineRule="auto"/>
        <w:rPr>
          <w:lang w:val="ru-RU"/>
        </w:rPr>
      </w:pPr>
      <w:r>
        <w:rPr>
          <w:lang w:val="ru-RU"/>
        </w:rPr>
        <w:t>Период обучения:</w:t>
      </w:r>
      <w:r>
        <w:rPr>
          <w:lang w:val="ru-RU"/>
        </w:rPr>
        <w:tab/>
        <w:t>1 сентября 2025 г.</w:t>
      </w:r>
    </w:p>
    <w:p w14:paraId="093FBA41" w14:textId="77777777" w:rsidR="00C10AC6" w:rsidRDefault="00C10AC6">
      <w:pPr>
        <w:tabs>
          <w:tab w:val="left" w:pos="2127"/>
        </w:tabs>
        <w:spacing w:after="0" w:line="240" w:lineRule="auto"/>
        <w:rPr>
          <w:lang w:val="ru-RU"/>
        </w:rPr>
      </w:pPr>
      <w:r>
        <w:rPr>
          <w:lang w:val="ru-RU"/>
        </w:rPr>
        <w:tab/>
        <w:t>31 августа  2027 г.</w:t>
      </w:r>
    </w:p>
    <w:p w14:paraId="6CD8FE71" w14:textId="77777777" w:rsidR="00C10AC6" w:rsidRDefault="00C10AC6">
      <w:pPr>
        <w:tabs>
          <w:tab w:val="left" w:pos="1134"/>
          <w:tab w:val="left" w:pos="5670"/>
        </w:tabs>
        <w:spacing w:after="0" w:line="240" w:lineRule="auto"/>
        <w:rPr>
          <w:lang w:val="ru-RU"/>
        </w:rPr>
      </w:pPr>
    </w:p>
    <w:p w14:paraId="5BA6230B" w14:textId="77777777" w:rsidR="00C10AC6" w:rsidRDefault="00C10AC6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 w:rsidRPr="009B6488">
        <w:rPr>
          <w:b/>
          <w:bCs/>
          <w:sz w:val="28"/>
          <w:szCs w:val="28"/>
          <w:lang w:val="ru-RU"/>
        </w:rPr>
        <w:t>___________________</w:t>
      </w:r>
      <w:r w:rsidRPr="00A9677B">
        <w:rPr>
          <w:sz w:val="40"/>
          <w:szCs w:val="40"/>
          <w:u w:val="single"/>
          <w:lang w:val="ru-RU"/>
        </w:rPr>
        <w:t>Плугин Олег Антонович</w:t>
      </w:r>
      <w:r w:rsidRPr="009B6488">
        <w:rPr>
          <w:b/>
          <w:bCs/>
          <w:sz w:val="28"/>
          <w:szCs w:val="28"/>
          <w:lang w:val="ru-RU"/>
        </w:rPr>
        <w:t>_________________</w:t>
      </w:r>
    </w:p>
    <w:p w14:paraId="0F9B4FB7" w14:textId="77777777" w:rsidR="00C10AC6" w:rsidRDefault="00C10AC6">
      <w:pPr>
        <w:tabs>
          <w:tab w:val="left" w:pos="1134"/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Имя Отчество)</w:t>
      </w:r>
    </w:p>
    <w:p w14:paraId="544DD67A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</w:p>
    <w:p w14:paraId="4929EC99" w14:textId="77777777" w:rsidR="00C10AC6" w:rsidRDefault="00C10AC6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68668119" w14:textId="77777777" w:rsidR="00C10AC6" w:rsidRDefault="00C10AC6">
      <w:pPr>
        <w:tabs>
          <w:tab w:val="left" w:pos="5670"/>
        </w:tabs>
        <w:spacing w:after="0" w:line="240" w:lineRule="auto"/>
        <w:rPr>
          <w:sz w:val="16"/>
          <w:lang w:val="ru-RU"/>
        </w:rPr>
      </w:pPr>
      <w:r>
        <w:rPr>
          <w:b/>
          <w:lang w:val="ru-RU"/>
        </w:rPr>
        <w:t xml:space="preserve">Направление подготовки    </w:t>
      </w:r>
      <w:r>
        <w:rPr>
          <w:lang w:val="ru-RU"/>
        </w:rPr>
        <w:t>01.04.02    Прикладная математика и информатика</w:t>
      </w:r>
    </w:p>
    <w:p w14:paraId="3F737BEA" w14:textId="77777777" w:rsidR="00C10AC6" w:rsidRDefault="00C10AC6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4C65A60F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b/>
          <w:lang w:val="ru-RU"/>
        </w:rPr>
        <w:t xml:space="preserve">Магистерская программа  </w:t>
      </w:r>
      <w:r>
        <w:rPr>
          <w:lang w:val="ru-RU"/>
        </w:rPr>
        <w:t>Интеллектуальные интернет-технологии</w:t>
      </w:r>
    </w:p>
    <w:p w14:paraId="72A0766C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</w:p>
    <w:p w14:paraId="10EBF96F" w14:textId="77777777" w:rsidR="00C10AC6" w:rsidRDefault="00C10AC6" w:rsidP="009B6488">
      <w:pPr>
        <w:tabs>
          <w:tab w:val="left" w:pos="1134"/>
          <w:tab w:val="left" w:pos="5670"/>
        </w:tabs>
        <w:spacing w:after="0" w:line="240" w:lineRule="auto"/>
        <w:rPr>
          <w:b/>
          <w:lang w:val="ru-RU"/>
        </w:rPr>
      </w:pPr>
      <w:r>
        <w:rPr>
          <w:b/>
          <w:lang w:val="ru-RU"/>
        </w:rPr>
        <w:t xml:space="preserve">Научный руководитель магистранта </w:t>
      </w:r>
    </w:p>
    <w:p w14:paraId="47CCD5E4" w14:textId="77777777" w:rsidR="00C10AC6" w:rsidRDefault="00C10AC6" w:rsidP="009B6488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 w:rsidRPr="00A9677B">
        <w:rPr>
          <w:b/>
          <w:bCs/>
          <w:sz w:val="28"/>
          <w:szCs w:val="28"/>
          <w:lang w:val="ru-RU"/>
        </w:rPr>
        <w:t>_____</w:t>
      </w:r>
      <w:r>
        <w:rPr>
          <w:sz w:val="40"/>
          <w:szCs w:val="40"/>
          <w:u w:val="single"/>
          <w:lang w:val="ru-RU"/>
        </w:rPr>
        <w:t>Корзун Дмитрий Жоржевич, к. ф.-м. н., доцент</w:t>
      </w:r>
      <w:r w:rsidRPr="00A9677B">
        <w:rPr>
          <w:b/>
          <w:bCs/>
          <w:sz w:val="28"/>
          <w:szCs w:val="28"/>
          <w:lang w:val="ru-RU"/>
        </w:rPr>
        <w:t>___</w:t>
      </w:r>
      <w:r w:rsidRPr="009B6488">
        <w:rPr>
          <w:b/>
          <w:bCs/>
          <w:sz w:val="28"/>
          <w:szCs w:val="28"/>
          <w:lang w:val="ru-RU"/>
        </w:rPr>
        <w:t>_</w:t>
      </w:r>
    </w:p>
    <w:p w14:paraId="18365902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</w:p>
    <w:p w14:paraId="780158A5" w14:textId="77777777" w:rsidR="00C10AC6" w:rsidRDefault="00C10AC6">
      <w:pPr>
        <w:tabs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И.О., уч. степень, уч. звание)</w:t>
      </w:r>
    </w:p>
    <w:p w14:paraId="66B2B79D" w14:textId="77777777" w:rsidR="00C10AC6" w:rsidRDefault="00C10AC6">
      <w:pPr>
        <w:tabs>
          <w:tab w:val="left" w:pos="5670"/>
        </w:tabs>
        <w:spacing w:after="0" w:line="240" w:lineRule="auto"/>
        <w:rPr>
          <w:b/>
          <w:lang w:val="ru-RU"/>
        </w:rPr>
      </w:pPr>
    </w:p>
    <w:p w14:paraId="713ADDAB" w14:textId="77777777" w:rsidR="00C10AC6" w:rsidRDefault="00C10AC6">
      <w:pPr>
        <w:tabs>
          <w:tab w:val="left" w:pos="5670"/>
        </w:tabs>
        <w:spacing w:after="0" w:line="240" w:lineRule="auto"/>
        <w:rPr>
          <w:b/>
          <w:lang w:val="ru-RU"/>
        </w:rPr>
      </w:pPr>
      <w:r>
        <w:rPr>
          <w:b/>
          <w:lang w:val="ru-RU"/>
        </w:rPr>
        <w:t xml:space="preserve">Тематика магистерской диссертации </w:t>
      </w:r>
    </w:p>
    <w:p w14:paraId="7A56EEF1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  <w:r w:rsidRPr="00EB0B84">
        <w:rPr>
          <w:sz w:val="20"/>
          <w:szCs w:val="20"/>
          <w:u w:val="single"/>
          <w:lang w:val="ru-RU"/>
        </w:rPr>
        <w:t>___</w:t>
      </w:r>
      <w:r>
        <w:rPr>
          <w:sz w:val="28"/>
          <w:szCs w:val="28"/>
          <w:u w:val="single"/>
          <w:lang w:val="ru-RU"/>
        </w:rPr>
        <w:t>М</w:t>
      </w:r>
      <w:r w:rsidRPr="00EB0B84">
        <w:rPr>
          <w:sz w:val="28"/>
          <w:szCs w:val="28"/>
          <w:u w:val="single"/>
          <w:lang w:val="ru-RU"/>
        </w:rPr>
        <w:t>одели компьютерного зрения в производственных веб-системах</w:t>
      </w:r>
      <w:r w:rsidRPr="00B37F3F">
        <w:rPr>
          <w:sz w:val="20"/>
          <w:szCs w:val="20"/>
          <w:lang w:val="ru-RU"/>
        </w:rPr>
        <w:t>___________</w:t>
      </w:r>
    </w:p>
    <w:p w14:paraId="74197D46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lang w:val="ru-RU"/>
        </w:rPr>
        <w:t>_____________________________________________________________________________</w:t>
      </w:r>
    </w:p>
    <w:p w14:paraId="10E7CBA9" w14:textId="77777777" w:rsidR="00C10AC6" w:rsidRDefault="00C10AC6">
      <w:pPr>
        <w:tabs>
          <w:tab w:val="left" w:pos="5670"/>
        </w:tabs>
        <w:spacing w:after="0" w:line="240" w:lineRule="auto"/>
        <w:rPr>
          <w:lang w:val="ru-RU"/>
        </w:rPr>
      </w:pPr>
      <w:r>
        <w:rPr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7CD528" w14:textId="77777777" w:rsidR="00C10AC6" w:rsidRDefault="00C10AC6">
      <w:pPr>
        <w:spacing w:after="0" w:line="240" w:lineRule="auto"/>
        <w:rPr>
          <w:lang w:val="ru-RU"/>
        </w:rPr>
      </w:pPr>
    </w:p>
    <w:p w14:paraId="7B0A334C" w14:textId="77777777" w:rsidR="00C10AC6" w:rsidRDefault="00C10AC6">
      <w:pPr>
        <w:spacing w:after="0" w:line="240" w:lineRule="auto"/>
        <w:rPr>
          <w:lang w:val="ru-RU"/>
        </w:rPr>
      </w:pPr>
    </w:p>
    <w:p w14:paraId="515EEDA9" w14:textId="77777777" w:rsidR="00C10AC6" w:rsidRDefault="00C10AC6">
      <w:pPr>
        <w:spacing w:after="0" w:line="240" w:lineRule="auto"/>
        <w:rPr>
          <w:lang w:val="ru-RU"/>
        </w:rPr>
      </w:pPr>
      <w:r w:rsidRPr="00EA09E9">
        <w:rPr>
          <w:lang w:val="ru-RU"/>
        </w:rPr>
        <w:br w:type="page"/>
      </w:r>
    </w:p>
    <w:p w14:paraId="41D03A65" w14:textId="77777777" w:rsidR="00C10AC6" w:rsidRPr="004A3524" w:rsidRDefault="00C10AC6">
      <w:pPr>
        <w:tabs>
          <w:tab w:val="left" w:pos="5670"/>
        </w:tabs>
        <w:spacing w:after="0" w:line="240" w:lineRule="auto"/>
        <w:jc w:val="center"/>
        <w:rPr>
          <w:b/>
          <w:lang w:val="ru-RU"/>
        </w:rPr>
      </w:pPr>
      <w:r w:rsidRPr="004A3524">
        <w:rPr>
          <w:b/>
          <w:lang w:val="ru-RU"/>
        </w:rPr>
        <w:lastRenderedPageBreak/>
        <w:t>УЧЕБНЫЙ ПЛАН</w:t>
      </w:r>
    </w:p>
    <w:p w14:paraId="6C5D11E6" w14:textId="77777777" w:rsidR="00C10AC6" w:rsidRPr="004A3524" w:rsidRDefault="00C10AC6" w:rsidP="004A3524">
      <w:pPr>
        <w:tabs>
          <w:tab w:val="left" w:pos="5670"/>
        </w:tabs>
        <w:spacing w:after="0" w:line="240" w:lineRule="auto"/>
        <w:jc w:val="center"/>
        <w:rPr>
          <w:rFonts w:eastAsiaTheme="minorHAnsi"/>
          <w:b/>
          <w:lang w:val="ru-RU" w:eastAsia="en-US"/>
        </w:rPr>
      </w:pPr>
      <w:r w:rsidRPr="004A3524">
        <w:rPr>
          <w:rFonts w:eastAsiaTheme="minorHAnsi"/>
          <w:b/>
          <w:lang w:val="ru-RU" w:eastAsia="en-US"/>
        </w:rPr>
        <w:t>01.04.02 «Прикладная математика и информатика»</w:t>
      </w:r>
    </w:p>
    <w:p w14:paraId="4984A342" w14:textId="77777777" w:rsidR="00C10AC6" w:rsidRPr="004A3524" w:rsidRDefault="00C10AC6" w:rsidP="004A3524">
      <w:pPr>
        <w:tabs>
          <w:tab w:val="left" w:pos="5670"/>
        </w:tabs>
        <w:spacing w:after="0" w:line="240" w:lineRule="auto"/>
        <w:jc w:val="center"/>
        <w:rPr>
          <w:rFonts w:eastAsiaTheme="minorHAnsi"/>
          <w:b/>
          <w:lang w:val="ru-RU" w:eastAsia="en-US"/>
        </w:rPr>
      </w:pPr>
      <w:r w:rsidRPr="004A3524">
        <w:rPr>
          <w:rFonts w:eastAsiaTheme="minorHAnsi"/>
          <w:b/>
          <w:lang w:val="ru-RU" w:eastAsia="en-US"/>
        </w:rPr>
        <w:t xml:space="preserve">Магистерская программа «Интеллектуальные интернет-технологии» </w:t>
      </w:r>
    </w:p>
    <w:p w14:paraId="0077FAD0" w14:textId="77777777" w:rsidR="00C10AC6" w:rsidRDefault="00C10AC6">
      <w:pPr>
        <w:tabs>
          <w:tab w:val="left" w:pos="1134"/>
          <w:tab w:val="left" w:pos="5670"/>
        </w:tabs>
        <w:spacing w:after="0" w:line="240" w:lineRule="auto"/>
        <w:rPr>
          <w:sz w:val="28"/>
          <w:szCs w:val="28"/>
          <w:lang w:val="ru-RU"/>
        </w:rPr>
      </w:pPr>
      <w:r>
        <w:rPr>
          <w:lang w:val="ru-RU"/>
        </w:rPr>
        <w:t>____________________________</w:t>
      </w:r>
      <w:r w:rsidRPr="00A40FDA">
        <w:rPr>
          <w:sz w:val="28"/>
          <w:szCs w:val="28"/>
          <w:u w:val="single"/>
          <w:lang w:val="ru-RU"/>
        </w:rPr>
        <w:t>Плугин Олег Антонович</w:t>
      </w:r>
      <w:r>
        <w:rPr>
          <w:lang w:val="ru-RU"/>
        </w:rPr>
        <w:t>_________________________</w:t>
      </w:r>
    </w:p>
    <w:p w14:paraId="15DDBD41" w14:textId="77777777" w:rsidR="00C10AC6" w:rsidRDefault="00C10AC6">
      <w:pPr>
        <w:tabs>
          <w:tab w:val="left" w:pos="1134"/>
          <w:tab w:val="left" w:pos="5670"/>
        </w:tabs>
        <w:spacing w:after="0" w:line="240" w:lineRule="auto"/>
        <w:jc w:val="center"/>
        <w:rPr>
          <w:sz w:val="16"/>
          <w:lang w:val="ru-RU"/>
        </w:rPr>
      </w:pPr>
      <w:r>
        <w:rPr>
          <w:sz w:val="16"/>
          <w:lang w:val="ru-RU"/>
        </w:rPr>
        <w:t>(Фамилия Имя Отчество)</w:t>
      </w:r>
    </w:p>
    <w:tbl>
      <w:tblPr>
        <w:tblW w:w="96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5500"/>
        <w:gridCol w:w="567"/>
        <w:gridCol w:w="567"/>
        <w:gridCol w:w="567"/>
        <w:gridCol w:w="567"/>
        <w:gridCol w:w="555"/>
        <w:gridCol w:w="862"/>
      </w:tblGrid>
      <w:tr w:rsidR="00C10AC6" w14:paraId="3D8F6CF9" w14:textId="77777777" w:rsidTr="004A3524">
        <w:trPr>
          <w:cantSplit/>
          <w:trHeight w:val="138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22939" w14:textId="77777777" w:rsidR="00C10AC6" w:rsidRDefault="00C10AC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пп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6768" w14:textId="77777777" w:rsidR="00C10AC6" w:rsidRDefault="00C10AC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дисциплины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45FCE08" w14:textId="77777777" w:rsidR="00C10AC6" w:rsidRDefault="00C10AC6">
            <w:pPr>
              <w:spacing w:after="0" w:line="24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Экзамен, семестр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A6FED2A" w14:textId="77777777" w:rsidR="00C10AC6" w:rsidRDefault="00C10AC6">
            <w:pPr>
              <w:spacing w:after="0" w:line="24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Зачет, </w:t>
            </w:r>
          </w:p>
          <w:p w14:paraId="52EA193B" w14:textId="77777777" w:rsidR="00C10AC6" w:rsidRDefault="00C10AC6">
            <w:pPr>
              <w:spacing w:after="0" w:line="24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семестр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9D6D661" w14:textId="77777777" w:rsidR="00C10AC6" w:rsidRDefault="00C10AC6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Диф. зачет,</w:t>
            </w:r>
          </w:p>
          <w:p w14:paraId="41EB414C" w14:textId="77777777" w:rsidR="00C10AC6" w:rsidRDefault="00C10AC6">
            <w:pP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семестр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934D666" w14:textId="77777777" w:rsidR="00C10AC6" w:rsidRDefault="00C10AC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Трудоемкость, з.е.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B12066E" w14:textId="77777777" w:rsidR="00C10AC6" w:rsidRDefault="00C10AC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Всего ауд. зан., час.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DA211" w14:textId="77777777" w:rsidR="00C10AC6" w:rsidRDefault="00C10AC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Кафедра</w:t>
            </w:r>
          </w:p>
        </w:tc>
      </w:tr>
      <w:tr w:rsidR="00C10AC6" w14:paraId="3997D249" w14:textId="77777777" w:rsidTr="004A3524">
        <w:trPr>
          <w:trHeight w:hRule="exact" w:val="397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45D9B" w14:textId="77777777" w:rsidR="00C10AC6" w:rsidRDefault="00C10AC6">
            <w:pPr>
              <w:spacing w:after="0" w:line="240" w:lineRule="auto"/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</w:rPr>
              <w:t>Блок 1 – Дисциплины</w:t>
            </w:r>
          </w:p>
        </w:tc>
      </w:tr>
      <w:tr w:rsidR="00C10AC6" w:rsidRPr="00A05DC6" w14:paraId="449D5234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AFF3B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4390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Иностранный язык в профессиональной деятельности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CFF1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0284B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939F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A1474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t>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69E1" w14:textId="77777777" w:rsidR="00C10AC6" w:rsidRPr="00A05DC6" w:rsidRDefault="00C10AC6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288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9801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ИнЯз</w:t>
            </w:r>
          </w:p>
        </w:tc>
      </w:tr>
      <w:tr w:rsidR="00C10AC6" w:rsidRPr="00A05DC6" w14:paraId="55B26E69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67D6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75981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Введение в методы искусственного интеллекта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17EC2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8AA99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8C6A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C0BC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6BA73" w14:textId="77777777" w:rsidR="00C10AC6" w:rsidRPr="00A05DC6" w:rsidRDefault="00C10AC6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B9290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ТВиАД</w:t>
            </w:r>
          </w:p>
        </w:tc>
      </w:tr>
      <w:tr w:rsidR="00C10AC6" w:rsidRPr="00A05DC6" w14:paraId="3DE951EA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292A7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8B5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Программные инструменты обработки данных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C5201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B991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DB47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9DFFA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419A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8B3D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C10AC6" w:rsidRPr="00A05DC6" w14:paraId="7C34EC18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86509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DABE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интеллектуальных пространств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C8803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9E86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66CC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4A46E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507C5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7FB6B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16DB13E4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245B7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92DAA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Математические методы цифровой обработки сигналов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97E5D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1AB0D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CF77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2D57B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B3F0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216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7D960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C10AC6" w:rsidRPr="00A05DC6" w14:paraId="2495CFA6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C766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8F63" w14:textId="77777777" w:rsidR="00C10AC6" w:rsidRPr="00A05DC6" w:rsidRDefault="00C10AC6" w:rsidP="007E0C59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Интеллектуальные системы управления принятием решений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A233" w14:textId="77777777" w:rsidR="00C10AC6" w:rsidRPr="00A05DC6" w:rsidRDefault="00C10AC6" w:rsidP="00AE79A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8B8A" w14:textId="77777777" w:rsidR="00C10AC6" w:rsidRPr="00A05DC6" w:rsidRDefault="00C10AC6" w:rsidP="00AE79AC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27A3" w14:textId="77777777" w:rsidR="00C10AC6" w:rsidRPr="00A05DC6" w:rsidRDefault="00C10AC6" w:rsidP="00AE79AC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797BE" w14:textId="77777777" w:rsidR="00C10AC6" w:rsidRPr="00A05DC6" w:rsidRDefault="00C10AC6" w:rsidP="00AE79A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533DB" w14:textId="77777777" w:rsidR="00C10AC6" w:rsidRPr="00A05DC6" w:rsidRDefault="00C10AC6" w:rsidP="00AE79AC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3E9C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ПМиК</w:t>
            </w:r>
          </w:p>
        </w:tc>
      </w:tr>
      <w:tr w:rsidR="00C10AC6" w:rsidRPr="00A05DC6" w14:paraId="1A7F2BFE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D924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F8A4" w14:textId="77777777" w:rsidR="00C10AC6" w:rsidRPr="00A05DC6" w:rsidRDefault="00C10AC6" w:rsidP="007110B8">
            <w:pPr>
              <w:tabs>
                <w:tab w:val="left" w:pos="1740"/>
              </w:tabs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Планирование мощности сетевых инфраструктур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9F1D" w14:textId="77777777" w:rsidR="00C10AC6" w:rsidRPr="00A05DC6" w:rsidRDefault="00C10AC6" w:rsidP="007110B8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51F30" w14:textId="77777777" w:rsidR="00C10AC6" w:rsidRPr="00A05DC6" w:rsidRDefault="00C10AC6" w:rsidP="007110B8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2D75" w14:textId="77777777" w:rsidR="00C10AC6" w:rsidRPr="00A05DC6" w:rsidRDefault="00C10AC6" w:rsidP="007110B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C41B" w14:textId="77777777" w:rsidR="00C10AC6" w:rsidRPr="00A05DC6" w:rsidRDefault="00C10AC6" w:rsidP="007110B8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64182" w14:textId="77777777" w:rsidR="00C10AC6" w:rsidRPr="00A05DC6" w:rsidRDefault="00C10AC6" w:rsidP="007110B8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0240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1EF773FC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617A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539F" w14:textId="77777777" w:rsidR="00C10AC6" w:rsidRPr="00A05DC6" w:rsidRDefault="00C10AC6" w:rsidP="003E517D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Обработка естественного языка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CD7B" w14:textId="77777777" w:rsidR="00C10AC6" w:rsidRPr="00A05DC6" w:rsidRDefault="00C10AC6" w:rsidP="003E517D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D5E7" w14:textId="77777777" w:rsidR="00C10AC6" w:rsidRPr="00A05DC6" w:rsidRDefault="00C10AC6" w:rsidP="003E517D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E040" w14:textId="77777777" w:rsidR="00C10AC6" w:rsidRPr="00A05DC6" w:rsidRDefault="00C10AC6" w:rsidP="003E517D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FCF38" w14:textId="77777777" w:rsidR="00C10AC6" w:rsidRPr="00A05DC6" w:rsidRDefault="00C10AC6" w:rsidP="003E517D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D5442" w14:textId="77777777" w:rsidR="00C10AC6" w:rsidRPr="00A05DC6" w:rsidRDefault="00C10AC6" w:rsidP="003E517D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65BAA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ПМиК</w:t>
            </w:r>
          </w:p>
        </w:tc>
      </w:tr>
      <w:tr w:rsidR="00C10AC6" w:rsidRPr="00A05DC6" w14:paraId="6EF89FAD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93B41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2E2A3" w14:textId="77777777" w:rsidR="00C10AC6" w:rsidRPr="00A05DC6" w:rsidRDefault="00C10AC6" w:rsidP="000E4649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Интеллектуальный анализ изображений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D5FA2" w14:textId="77777777" w:rsidR="00C10AC6" w:rsidRPr="00A05DC6" w:rsidRDefault="00C10AC6" w:rsidP="000E464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8A36" w14:textId="77777777" w:rsidR="00C10AC6" w:rsidRPr="00A05DC6" w:rsidRDefault="00C10AC6" w:rsidP="000E4649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AF2" w14:textId="77777777" w:rsidR="00C10AC6" w:rsidRPr="00A05DC6" w:rsidRDefault="00C10AC6" w:rsidP="000E4649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31D05" w14:textId="77777777" w:rsidR="00C10AC6" w:rsidRPr="00A05DC6" w:rsidRDefault="00C10AC6" w:rsidP="000E4649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5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311F" w14:textId="77777777" w:rsidR="00C10AC6" w:rsidRPr="00A05DC6" w:rsidRDefault="00C10AC6" w:rsidP="000E4649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180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21FBF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ТВиАД</w:t>
            </w:r>
          </w:p>
        </w:tc>
      </w:tr>
      <w:tr w:rsidR="00C10AC6" w:rsidRPr="00A05DC6" w14:paraId="2CE168F0" w14:textId="77777777" w:rsidTr="00A05DC6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2A004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19026" w14:textId="77777777" w:rsidR="00C10AC6" w:rsidRPr="00A05DC6" w:rsidRDefault="00C10AC6" w:rsidP="0000180A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Методология и практика научного исследования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3BB59" w14:textId="77777777" w:rsidR="00C10AC6" w:rsidRPr="00A05DC6" w:rsidRDefault="00C10AC6" w:rsidP="0000180A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7325A" w14:textId="77777777" w:rsidR="00C10AC6" w:rsidRPr="00A05DC6" w:rsidRDefault="00C10AC6" w:rsidP="0000180A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8B8D" w14:textId="77777777" w:rsidR="00C10AC6" w:rsidRPr="00A05DC6" w:rsidRDefault="00C10AC6" w:rsidP="0000180A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D6694" w14:textId="77777777" w:rsidR="00C10AC6" w:rsidRPr="00A05DC6" w:rsidRDefault="00C10AC6" w:rsidP="0000180A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2B1C" w14:textId="77777777" w:rsidR="00C10AC6" w:rsidRPr="00A05DC6" w:rsidRDefault="00C10AC6" w:rsidP="0000180A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A804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ТВиАД</w:t>
            </w:r>
          </w:p>
        </w:tc>
      </w:tr>
      <w:tr w:rsidR="00C10AC6" w:rsidRPr="00A05DC6" w14:paraId="67F0A2CD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7D9A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628C" w14:textId="77777777" w:rsidR="00C10AC6" w:rsidRPr="00A05DC6" w:rsidRDefault="00C10AC6" w:rsidP="00DD2436">
            <w:pPr>
              <w:tabs>
                <w:tab w:val="left" w:pos="1050"/>
              </w:tabs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программирования сервисов обработки данных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7A63" w14:textId="77777777" w:rsidR="00C10AC6" w:rsidRPr="00A05DC6" w:rsidRDefault="00C10AC6" w:rsidP="00DD243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7069A" w14:textId="77777777" w:rsidR="00C10AC6" w:rsidRPr="00A05DC6" w:rsidRDefault="00C10AC6" w:rsidP="00DD243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053C" w14:textId="77777777" w:rsidR="00C10AC6" w:rsidRPr="00A05DC6" w:rsidRDefault="00C10AC6" w:rsidP="00DD2436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869F" w14:textId="77777777" w:rsidR="00C10AC6" w:rsidRPr="00A05DC6" w:rsidRDefault="00C10AC6" w:rsidP="00DD243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74199" w14:textId="77777777" w:rsidR="00C10AC6" w:rsidRPr="00A05DC6" w:rsidRDefault="00C10AC6" w:rsidP="00DD243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817F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4F79B211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27F1F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8A47" w14:textId="77777777" w:rsidR="00C10AC6" w:rsidRPr="00A05DC6" w:rsidRDefault="00C10AC6" w:rsidP="00DB3864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Распределенные системы интернета вещей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C7A3E" w14:textId="77777777" w:rsidR="00C10AC6" w:rsidRPr="00A05DC6" w:rsidRDefault="00C10AC6" w:rsidP="00DB386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A7C0E" w14:textId="77777777" w:rsidR="00C10AC6" w:rsidRPr="00A05DC6" w:rsidRDefault="00C10AC6" w:rsidP="00DB386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15A1" w14:textId="77777777" w:rsidR="00C10AC6" w:rsidRPr="00A05DC6" w:rsidRDefault="00C10AC6" w:rsidP="00DB386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89496" w14:textId="77777777" w:rsidR="00C10AC6" w:rsidRPr="00A05DC6" w:rsidRDefault="00C10AC6" w:rsidP="00DB386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02D3" w14:textId="77777777" w:rsidR="00C10AC6" w:rsidRPr="00A05DC6" w:rsidRDefault="00C10AC6" w:rsidP="00DB3864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4BAB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3EBAA2F2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12F1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5615" w14:textId="77777777" w:rsidR="00C10AC6" w:rsidRPr="00A05DC6" w:rsidRDefault="00C10AC6" w:rsidP="00340A12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Технологии организации вычислений в интернет-среде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335C0" w14:textId="77777777" w:rsidR="00C10AC6" w:rsidRPr="00A05DC6" w:rsidRDefault="00C10AC6" w:rsidP="00340A12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E396" w14:textId="77777777" w:rsidR="00C10AC6" w:rsidRPr="00A05DC6" w:rsidRDefault="00C10AC6" w:rsidP="00340A12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CD5A" w14:textId="77777777" w:rsidR="00C10AC6" w:rsidRPr="00A05DC6" w:rsidRDefault="00C10AC6" w:rsidP="00340A12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6EA0F" w14:textId="77777777" w:rsidR="00C10AC6" w:rsidRPr="00A05DC6" w:rsidRDefault="00C10AC6" w:rsidP="00340A12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E1EBC" w14:textId="77777777" w:rsidR="00C10AC6" w:rsidRPr="00A05DC6" w:rsidRDefault="00C10AC6" w:rsidP="00340A12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DF19A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6DFB3A73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9FD73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EEF5" w14:textId="77777777" w:rsidR="00C10AC6" w:rsidRPr="00A05DC6" w:rsidRDefault="00C10AC6" w:rsidP="003C0D7E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Технический писатель. Документация и</w:t>
            </w:r>
          </w:p>
          <w:p w14:paraId="3578001A" w14:textId="77777777" w:rsidR="00C10AC6" w:rsidRPr="00A05DC6" w:rsidRDefault="00C10AC6" w:rsidP="003C0D7E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аналитика в ИТ-проектах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8A9C7" w14:textId="77777777" w:rsidR="00C10AC6" w:rsidRPr="00A05DC6" w:rsidRDefault="00C10AC6" w:rsidP="003C0D7E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62A4E" w14:textId="77777777" w:rsidR="00C10AC6" w:rsidRPr="00A05DC6" w:rsidRDefault="00C10AC6" w:rsidP="003C0D7E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EB92" w14:textId="77777777" w:rsidR="00C10AC6" w:rsidRPr="00A05DC6" w:rsidRDefault="00C10AC6" w:rsidP="003C0D7E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715FB" w14:textId="77777777" w:rsidR="00C10AC6" w:rsidRPr="00A05DC6" w:rsidRDefault="00C10AC6" w:rsidP="003C0D7E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2523" w14:textId="77777777" w:rsidR="00C10AC6" w:rsidRPr="00A05DC6" w:rsidRDefault="00C10AC6" w:rsidP="003C0D7E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7939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59FA8582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3733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8F40" w14:textId="77777777" w:rsidR="00C10AC6" w:rsidRPr="00A05DC6" w:rsidRDefault="00C10AC6" w:rsidP="00221450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Руководство процессом разработки</w:t>
            </w:r>
          </w:p>
          <w:p w14:paraId="5FBC370E" w14:textId="77777777" w:rsidR="00C10AC6" w:rsidRPr="00A05DC6" w:rsidRDefault="00C10AC6" w:rsidP="00221450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программного обеспечения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05C0" w14:textId="77777777" w:rsidR="00C10AC6" w:rsidRPr="00A05DC6" w:rsidRDefault="00C10AC6" w:rsidP="00221450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85A5" w14:textId="77777777" w:rsidR="00C10AC6" w:rsidRPr="00A05DC6" w:rsidRDefault="00C10AC6" w:rsidP="0022145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DE30" w14:textId="77777777" w:rsidR="00C10AC6" w:rsidRPr="00A05DC6" w:rsidRDefault="00C10AC6" w:rsidP="00221450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DA9B6" w14:textId="77777777" w:rsidR="00C10AC6" w:rsidRPr="00A05DC6" w:rsidRDefault="00C10AC6" w:rsidP="0022145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46F87" w14:textId="77777777" w:rsidR="00C10AC6" w:rsidRPr="00A05DC6" w:rsidRDefault="00C10AC6" w:rsidP="00221450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761A9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</w:tc>
      </w:tr>
      <w:tr w:rsidR="00C10AC6" w:rsidRPr="00A05DC6" w14:paraId="65D345BE" w14:textId="77777777" w:rsidTr="00A05DC6">
        <w:trPr>
          <w:trHeight w:val="828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A277" w14:textId="77777777" w:rsidR="00C10AC6" w:rsidRPr="00A05DC6" w:rsidRDefault="00C10AC6" w:rsidP="004A3524">
            <w:pPr>
              <w:spacing w:after="0" w:line="240" w:lineRule="auto"/>
              <w:jc w:val="center"/>
            </w:pPr>
            <w:r w:rsidRPr="00A05DC6"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B20F" w14:textId="77777777" w:rsidR="00C10AC6" w:rsidRPr="00A05DC6" w:rsidRDefault="00C10AC6" w:rsidP="002F1194">
            <w:pPr>
              <w:spacing w:after="0" w:line="240" w:lineRule="auto"/>
              <w:rPr>
                <w:lang w:val="ru-RU"/>
              </w:rPr>
            </w:pPr>
            <w:r w:rsidRPr="00A05DC6">
              <w:rPr>
                <w:lang w:val="ru-RU"/>
              </w:rPr>
              <w:t>Киберфизические системы с искусственным интеллектом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CA29F" w14:textId="77777777" w:rsidR="00C10AC6" w:rsidRPr="00A05DC6" w:rsidRDefault="00C10AC6" w:rsidP="002F1194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777F1" w14:textId="77777777" w:rsidR="00C10AC6" w:rsidRPr="00A05DC6" w:rsidRDefault="00C10AC6" w:rsidP="002F1194">
            <w:pPr>
              <w:spacing w:after="0" w:line="240" w:lineRule="auto"/>
              <w:jc w:val="center"/>
            </w:pPr>
            <w:r w:rsidRPr="00A05DC6"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2BA5" w14:textId="77777777" w:rsidR="00C10AC6" w:rsidRPr="00A05DC6" w:rsidRDefault="00C10AC6" w:rsidP="002F1194">
            <w:pPr>
              <w:spacing w:after="0" w:line="240" w:lineRule="auto"/>
              <w:jc w:val="center"/>
              <w:rPr>
                <w:color w:val="000000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43A4" w14:textId="77777777" w:rsidR="00C10AC6" w:rsidRPr="00A05DC6" w:rsidRDefault="00C10AC6" w:rsidP="002F1194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B73A" w14:textId="77777777" w:rsidR="00C10AC6" w:rsidRPr="00A05DC6" w:rsidRDefault="00C10AC6" w:rsidP="002F1194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9254F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ИМО</w:t>
            </w:r>
          </w:p>
          <w:p w14:paraId="7118F747" w14:textId="77777777" w:rsidR="00C10AC6" w:rsidRPr="00A05DC6" w:rsidRDefault="00C10AC6" w:rsidP="00EB0B84">
            <w:pPr>
              <w:spacing w:after="0" w:line="240" w:lineRule="auto"/>
              <w:rPr>
                <w:lang w:val="ru-RU"/>
              </w:rPr>
            </w:pPr>
          </w:p>
        </w:tc>
      </w:tr>
      <w:tr w:rsidR="00C10AC6" w:rsidRPr="00C10AC6" w14:paraId="34986D90" w14:textId="77777777" w:rsidTr="004A3524">
        <w:trPr>
          <w:trHeight w:hRule="exact" w:val="477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AD06" w14:textId="77777777" w:rsidR="00C10AC6" w:rsidRPr="00A05DC6" w:rsidRDefault="00C10AC6" w:rsidP="004A3524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A05DC6">
              <w:rPr>
                <w:b/>
                <w:lang w:val="ru-RU"/>
              </w:rPr>
              <w:lastRenderedPageBreak/>
              <w:t>Блок 2 – Практика и научно-исследовательская работа</w:t>
            </w:r>
          </w:p>
        </w:tc>
      </w:tr>
      <w:tr w:rsidR="00C10AC6" w:rsidRPr="00A05DC6" w14:paraId="341B77B2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FF17F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1</w:t>
            </w:r>
            <w:r w:rsidRPr="00A05DC6">
              <w:rPr>
                <w:lang w:val="ru-RU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7A37" w14:textId="77777777" w:rsidR="00C10AC6" w:rsidRPr="00A05DC6" w:rsidRDefault="00C10AC6">
            <w:pPr>
              <w:spacing w:after="0" w:line="240" w:lineRule="auto"/>
              <w:rPr>
                <w:lang w:val="ru-RU"/>
              </w:rPr>
            </w:pPr>
            <w:r w:rsidRPr="00A05DC6">
              <w:rPr>
                <w:bCs/>
                <w:lang w:val="ru-RU"/>
              </w:rPr>
              <w:t>Учебная ознакомительная практика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D6B17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24CC4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B4F9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9004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FE84E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108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E61B" w14:textId="77777777" w:rsidR="00C10AC6" w:rsidRPr="00A05DC6" w:rsidRDefault="00C10AC6">
            <w:pPr>
              <w:spacing w:after="0" w:line="240" w:lineRule="auto"/>
            </w:pPr>
          </w:p>
        </w:tc>
      </w:tr>
      <w:tr w:rsidR="00C10AC6" w:rsidRPr="00A05DC6" w14:paraId="272F7E68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BB1FF" w14:textId="77777777" w:rsidR="00C10AC6" w:rsidRPr="00A05DC6" w:rsidRDefault="00C10AC6" w:rsidP="009702EC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t>1</w:t>
            </w:r>
            <w:r w:rsidRPr="00A05DC6">
              <w:rPr>
                <w:lang w:val="ru-RU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3E4E" w14:textId="77777777" w:rsidR="00C10AC6" w:rsidRPr="00A05DC6" w:rsidRDefault="00C10AC6" w:rsidP="0093511C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>Учебная технологическая практика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B18CB" w14:textId="77777777" w:rsidR="00C10AC6" w:rsidRPr="00A05DC6" w:rsidRDefault="00C10AC6" w:rsidP="000D62E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2F125" w14:textId="77777777" w:rsidR="00C10AC6" w:rsidRPr="00A05DC6" w:rsidRDefault="00C10AC6" w:rsidP="000D62E1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2, 3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0AA2" w14:textId="77777777" w:rsidR="00C10AC6" w:rsidRPr="00A05DC6" w:rsidRDefault="00C10AC6" w:rsidP="000D62E1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BBCC" w14:textId="77777777" w:rsidR="00C10AC6" w:rsidRPr="00A05DC6" w:rsidRDefault="00C10AC6" w:rsidP="000D62E1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5DDF" w14:textId="77777777" w:rsidR="00C10AC6" w:rsidRPr="00A05DC6" w:rsidRDefault="00C10AC6" w:rsidP="000D62E1">
            <w:pPr>
              <w:spacing w:after="0" w:line="240" w:lineRule="auto"/>
              <w:jc w:val="center"/>
              <w:rPr>
                <w:iCs/>
              </w:rPr>
            </w:pPr>
            <w:r w:rsidRPr="00A05DC6">
              <w:rPr>
                <w:iCs/>
                <w:lang w:val="ru-RU"/>
              </w:rPr>
              <w:t>288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08E8" w14:textId="77777777" w:rsidR="00C10AC6" w:rsidRPr="00A05DC6" w:rsidRDefault="00C10AC6" w:rsidP="000D62E1">
            <w:pPr>
              <w:spacing w:after="0" w:line="240" w:lineRule="auto"/>
              <w:rPr>
                <w:lang w:val="ru-RU"/>
              </w:rPr>
            </w:pPr>
          </w:p>
        </w:tc>
      </w:tr>
      <w:tr w:rsidR="00C10AC6" w:rsidRPr="00A05DC6" w14:paraId="12C7A1A5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11241" w14:textId="77777777" w:rsidR="00C10AC6" w:rsidRPr="00A05DC6" w:rsidRDefault="00C10AC6" w:rsidP="00F827F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2379" w14:textId="77777777" w:rsidR="00C10AC6" w:rsidRPr="00A05DC6" w:rsidRDefault="00C10AC6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>Научно-исследовательская работа (распред.)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CD52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0A013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rPr>
                <w:lang w:val="ru-RU"/>
              </w:rPr>
              <w:t>1, 2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D835" w14:textId="77777777" w:rsidR="00C10AC6" w:rsidRPr="00A05DC6" w:rsidRDefault="00C10AC6">
            <w:pPr>
              <w:spacing w:after="0" w:line="240" w:lineRule="auto"/>
              <w:jc w:val="center"/>
            </w:pPr>
            <w:r w:rsidRPr="00A05DC6"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6B41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11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7C26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396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87FC" w14:textId="77777777" w:rsidR="00C10AC6" w:rsidRPr="00A05DC6" w:rsidRDefault="00C10AC6">
            <w:pPr>
              <w:spacing w:after="0" w:line="240" w:lineRule="auto"/>
            </w:pPr>
          </w:p>
        </w:tc>
      </w:tr>
      <w:tr w:rsidR="00C10AC6" w:rsidRPr="00A05DC6" w14:paraId="69311218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FB47" w14:textId="77777777" w:rsidR="00C10AC6" w:rsidRPr="00A05DC6" w:rsidRDefault="00C10AC6" w:rsidP="00F827F0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9F72" w14:textId="77777777" w:rsidR="00C10AC6" w:rsidRPr="00A05DC6" w:rsidRDefault="00C10AC6">
            <w:pPr>
              <w:spacing w:after="0" w:line="240" w:lineRule="auto"/>
              <w:rPr>
                <w:bCs/>
              </w:rPr>
            </w:pPr>
            <w:r w:rsidRPr="00A05DC6">
              <w:rPr>
                <w:bCs/>
              </w:rPr>
              <w:t>Научно-исследовательская работа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5AB48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8E54F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0728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93BF5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E0937" w14:textId="77777777" w:rsidR="00C10AC6" w:rsidRPr="00A05DC6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720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39FB" w14:textId="77777777" w:rsidR="00C10AC6" w:rsidRPr="00A05DC6" w:rsidRDefault="00C10AC6">
            <w:pPr>
              <w:spacing w:after="0" w:line="240" w:lineRule="auto"/>
            </w:pPr>
          </w:p>
        </w:tc>
      </w:tr>
      <w:tr w:rsidR="00C10AC6" w14:paraId="733A7100" w14:textId="77777777" w:rsidTr="00546368">
        <w:trPr>
          <w:trHeight w:val="552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209A" w14:textId="77777777" w:rsidR="00C10AC6" w:rsidRPr="00A05DC6" w:rsidRDefault="00C10AC6" w:rsidP="004A3524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6D6B" w14:textId="77777777" w:rsidR="00C10AC6" w:rsidRPr="00A05DC6" w:rsidRDefault="00C10AC6">
            <w:pPr>
              <w:spacing w:after="0" w:line="240" w:lineRule="auto"/>
              <w:rPr>
                <w:bCs/>
                <w:lang w:val="ru-RU"/>
              </w:rPr>
            </w:pPr>
            <w:r w:rsidRPr="00A05DC6">
              <w:rPr>
                <w:bCs/>
                <w:lang w:val="ru-RU"/>
              </w:rPr>
              <w:t xml:space="preserve">Производственная </w:t>
            </w:r>
            <w:r>
              <w:rPr>
                <w:bCs/>
                <w:lang w:val="ru-RU"/>
              </w:rPr>
              <w:t>практика (</w:t>
            </w:r>
            <w:r w:rsidRPr="00A05DC6">
              <w:rPr>
                <w:bCs/>
                <w:lang w:val="ru-RU"/>
              </w:rPr>
              <w:t>проектно-технологическая практика</w:t>
            </w:r>
            <w:r>
              <w:rPr>
                <w:bCs/>
                <w:lang w:val="ru-RU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618F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C93EC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B0EE" w14:textId="77777777" w:rsidR="00C10AC6" w:rsidRPr="00A05DC6" w:rsidRDefault="00C10AC6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7F64" w14:textId="77777777" w:rsidR="00C10AC6" w:rsidRPr="00A05DC6" w:rsidRDefault="00C10AC6">
            <w:pPr>
              <w:spacing w:after="0" w:line="240" w:lineRule="auto"/>
              <w:jc w:val="center"/>
              <w:rPr>
                <w:lang w:val="ru-RU"/>
              </w:rPr>
            </w:pPr>
            <w:r w:rsidRPr="00A05DC6">
              <w:rPr>
                <w:lang w:val="ru-RU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EEC95" w14:textId="77777777" w:rsidR="00C10AC6" w:rsidRPr="004A3524" w:rsidRDefault="00C10AC6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A05DC6">
              <w:rPr>
                <w:iCs/>
                <w:lang w:val="ru-RU"/>
              </w:rPr>
              <w:t>144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CE05" w14:textId="77777777" w:rsidR="00C10AC6" w:rsidRPr="004A3524" w:rsidRDefault="00C10AC6">
            <w:pPr>
              <w:spacing w:after="0" w:line="240" w:lineRule="auto"/>
            </w:pPr>
          </w:p>
        </w:tc>
      </w:tr>
      <w:tr w:rsidR="00C10AC6" w14:paraId="4A70B1D0" w14:textId="77777777" w:rsidTr="00E51BB7">
        <w:trPr>
          <w:trHeight w:hRule="exact" w:val="449"/>
        </w:trPr>
        <w:tc>
          <w:tcPr>
            <w:tcW w:w="96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E0F61" w14:textId="77777777" w:rsidR="00C10AC6" w:rsidRPr="004A3524" w:rsidRDefault="00C10AC6" w:rsidP="00E51BB7">
            <w:pPr>
              <w:spacing w:after="0" w:line="240" w:lineRule="auto"/>
              <w:jc w:val="center"/>
              <w:rPr>
                <w:b/>
              </w:rPr>
            </w:pPr>
            <w:r w:rsidRPr="004A3524">
              <w:rPr>
                <w:b/>
                <w:bCs/>
              </w:rPr>
              <w:t>Блок 3 – Г</w:t>
            </w:r>
            <w:r w:rsidRPr="004A3524">
              <w:rPr>
                <w:b/>
              </w:rPr>
              <w:t>осударственная итоговая аттестация</w:t>
            </w:r>
          </w:p>
        </w:tc>
      </w:tr>
      <w:tr w:rsidR="00C10AC6" w14:paraId="1BA4BA02" w14:textId="77777777" w:rsidTr="00E51BB7">
        <w:trPr>
          <w:trHeight w:hRule="exact" w:val="649"/>
        </w:trPr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4D88" w14:textId="77777777" w:rsidR="00C10AC6" w:rsidRPr="004A3524" w:rsidRDefault="00C10AC6" w:rsidP="00E51BB7">
            <w:pPr>
              <w:spacing w:after="0" w:line="240" w:lineRule="auto"/>
              <w:jc w:val="center"/>
              <w:rPr>
                <w:bCs/>
                <w:lang w:val="ru-RU"/>
              </w:rPr>
            </w:pPr>
            <w:r w:rsidRPr="009702EC">
              <w:rPr>
                <w:lang w:val="ru-RU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337F" w14:textId="77777777" w:rsidR="00C10AC6" w:rsidRPr="004A3524" w:rsidRDefault="00C10AC6" w:rsidP="00E51BB7">
            <w:pPr>
              <w:spacing w:after="0" w:line="240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Выполнение и защита выпускной квалификационной работы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567DB" w14:textId="77777777" w:rsidR="00C10AC6" w:rsidRPr="00EC6EFD" w:rsidRDefault="00C10AC6" w:rsidP="00E51BB7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DF26E" w14:textId="77777777" w:rsidR="00C10AC6" w:rsidRPr="004A3524" w:rsidRDefault="00C10AC6" w:rsidP="00E51BB7">
            <w:pPr>
              <w:spacing w:after="0" w:line="240" w:lineRule="auto"/>
              <w:jc w:val="center"/>
              <w:rPr>
                <w:lang w:val="ru-RU"/>
              </w:rPr>
            </w:pPr>
            <w:r w:rsidRPr="004A3524">
              <w:rPr>
                <w:lang w:val="ru-RU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A56CD" w14:textId="77777777" w:rsidR="00C10AC6" w:rsidRPr="004A3524" w:rsidRDefault="00C10AC6" w:rsidP="00E51BB7">
            <w:pPr>
              <w:spacing w:after="0" w:line="240" w:lineRule="auto"/>
              <w:jc w:val="center"/>
              <w:rPr>
                <w:iCs/>
                <w:lang w:val="ru-RU"/>
              </w:rPr>
            </w:pPr>
            <w:r w:rsidRPr="004A3524">
              <w:rPr>
                <w:iCs/>
                <w:lang w:val="ru-RU"/>
              </w:rPr>
              <w:t>216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E598" w14:textId="77777777" w:rsidR="00C10AC6" w:rsidRPr="004A3524" w:rsidRDefault="00C10AC6" w:rsidP="00E51BB7">
            <w:pPr>
              <w:spacing w:after="0" w:line="240" w:lineRule="auto"/>
            </w:pPr>
          </w:p>
        </w:tc>
      </w:tr>
    </w:tbl>
    <w:p w14:paraId="1980A4A3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7738C6BF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582D7CCE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6419C892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4C306BCB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Руководитель программы</w:t>
      </w:r>
      <w:r>
        <w:rPr>
          <w:lang w:val="ru-RU"/>
        </w:rPr>
        <w:tab/>
        <w:t>_______________________   /       Д. Ж. Корзун        /</w:t>
      </w:r>
    </w:p>
    <w:p w14:paraId="78A43404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4E6C8586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Научный руководитель</w:t>
      </w:r>
      <w:r>
        <w:rPr>
          <w:lang w:val="ru-RU"/>
        </w:rPr>
        <w:tab/>
        <w:t>_______________________   /       Д. Ж. Корзун        /</w:t>
      </w:r>
    </w:p>
    <w:p w14:paraId="344B3A20" w14:textId="77777777" w:rsidR="00C10AC6" w:rsidRDefault="00C10AC6">
      <w:pPr>
        <w:tabs>
          <w:tab w:val="left" w:pos="3119"/>
        </w:tabs>
        <w:spacing w:after="0" w:line="240" w:lineRule="auto"/>
        <w:rPr>
          <w:lang w:val="ru-RU"/>
        </w:rPr>
      </w:pPr>
    </w:p>
    <w:p w14:paraId="4501AC4D" w14:textId="77777777" w:rsidR="00C10AC6" w:rsidRPr="001C67C9" w:rsidRDefault="00C10AC6">
      <w:pPr>
        <w:tabs>
          <w:tab w:val="left" w:pos="3119"/>
        </w:tabs>
        <w:spacing w:after="0" w:line="240" w:lineRule="auto"/>
        <w:rPr>
          <w:lang w:val="ru-RU"/>
        </w:rPr>
      </w:pPr>
      <w:r>
        <w:rPr>
          <w:lang w:val="ru-RU"/>
        </w:rPr>
        <w:t>Магистрант</w:t>
      </w:r>
      <w:r>
        <w:rPr>
          <w:lang w:val="ru-RU"/>
        </w:rPr>
        <w:tab/>
        <w:t xml:space="preserve">_______________________   /       О. А. Плугин        / </w:t>
      </w:r>
    </w:p>
    <w:p w14:paraId="22BB650D" w14:textId="77777777" w:rsidR="00C10AC6" w:rsidRPr="00C10AC6" w:rsidRDefault="00C10AC6">
      <w:pPr>
        <w:rPr>
          <w:lang w:val="ru-RU"/>
        </w:rPr>
      </w:pPr>
    </w:p>
    <w:sectPr w:rsidR="00C10AC6" w:rsidRPr="00C10AC6" w:rsidSect="004A3DB8">
      <w:footerReference w:type="default" r:id="rId7"/>
      <w:pgSz w:w="11905" w:h="16837"/>
      <w:pgMar w:top="1440" w:right="113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4939" w14:textId="77777777" w:rsidR="00090F80" w:rsidRDefault="00090F80">
      <w:pPr>
        <w:spacing w:after="0" w:line="240" w:lineRule="auto"/>
      </w:pPr>
      <w:r>
        <w:separator/>
      </w:r>
    </w:p>
  </w:endnote>
  <w:endnote w:type="continuationSeparator" w:id="0">
    <w:p w14:paraId="0BDD5474" w14:textId="77777777" w:rsidR="00090F80" w:rsidRDefault="00090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16CD" w14:textId="77777777" w:rsidR="00A30D05" w:rsidRDefault="004B4B5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DCB02" w14:textId="77777777" w:rsidR="00090F80" w:rsidRDefault="00090F80">
      <w:pPr>
        <w:spacing w:after="0" w:line="240" w:lineRule="auto"/>
      </w:pPr>
      <w:r>
        <w:separator/>
      </w:r>
    </w:p>
  </w:footnote>
  <w:footnote w:type="continuationSeparator" w:id="0">
    <w:p w14:paraId="5FC3F87D" w14:textId="77777777" w:rsidR="00090F80" w:rsidRDefault="00090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6B74"/>
    <w:multiLevelType w:val="multilevel"/>
    <w:tmpl w:val="11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D15FD"/>
    <w:multiLevelType w:val="hybridMultilevel"/>
    <w:tmpl w:val="8108B11C"/>
    <w:lvl w:ilvl="0" w:tplc="B76C2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46368"/>
    <w:multiLevelType w:val="hybridMultilevel"/>
    <w:tmpl w:val="DD8CF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0F116E"/>
    <w:multiLevelType w:val="multilevel"/>
    <w:tmpl w:val="C77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53"/>
    <w:rsid w:val="00090F80"/>
    <w:rsid w:val="00152BC5"/>
    <w:rsid w:val="00367846"/>
    <w:rsid w:val="00380F35"/>
    <w:rsid w:val="003C4C13"/>
    <w:rsid w:val="003D6C62"/>
    <w:rsid w:val="004B4B53"/>
    <w:rsid w:val="00517D32"/>
    <w:rsid w:val="0065121E"/>
    <w:rsid w:val="006726FC"/>
    <w:rsid w:val="00682A35"/>
    <w:rsid w:val="006933AE"/>
    <w:rsid w:val="007A72CA"/>
    <w:rsid w:val="0083175F"/>
    <w:rsid w:val="008D0160"/>
    <w:rsid w:val="009E62A9"/>
    <w:rsid w:val="009F75E0"/>
    <w:rsid w:val="00A2056E"/>
    <w:rsid w:val="00A67886"/>
    <w:rsid w:val="00A934BF"/>
    <w:rsid w:val="00B350FA"/>
    <w:rsid w:val="00C10AC6"/>
    <w:rsid w:val="00CA6649"/>
    <w:rsid w:val="00CD4FBA"/>
    <w:rsid w:val="00D005B0"/>
    <w:rsid w:val="00D44330"/>
    <w:rsid w:val="00D92773"/>
    <w:rsid w:val="00DB3E85"/>
    <w:rsid w:val="00E35AB6"/>
    <w:rsid w:val="00E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93A8"/>
  <w15:chartTrackingRefBased/>
  <w15:docId w15:val="{0C992576-381B-46CF-9A6B-BD937DC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4B53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4B4B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B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ru-RU"/>
    </w:rPr>
  </w:style>
  <w:style w:type="paragraph" w:styleId="a3">
    <w:name w:val="List Paragraph"/>
    <w:basedOn w:val="a"/>
    <w:uiPriority w:val="34"/>
    <w:qFormat/>
    <w:rsid w:val="004B4B53"/>
    <w:pPr>
      <w:widowControl w:val="0"/>
      <w:spacing w:after="0" w:line="240" w:lineRule="auto"/>
      <w:ind w:left="720" w:firstLine="400"/>
      <w:contextualSpacing/>
      <w:jc w:val="both"/>
    </w:pPr>
    <w:rPr>
      <w:lang w:val="ru-RU"/>
    </w:rPr>
  </w:style>
  <w:style w:type="character" w:styleId="a4">
    <w:name w:val="annotation reference"/>
    <w:basedOn w:val="a0"/>
    <w:uiPriority w:val="99"/>
    <w:semiHidden/>
    <w:unhideWhenUsed/>
    <w:rsid w:val="00E35AB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35AB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35AB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35AB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35AB6"/>
    <w:rPr>
      <w:rFonts w:ascii="Times New Roman" w:eastAsia="Times New Roman" w:hAnsi="Times New Roman" w:cs="Times New Roman"/>
      <w:b/>
      <w:bCs/>
      <w:sz w:val="20"/>
      <w:szCs w:val="20"/>
      <w:lang w:val="en-US" w:eastAsia="ru-RU"/>
    </w:rPr>
  </w:style>
  <w:style w:type="paragraph" w:styleId="a9">
    <w:name w:val="Normal (Web)"/>
    <w:basedOn w:val="a"/>
    <w:uiPriority w:val="99"/>
    <w:unhideWhenUsed/>
    <w:rsid w:val="009E62A9"/>
    <w:pPr>
      <w:spacing w:before="100" w:beforeAutospacing="1" w:after="100" w:afterAutospacing="1" w:line="240" w:lineRule="auto"/>
    </w:pPr>
    <w:rPr>
      <w:lang w:val="ru-RU"/>
    </w:rPr>
  </w:style>
  <w:style w:type="paragraph" w:customStyle="1" w:styleId="Heading11">
    <w:name w:val="Heading 11"/>
    <w:basedOn w:val="a"/>
    <w:next w:val="a"/>
    <w:uiPriority w:val="9"/>
    <w:qFormat/>
    <w:rsid w:val="00C10AC6"/>
    <w:pPr>
      <w:keepNext/>
      <w:keepLines/>
      <w:suppressAutoHyphen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Strong"/>
    <w:basedOn w:val="a0"/>
    <w:uiPriority w:val="22"/>
    <w:qFormat/>
    <w:rsid w:val="003C4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Petrina</dc:creator>
  <cp:keywords/>
  <dc:description/>
  <cp:lastModifiedBy>Fukk Sasuke</cp:lastModifiedBy>
  <cp:revision>21</cp:revision>
  <dcterms:created xsi:type="dcterms:W3CDTF">2019-10-24T13:26:00Z</dcterms:created>
  <dcterms:modified xsi:type="dcterms:W3CDTF">2025-12-18T15:23:00Z</dcterms:modified>
</cp:coreProperties>
</file>