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A60A" w14:textId="13FC9953" w:rsidR="00380729" w:rsidRDefault="00F842D5" w:rsidP="00F842D5">
      <w:pPr>
        <w:pStyle w:val="2"/>
      </w:pPr>
      <w:r>
        <w:t>Датчик уровня воды</w:t>
      </w:r>
    </w:p>
    <w:p w14:paraId="5A940B03" w14:textId="475CA931" w:rsidR="00380729" w:rsidRDefault="00380729" w:rsidP="005A5A3F">
      <w:pPr>
        <w:pStyle w:val="2"/>
      </w:pPr>
      <w:r>
        <w:t>Введение</w:t>
      </w:r>
    </w:p>
    <w:p w14:paraId="48D39AC3" w14:textId="55264BA1" w:rsidR="00380729" w:rsidRDefault="00380729" w:rsidP="00380729">
      <w:r w:rsidRPr="00380729">
        <w:t>предназначен для определения уровня воды в различных емкостях, где недоступен визуальный контроль, с целью предупреждения перенаполнения емкости водой через критическую отметку</w:t>
      </w:r>
    </w:p>
    <w:p w14:paraId="085334E0" w14:textId="77777777" w:rsidR="005A5A3F" w:rsidRDefault="005A5A3F" w:rsidP="00380729">
      <w:r w:rsidRPr="005A5A3F">
        <w:t xml:space="preserve">Конструкции датчиков уровня воды могут быть различными – поплавковые, погруженные, врезные. </w:t>
      </w:r>
    </w:p>
    <w:p w14:paraId="1D1F359C" w14:textId="7570B5C8" w:rsidR="005A5A3F" w:rsidRDefault="005A5A3F" w:rsidP="00380729">
      <w:r w:rsidRPr="005A5A3F">
        <w:t>Поплавковые – работают за счет механического поплавка, который изменяет свое положение в зависимости от уровня жидкости</w:t>
      </w:r>
    </w:p>
    <w:p w14:paraId="473D6BDE" w14:textId="77777777" w:rsidR="005A5A3F" w:rsidRDefault="005A5A3F" w:rsidP="00380729">
      <w:r w:rsidRPr="005A5A3F">
        <w:t>Погруженные – полностью или частично погружаются в жидкость и измеряют уровень за счет давления или проводимости.</w:t>
      </w:r>
    </w:p>
    <w:p w14:paraId="7FFAB7C2" w14:textId="1A6004AF" w:rsidR="005A5A3F" w:rsidRDefault="005A5A3F" w:rsidP="00380729">
      <w:r w:rsidRPr="005A5A3F">
        <w:t>Врезные – устанавливаются в стенку резервуара и определяют уровень жидкости, не контактируя напрямую с ней</w:t>
      </w:r>
    </w:p>
    <w:p w14:paraId="39304072" w14:textId="70A069AA" w:rsidR="004E178B" w:rsidRDefault="005A5A3F" w:rsidP="00380729">
      <w:r w:rsidRPr="005A5A3F">
        <w:t xml:space="preserve">Данный датчик воды – погруженный. </w:t>
      </w:r>
    </w:p>
    <w:p w14:paraId="55029285" w14:textId="5EBBEA95" w:rsidR="005A5A3F" w:rsidRDefault="005A5A3F" w:rsidP="00380729"/>
    <w:p w14:paraId="6A23300A" w14:textId="22C0AF03" w:rsidR="005A5A3F" w:rsidRDefault="005A5A3F" w:rsidP="005A5A3F">
      <w:pPr>
        <w:pStyle w:val="2"/>
      </w:pPr>
      <w:r>
        <w:t>Принцип работы</w:t>
      </w:r>
    </w:p>
    <w:p w14:paraId="0F7E9AF1" w14:textId="5E733322" w:rsidR="00CF71F9" w:rsidRDefault="005A5A3F" w:rsidP="00CF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6DC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Датчик уровня воды работает на основе измерения проводимости жидкости. Устройство представляет собой плату с несколькими дорожками, по которым проходит электрический ток. Чем больше воды соприкасается с дорожками, тем ниже сопротивление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A5A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 лучше проходит электрический ток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36D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позволяет определять уровень жидкости</w:t>
      </w:r>
      <w:r w:rsidR="00DA0D2D">
        <w:rPr>
          <w:rFonts w:ascii="Times New Roman" w:eastAsia="Times New Roman" w:hAnsi="Times New Roman" w:cs="Times New Roman"/>
          <w:sz w:val="24"/>
          <w:szCs w:val="24"/>
          <w:lang w:eastAsia="ru-RU"/>
        </w:rPr>
        <w:t>. (</w:t>
      </w:r>
      <w:r w:rsidR="00DA0D2D" w:rsidRPr="00DA0D2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вода соприкасается с проводящими дорожками датчика, она создает дополнительные пути для прохождения электрического тока</w:t>
      </w:r>
      <w:r w:rsidR="00DA0D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A0D2D" w:rsidRPr="00DA0D2D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больше воды покрывает датчик, тем больше становится площадь контакта между проводящими элементами, а значит, уменьшается общее сопротивление</w:t>
      </w:r>
      <w:r w:rsidR="00DA0D2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9C41F95" w14:textId="659F6C5B" w:rsidR="00D90122" w:rsidRDefault="00D90122" w:rsidP="00CF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 датчика есть три контакта – для питания, для заземления, а также анаголовый выход, который подсоединяется к одному из аналоговых входов на Ардуино.</w:t>
      </w:r>
      <w:r w:rsidR="00C17A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образом может передавать значение для дальнейшей его обработки</w:t>
      </w:r>
    </w:p>
    <w:p w14:paraId="1A407E0B" w14:textId="59BB3DDC" w:rsidR="007307AF" w:rsidRDefault="007307AF" w:rsidP="007307AF">
      <w:pPr>
        <w:pStyle w:val="2"/>
      </w:pPr>
      <w:r>
        <w:t>Технические характеристики</w:t>
      </w:r>
    </w:p>
    <w:p w14:paraId="34E0A843" w14:textId="29A3D4CE" w:rsidR="007307AF" w:rsidRDefault="007307AF" w:rsidP="007307AF"/>
    <w:p w14:paraId="0D279ABC" w14:textId="2B5A77E4" w:rsidR="007307AF" w:rsidRDefault="007307AF" w:rsidP="007307AF">
      <w:r w:rsidRPr="007307AF">
        <w:t>Зона обнаружения — датчик эффективно реагирует на изменения в пределах этой площади</w:t>
      </w:r>
    </w:p>
    <w:p w14:paraId="475648B2" w14:textId="675A42DE" w:rsidR="007307AF" w:rsidRDefault="007307AF" w:rsidP="007307AF">
      <w:r w:rsidRPr="007307AF">
        <w:t>Ток потребления указывает на то, сколько тока потребляется датчиком в процессе работы.</w:t>
      </w:r>
    </w:p>
    <w:p w14:paraId="0CC41FD5" w14:textId="2CE52A4D" w:rsidR="007307AF" w:rsidRDefault="007307AF" w:rsidP="007307AF">
      <w:r w:rsidRPr="007307AF">
        <w:t>Напряжение питания в диапазоне 3.3-5 В означает, что датчик может работать при любом значении напряжения в пределах этого диапазона</w:t>
      </w:r>
    </w:p>
    <w:p w14:paraId="6E94A642" w14:textId="57BB2D75" w:rsidR="00A81707" w:rsidRDefault="00A81707" w:rsidP="007307AF"/>
    <w:p w14:paraId="42CBC888" w14:textId="54E29340" w:rsidR="00A81707" w:rsidRDefault="00A81707" w:rsidP="00A81707">
      <w:pPr>
        <w:pStyle w:val="2"/>
      </w:pPr>
      <w:r>
        <w:t>Цепь</w:t>
      </w:r>
    </w:p>
    <w:p w14:paraId="1337D4F2" w14:textId="3DEAE84F" w:rsidR="00A81707" w:rsidRDefault="00A81707" w:rsidP="00A81707">
      <w:r>
        <w:lastRenderedPageBreak/>
        <w:t>Мы подключаем датчик и светодиод, а также подключаем аналоговый выход датчика для передачи значений, и обрабатываем его в коде</w:t>
      </w:r>
    </w:p>
    <w:p w14:paraId="77DEF95C" w14:textId="00F3A896" w:rsidR="00AE2C22" w:rsidRDefault="00AE2C22" w:rsidP="00AE2C22">
      <w:pPr>
        <w:pStyle w:val="2"/>
      </w:pPr>
      <w:r>
        <w:t>Код</w:t>
      </w:r>
    </w:p>
    <w:p w14:paraId="2D0E8A45" w14:textId="7B11C66D" w:rsidR="00AE2C22" w:rsidRDefault="00C87B8F" w:rsidP="00C87B8F">
      <w:r>
        <w:t>Мы собираем информацию через аналоговый вход, получая значение уровня воды, а затем обрабатываем его, решая, включать ли нам светодиод</w:t>
      </w:r>
    </w:p>
    <w:p w14:paraId="73F641A0" w14:textId="2D29371F" w:rsidR="006A07C7" w:rsidRDefault="006A07C7" w:rsidP="006A07C7">
      <w:pPr>
        <w:pStyle w:val="2"/>
      </w:pPr>
      <w:r>
        <w:t>Применение</w:t>
      </w:r>
    </w:p>
    <w:p w14:paraId="21345AC8" w14:textId="33C09F67" w:rsidR="006A07C7" w:rsidRDefault="006A07C7" w:rsidP="006A07C7">
      <w:r>
        <w:t>За счёт простоты датчика оно легко интегрируется в любую систему</w:t>
      </w:r>
      <w:r w:rsidR="00F73ACC">
        <w:t>. Благодаря этому, устройство может обеспечивать автоматизацию и безопасность в следующих сферах:</w:t>
      </w:r>
    </w:p>
    <w:p w14:paraId="719F92B2" w14:textId="1530AF56" w:rsidR="00EC4D1C" w:rsidRPr="00EC4D1C" w:rsidRDefault="00EC4D1C" w:rsidP="00EC4D1C">
      <w:pPr>
        <w:numPr>
          <w:ilvl w:val="0"/>
          <w:numId w:val="11"/>
        </w:numPr>
      </w:pPr>
      <w:r w:rsidRPr="00EC4D1C">
        <w:t>Автоматические системы полива</w:t>
      </w:r>
      <w:r>
        <w:t xml:space="preserve"> – определяют влажность и подают сигналы о регулировке подачи воды </w:t>
      </w:r>
    </w:p>
    <w:p w14:paraId="11CBB0E0" w14:textId="5BCDCDB4" w:rsidR="00EC4D1C" w:rsidRPr="00EC4D1C" w:rsidRDefault="00EC4D1C" w:rsidP="00EC4D1C">
      <w:pPr>
        <w:numPr>
          <w:ilvl w:val="0"/>
          <w:numId w:val="11"/>
        </w:numPr>
      </w:pPr>
      <w:r w:rsidRPr="00EC4D1C">
        <w:t>Контроль заполнения резервуаров</w:t>
      </w:r>
      <w:r>
        <w:t xml:space="preserve"> – при снижении уровня воды ниже заданного значения регулируют заполнение резервуара, либо же при повышении уровня выше заданного выключают системы заполнения</w:t>
      </w:r>
    </w:p>
    <w:p w14:paraId="4E4D3EBE" w14:textId="61D2FC20" w:rsidR="00EC4D1C" w:rsidRPr="00EC4D1C" w:rsidRDefault="00EC4D1C" w:rsidP="00EC4D1C">
      <w:pPr>
        <w:numPr>
          <w:ilvl w:val="0"/>
          <w:numId w:val="11"/>
        </w:numPr>
      </w:pPr>
      <w:r w:rsidRPr="00EC4D1C">
        <w:t>Защита от протечек</w:t>
      </w:r>
      <w:r w:rsidR="00FA496C">
        <w:t xml:space="preserve"> – использование в системах безопасности, обнаруживает повышение уровня влажности и оповещает об этом для предотвращения</w:t>
      </w:r>
    </w:p>
    <w:p w14:paraId="046CCFCD" w14:textId="235A7168" w:rsidR="00EC4D1C" w:rsidRDefault="00EC4D1C" w:rsidP="00EC4D1C">
      <w:pPr>
        <w:numPr>
          <w:ilvl w:val="0"/>
          <w:numId w:val="11"/>
        </w:numPr>
      </w:pPr>
      <w:r w:rsidRPr="00EC4D1C">
        <w:t>Умный дом</w:t>
      </w:r>
      <w:r w:rsidR="00FA496C">
        <w:t xml:space="preserve"> – установленные под ванной или раковиной датчики контролируют протечки воды, могут быть использованы для контроля заполнения аквариумов, ванн и других резервуаров</w:t>
      </w:r>
    </w:p>
    <w:p w14:paraId="672AE4B1" w14:textId="421439BC" w:rsidR="00EC4D1C" w:rsidRDefault="0038331D" w:rsidP="00845A28">
      <w:pPr>
        <w:numPr>
          <w:ilvl w:val="0"/>
          <w:numId w:val="11"/>
        </w:numPr>
      </w:pPr>
      <w:r>
        <w:t>Промышленность – используется для предотвращения прорывов подземных вод, обнаружения водных слоёв во время бурения</w:t>
      </w:r>
    </w:p>
    <w:p w14:paraId="1925294B" w14:textId="7FFF4682" w:rsidR="00EC4D1C" w:rsidRDefault="00845A28" w:rsidP="00845A28">
      <w:pPr>
        <w:pStyle w:val="2"/>
      </w:pPr>
      <w:r>
        <w:t>Заключение</w:t>
      </w:r>
    </w:p>
    <w:p w14:paraId="78259E08" w14:textId="1F6FA2F7" w:rsidR="00DC5690" w:rsidRDefault="000F240C" w:rsidP="00DE0FF6">
      <w:r>
        <w:t>Датчик уровня воды – простой, но эффективный инструмент для контроля уровня воды. Он активно применяется в различных сферах: бытовых, сельскохозяйственных и промышленных системах, облегчая автоматизацию процессов.</w:t>
      </w:r>
    </w:p>
    <w:p w14:paraId="3C11F2C8" w14:textId="55E42B7D" w:rsidR="00DC5690" w:rsidRDefault="00DC5690" w:rsidP="00DC5690">
      <w:pPr>
        <w:pStyle w:val="2"/>
      </w:pPr>
      <w:r>
        <w:t>Источники</w:t>
      </w:r>
    </w:p>
    <w:p w14:paraId="2D653A05" w14:textId="6C2D7280" w:rsidR="00DC5690" w:rsidRDefault="00760529" w:rsidP="00DC5690">
      <w:hyperlink r:id="rId5" w:history="1">
        <w:r w:rsidRPr="00CF288C">
          <w:rPr>
            <w:rStyle w:val="a6"/>
          </w:rPr>
          <w:t>https://3d-diy.ru/blog/arduino-datchik-urovnya-vody/</w:t>
        </w:r>
      </w:hyperlink>
    </w:p>
    <w:p w14:paraId="2ED0CE33" w14:textId="7C62CC61" w:rsidR="00760529" w:rsidRDefault="00760529" w:rsidP="00DC5690">
      <w:hyperlink r:id="rId6" w:history="1">
        <w:r w:rsidRPr="00CF288C">
          <w:rPr>
            <w:rStyle w:val="a6"/>
          </w:rPr>
          <w:t>https://ampermarket.kz/base/ex29-water-level-sensor/</w:t>
        </w:r>
      </w:hyperlink>
    </w:p>
    <w:p w14:paraId="7B17FC4A" w14:textId="0DC07326" w:rsidR="00760529" w:rsidRDefault="00760529" w:rsidP="00DC5690">
      <w:hyperlink r:id="rId7" w:history="1">
        <w:r w:rsidRPr="00CF288C">
          <w:rPr>
            <w:rStyle w:val="a6"/>
          </w:rPr>
          <w:t>https://voltiq.ru/water-level-sensor-arduino-connection/</w:t>
        </w:r>
      </w:hyperlink>
    </w:p>
    <w:p w14:paraId="525516AC" w14:textId="31415F15" w:rsidR="00760529" w:rsidRDefault="00412F0A" w:rsidP="00DC5690">
      <w:hyperlink r:id="rId8" w:history="1">
        <w:r w:rsidRPr="00CF288C">
          <w:rPr>
            <w:rStyle w:val="a6"/>
          </w:rPr>
          <w:t>https://arduinogetstarted.com/tutorials/arduino-water-sensor</w:t>
        </w:r>
      </w:hyperlink>
    </w:p>
    <w:p w14:paraId="398E19F8" w14:textId="0E504B4C" w:rsidR="00412F0A" w:rsidRDefault="00412F0A" w:rsidP="00DC5690"/>
    <w:p w14:paraId="39656B4A" w14:textId="4A0F7B5E" w:rsidR="00412F0A" w:rsidRDefault="00412F0A" w:rsidP="00DC5690">
      <w:r>
        <w:t>Доклад сделан студентом группы 22405</w:t>
      </w:r>
      <w:r w:rsidRPr="00412F0A">
        <w:t xml:space="preserve">: </w:t>
      </w:r>
      <w:r>
        <w:t>Плугин Олег</w:t>
      </w:r>
    </w:p>
    <w:p w14:paraId="4EFCAFEC" w14:textId="2C0817D9" w:rsidR="00464CDB" w:rsidRPr="00412F0A" w:rsidRDefault="00464CDB" w:rsidP="00DC5690">
      <w:r>
        <w:t>24.02.25</w:t>
      </w:r>
    </w:p>
    <w:sectPr w:rsidR="00464CDB" w:rsidRPr="0041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91C"/>
    <w:multiLevelType w:val="multilevel"/>
    <w:tmpl w:val="C13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754AC"/>
    <w:multiLevelType w:val="hybridMultilevel"/>
    <w:tmpl w:val="3C4A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C2C62"/>
    <w:multiLevelType w:val="multilevel"/>
    <w:tmpl w:val="EE5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44CA0"/>
    <w:multiLevelType w:val="multilevel"/>
    <w:tmpl w:val="C30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E0F52"/>
    <w:multiLevelType w:val="multilevel"/>
    <w:tmpl w:val="C8C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509C6"/>
    <w:multiLevelType w:val="multilevel"/>
    <w:tmpl w:val="57C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95269"/>
    <w:multiLevelType w:val="multilevel"/>
    <w:tmpl w:val="AA9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B2D02"/>
    <w:multiLevelType w:val="multilevel"/>
    <w:tmpl w:val="AB2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10A20"/>
    <w:multiLevelType w:val="multilevel"/>
    <w:tmpl w:val="1AC6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C1507"/>
    <w:multiLevelType w:val="hybridMultilevel"/>
    <w:tmpl w:val="B4862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35DE4"/>
    <w:multiLevelType w:val="hybridMultilevel"/>
    <w:tmpl w:val="75747018"/>
    <w:lvl w:ilvl="0" w:tplc="C0EA6F8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B50680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CE47D3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EA4CF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BFF6DA3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9DADD7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AEC2B5E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4AE8A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48EA33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E5"/>
    <w:rsid w:val="000F240C"/>
    <w:rsid w:val="00380729"/>
    <w:rsid w:val="0038331D"/>
    <w:rsid w:val="00412F0A"/>
    <w:rsid w:val="00464CDB"/>
    <w:rsid w:val="004E178B"/>
    <w:rsid w:val="005A5A3F"/>
    <w:rsid w:val="005B638F"/>
    <w:rsid w:val="00636DC6"/>
    <w:rsid w:val="006A07C7"/>
    <w:rsid w:val="007307AF"/>
    <w:rsid w:val="00760529"/>
    <w:rsid w:val="007E111C"/>
    <w:rsid w:val="00845A28"/>
    <w:rsid w:val="00A81707"/>
    <w:rsid w:val="00A87561"/>
    <w:rsid w:val="00AE2C22"/>
    <w:rsid w:val="00C17A84"/>
    <w:rsid w:val="00C87B8F"/>
    <w:rsid w:val="00C9108B"/>
    <w:rsid w:val="00CF51E5"/>
    <w:rsid w:val="00CF71F9"/>
    <w:rsid w:val="00D35D93"/>
    <w:rsid w:val="00D90122"/>
    <w:rsid w:val="00DA0D2D"/>
    <w:rsid w:val="00DC5690"/>
    <w:rsid w:val="00DE0FF6"/>
    <w:rsid w:val="00EC4D1C"/>
    <w:rsid w:val="00F136D9"/>
    <w:rsid w:val="00F73ACC"/>
    <w:rsid w:val="00F842D5"/>
    <w:rsid w:val="00FA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3239"/>
  <w15:chartTrackingRefBased/>
  <w15:docId w15:val="{C41DDB8C-A96D-432C-ACD7-640E6872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6D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36D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6D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36D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36DC6"/>
    <w:rPr>
      <w:b/>
      <w:bCs/>
    </w:rPr>
  </w:style>
  <w:style w:type="paragraph" w:styleId="a4">
    <w:name w:val="Normal (Web)"/>
    <w:basedOn w:val="a"/>
    <w:uiPriority w:val="99"/>
    <w:semiHidden/>
    <w:unhideWhenUsed/>
    <w:rsid w:val="00636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6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D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6DC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F71F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605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00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24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0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9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duinogetstarted.com/tutorials/arduino-water-sen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oltiq.ru/water-level-sensor-arduino-conne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ermarket.kz/base/ex29-water-level-sensor/" TargetMode="External"/><Relationship Id="rId5" Type="http://schemas.openxmlformats.org/officeDocument/2006/relationships/hyperlink" Target="https://3d-diy.ru/blog/arduino-datchik-urovnya-vod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Fukk Sasuke</dc:creator>
  <cp:keywords/>
  <dc:description/>
  <cp:lastModifiedBy>Fukk Sasuke</cp:lastModifiedBy>
  <cp:revision>30</cp:revision>
  <dcterms:created xsi:type="dcterms:W3CDTF">2025-02-24T14:48:00Z</dcterms:created>
  <dcterms:modified xsi:type="dcterms:W3CDTF">2025-02-24T18:17:00Z</dcterms:modified>
</cp:coreProperties>
</file>