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9885DE" w14:textId="38576121" w:rsidR="004105F6" w:rsidRDefault="004105F6" w:rsidP="00C97BE0">
      <w:pPr>
        <w:pStyle w:val="a3"/>
      </w:pPr>
      <w:r>
        <w:t>Краткое описание для ВКР</w:t>
      </w:r>
    </w:p>
    <w:p w14:paraId="08D167EE" w14:textId="6D404CC1" w:rsidR="003A18CE" w:rsidRDefault="003A18CE" w:rsidP="00035CED">
      <w:pPr>
        <w:pStyle w:val="1"/>
      </w:pPr>
      <w:r>
        <w:t>Тема ВКР</w:t>
      </w:r>
    </w:p>
    <w:p w14:paraId="25FEDCA8" w14:textId="045220C6" w:rsidR="00035CED" w:rsidRDefault="00A65EF4" w:rsidP="003A18CE">
      <w:r>
        <w:t>Разработка модели детекции</w:t>
      </w:r>
      <w:r w:rsidR="006D6F5C">
        <w:t xml:space="preserve"> и распознавания текста</w:t>
      </w:r>
      <w:r>
        <w:t xml:space="preserve"> </w:t>
      </w:r>
      <w:r w:rsidR="006D6F5C">
        <w:t xml:space="preserve">автомобильных номеров на основе </w:t>
      </w:r>
      <w:r w:rsidR="00AF4FAC">
        <w:t>методов компьютерного зрения</w:t>
      </w:r>
    </w:p>
    <w:p w14:paraId="3B8DD221" w14:textId="4C803363" w:rsidR="00C97BE0" w:rsidRPr="00C97BE0" w:rsidRDefault="006D6F5C" w:rsidP="00035CED">
      <w:pPr>
        <w:pStyle w:val="1"/>
      </w:pPr>
      <w:r>
        <w:t>Цели</w:t>
      </w:r>
    </w:p>
    <w:p w14:paraId="39D46964" w14:textId="07969A86" w:rsidR="006D6F5C" w:rsidRDefault="006D6F5C" w:rsidP="006D6F5C">
      <w:pPr>
        <w:pStyle w:val="a6"/>
        <w:numPr>
          <w:ilvl w:val="0"/>
          <w:numId w:val="1"/>
        </w:numPr>
      </w:pPr>
      <w:r>
        <w:t>Разработ</w:t>
      </w:r>
      <w:r w:rsidR="00084E34">
        <w:t>ать</w:t>
      </w:r>
      <w:r>
        <w:t>, обуч</w:t>
      </w:r>
      <w:r w:rsidR="00084E34">
        <w:t xml:space="preserve">ить </w:t>
      </w:r>
      <w:r>
        <w:t>и оптимиз</w:t>
      </w:r>
      <w:r w:rsidR="00084E34">
        <w:t xml:space="preserve">ировать </w:t>
      </w:r>
      <w:r>
        <w:t>модел</w:t>
      </w:r>
      <w:r w:rsidR="000C665C">
        <w:t>ь</w:t>
      </w:r>
      <w:r>
        <w:t xml:space="preserve"> компьютерного зрения для автоматического обнаружения автомобильных номеров</w:t>
      </w:r>
    </w:p>
    <w:p w14:paraId="26351469" w14:textId="32B7A1CF" w:rsidR="00035CED" w:rsidRDefault="00E63767" w:rsidP="00035CED">
      <w:pPr>
        <w:pStyle w:val="a6"/>
        <w:numPr>
          <w:ilvl w:val="0"/>
          <w:numId w:val="1"/>
        </w:numPr>
      </w:pPr>
      <w:r>
        <w:t>Изуч</w:t>
      </w:r>
      <w:r w:rsidR="0037381D">
        <w:t>ить</w:t>
      </w:r>
      <w:r>
        <w:t>, обуч</w:t>
      </w:r>
      <w:r w:rsidR="0037381D">
        <w:t>ить</w:t>
      </w:r>
      <w:r>
        <w:t xml:space="preserve"> и оптимиз</w:t>
      </w:r>
      <w:r w:rsidR="0037381D">
        <w:t xml:space="preserve">ировать </w:t>
      </w:r>
      <w:r>
        <w:t>метод</w:t>
      </w:r>
      <w:r w:rsidR="0037381D">
        <w:t xml:space="preserve">ы </w:t>
      </w:r>
      <w:r>
        <w:t>о</w:t>
      </w:r>
      <w:r w:rsidRPr="00E63767">
        <w:t>птическо</w:t>
      </w:r>
      <w:r>
        <w:t>го</w:t>
      </w:r>
      <w:r w:rsidRPr="00E63767">
        <w:t xml:space="preserve"> распознавани</w:t>
      </w:r>
      <w:r>
        <w:t xml:space="preserve">я </w:t>
      </w:r>
      <w:r w:rsidRPr="00E63767">
        <w:t>символов</w:t>
      </w:r>
      <w:r w:rsidR="00EA7053">
        <w:t xml:space="preserve"> </w:t>
      </w:r>
      <w:r>
        <w:t>(</w:t>
      </w:r>
      <w:r>
        <w:rPr>
          <w:lang w:val="en-US"/>
        </w:rPr>
        <w:t>OCR</w:t>
      </w:r>
      <w:r>
        <w:t>)</w:t>
      </w:r>
      <w:r w:rsidR="00863958">
        <w:t xml:space="preserve"> для определения символов с высокой точностью</w:t>
      </w:r>
    </w:p>
    <w:p w14:paraId="2EB0CEE6" w14:textId="7D3C988C" w:rsidR="00680A06" w:rsidRDefault="00680A06" w:rsidP="00680A06">
      <w:pPr>
        <w:pStyle w:val="1"/>
      </w:pPr>
      <w:r>
        <w:t>Задачи</w:t>
      </w:r>
    </w:p>
    <w:p w14:paraId="18B52CEC" w14:textId="7B15AB2F" w:rsidR="00680A06" w:rsidRDefault="00A00195" w:rsidP="00680A06">
      <w:r>
        <w:t>Для достижения поставленных целей необходимо решить следующие задачи:</w:t>
      </w:r>
    </w:p>
    <w:p w14:paraId="09553419" w14:textId="1A73A6EE" w:rsidR="00A00195" w:rsidRDefault="004D7CD0" w:rsidP="00A00195">
      <w:pPr>
        <w:pStyle w:val="a6"/>
        <w:numPr>
          <w:ilvl w:val="0"/>
          <w:numId w:val="2"/>
        </w:numPr>
      </w:pPr>
      <w:r>
        <w:t>Подготовка</w:t>
      </w:r>
      <w:r w:rsidR="00D453CA">
        <w:t xml:space="preserve"> датасетов для обучения нейронной сети распознавания авто</w:t>
      </w:r>
      <w:r w:rsidR="00925243">
        <w:t xml:space="preserve">мобильных </w:t>
      </w:r>
      <w:r w:rsidR="00D453CA">
        <w:t>номеров</w:t>
      </w:r>
    </w:p>
    <w:p w14:paraId="2BE797CA" w14:textId="3383A8D1" w:rsidR="00D453CA" w:rsidRDefault="004D7CD0" w:rsidP="00D453CA">
      <w:pPr>
        <w:pStyle w:val="a6"/>
        <w:numPr>
          <w:ilvl w:val="1"/>
          <w:numId w:val="2"/>
        </w:numPr>
      </w:pPr>
      <w:r>
        <w:t>Сбор изображений, содержащих автомобильные номера из открытых источников</w:t>
      </w:r>
    </w:p>
    <w:p w14:paraId="5CF021B5" w14:textId="0CAC6847" w:rsidR="004D7CD0" w:rsidRDefault="004D7CD0" w:rsidP="00D453CA">
      <w:pPr>
        <w:pStyle w:val="a6"/>
        <w:numPr>
          <w:ilvl w:val="1"/>
          <w:numId w:val="2"/>
        </w:numPr>
      </w:pPr>
      <w:r>
        <w:t>Разметка областей, содержащих номера (если такие отсутствуют)</w:t>
      </w:r>
    </w:p>
    <w:p w14:paraId="4D2936B9" w14:textId="1AFDF7BE" w:rsidR="004D7CD0" w:rsidRDefault="004D7CD0" w:rsidP="00D453CA">
      <w:pPr>
        <w:pStyle w:val="a6"/>
        <w:numPr>
          <w:ilvl w:val="1"/>
          <w:numId w:val="2"/>
        </w:numPr>
      </w:pPr>
      <w:r>
        <w:t xml:space="preserve">Редактирование датасетов для соответствия формата модели (Датасеты для сегментации преобразуем в датасеты для детекции, форматируем данные для модели </w:t>
      </w:r>
      <w:r>
        <w:rPr>
          <w:lang w:val="en-US"/>
        </w:rPr>
        <w:t>YOLO</w:t>
      </w:r>
      <w:r>
        <w:t>)</w:t>
      </w:r>
    </w:p>
    <w:p w14:paraId="1C1606AC" w14:textId="1E5F5A16" w:rsidR="005A4E40" w:rsidRDefault="005A4E40" w:rsidP="00D453CA">
      <w:pPr>
        <w:pStyle w:val="a6"/>
        <w:numPr>
          <w:ilvl w:val="1"/>
          <w:numId w:val="2"/>
        </w:numPr>
      </w:pPr>
      <w:r>
        <w:t>Аугментация данных</w:t>
      </w:r>
    </w:p>
    <w:p w14:paraId="2BE6913C" w14:textId="70AB1AD6" w:rsidR="00C94C8A" w:rsidRDefault="005A4E40" w:rsidP="00C94C8A">
      <w:pPr>
        <w:pStyle w:val="a6"/>
        <w:numPr>
          <w:ilvl w:val="0"/>
          <w:numId w:val="2"/>
        </w:numPr>
      </w:pPr>
      <w:r>
        <w:t>Обучение и до</w:t>
      </w:r>
      <w:r w:rsidR="00EF3620">
        <w:t xml:space="preserve">полнительное </w:t>
      </w:r>
      <w:r>
        <w:t>обучение модели</w:t>
      </w:r>
      <w:r w:rsidR="00622285">
        <w:t xml:space="preserve"> распознавания номеров</w:t>
      </w:r>
    </w:p>
    <w:p w14:paraId="71A391AA" w14:textId="3F35887A" w:rsidR="005A4E40" w:rsidRDefault="005A4E40" w:rsidP="005A4E40">
      <w:pPr>
        <w:pStyle w:val="a6"/>
        <w:numPr>
          <w:ilvl w:val="1"/>
          <w:numId w:val="2"/>
        </w:numPr>
      </w:pPr>
      <w:r>
        <w:t>Обучение модели на собранном датасете</w:t>
      </w:r>
    </w:p>
    <w:p w14:paraId="03C182D2" w14:textId="156524FE" w:rsidR="005A4E40" w:rsidRDefault="005A4E40" w:rsidP="005A4E40">
      <w:pPr>
        <w:pStyle w:val="a6"/>
        <w:numPr>
          <w:ilvl w:val="1"/>
          <w:numId w:val="2"/>
        </w:numPr>
      </w:pPr>
      <w:r>
        <w:t>Анализ качества детекции</w:t>
      </w:r>
    </w:p>
    <w:p w14:paraId="6448D4AD" w14:textId="4C1A859D" w:rsidR="005A4E40" w:rsidRDefault="00EF3620" w:rsidP="005A4E40">
      <w:pPr>
        <w:pStyle w:val="a6"/>
        <w:numPr>
          <w:ilvl w:val="1"/>
          <w:numId w:val="2"/>
        </w:numPr>
      </w:pPr>
      <w:r>
        <w:t>Д</w:t>
      </w:r>
      <w:r>
        <w:t xml:space="preserve">ополнительное обучение </w:t>
      </w:r>
      <w:r w:rsidR="005A4E40">
        <w:t>модели для улучшения точности,</w:t>
      </w:r>
      <w:r w:rsidR="00913BC0">
        <w:t xml:space="preserve"> уменьшения ложных срабатываний</w:t>
      </w:r>
    </w:p>
    <w:p w14:paraId="64E5C24A" w14:textId="4264DE73" w:rsidR="00D24785" w:rsidRDefault="00D24785" w:rsidP="00D24785">
      <w:pPr>
        <w:pStyle w:val="a6"/>
        <w:numPr>
          <w:ilvl w:val="0"/>
          <w:numId w:val="2"/>
        </w:numPr>
      </w:pPr>
      <w:r>
        <w:t>Исследование методов предобработки изображений для улучшения читабельности текста</w:t>
      </w:r>
    </w:p>
    <w:p w14:paraId="0AF134D9" w14:textId="1833EC3F" w:rsidR="00ED40A0" w:rsidRDefault="00D24785" w:rsidP="00D24785">
      <w:pPr>
        <w:pStyle w:val="a6"/>
        <w:numPr>
          <w:ilvl w:val="1"/>
          <w:numId w:val="2"/>
        </w:numPr>
      </w:pPr>
      <w:r>
        <w:t>Фильтрация изображений с использованием различных параметров</w:t>
      </w:r>
      <w:r w:rsidR="00DE3C6F">
        <w:t xml:space="preserve"> </w:t>
      </w:r>
      <w:r>
        <w:t>(использование порогов, размытие, контраст)</w:t>
      </w:r>
    </w:p>
    <w:p w14:paraId="785930D1" w14:textId="293ED53C" w:rsidR="00ED40A0" w:rsidRDefault="00ED40A0" w:rsidP="00D24785">
      <w:pPr>
        <w:pStyle w:val="a6"/>
        <w:numPr>
          <w:ilvl w:val="1"/>
          <w:numId w:val="2"/>
        </w:numPr>
      </w:pPr>
      <w:r>
        <w:t>Методы подавления шумов</w:t>
      </w:r>
    </w:p>
    <w:p w14:paraId="6A872BF9" w14:textId="3ABF65BF" w:rsidR="00D630CB" w:rsidRDefault="00CB5CE6" w:rsidP="00D630CB">
      <w:pPr>
        <w:pStyle w:val="a6"/>
        <w:numPr>
          <w:ilvl w:val="0"/>
          <w:numId w:val="2"/>
        </w:numPr>
      </w:pPr>
      <w:r>
        <w:t>Интеграция с моделью распознавания текста</w:t>
      </w:r>
    </w:p>
    <w:p w14:paraId="5BAF22A8" w14:textId="0247AD3D" w:rsidR="00CB5CE6" w:rsidRDefault="00CB5CE6" w:rsidP="00CB5CE6">
      <w:pPr>
        <w:pStyle w:val="a6"/>
        <w:numPr>
          <w:ilvl w:val="1"/>
          <w:numId w:val="2"/>
        </w:numPr>
      </w:pPr>
      <w:r>
        <w:t xml:space="preserve">Выбор </w:t>
      </w:r>
      <w:r>
        <w:rPr>
          <w:lang w:val="en-US"/>
        </w:rPr>
        <w:t>OCR</w:t>
      </w:r>
      <w:r>
        <w:t>-модели для распознавания текста</w:t>
      </w:r>
    </w:p>
    <w:p w14:paraId="12CD9E0F" w14:textId="45F42787" w:rsidR="00CB5CE6" w:rsidRDefault="00853410" w:rsidP="00CB5CE6">
      <w:pPr>
        <w:pStyle w:val="a6"/>
        <w:numPr>
          <w:ilvl w:val="1"/>
          <w:numId w:val="2"/>
        </w:numPr>
      </w:pPr>
      <w:r>
        <w:t xml:space="preserve">дополнительное обучение </w:t>
      </w:r>
      <w:r w:rsidR="00CB5CE6">
        <w:t xml:space="preserve">модели на </w:t>
      </w:r>
      <w:r w:rsidR="0022628A">
        <w:t xml:space="preserve">подходящих </w:t>
      </w:r>
      <w:r w:rsidR="00CB5CE6">
        <w:t>данных</w:t>
      </w:r>
    </w:p>
    <w:p w14:paraId="108A89FD" w14:textId="73B59577" w:rsidR="000A30CD" w:rsidRDefault="000A30CD" w:rsidP="00CB5CE6">
      <w:pPr>
        <w:pStyle w:val="a6"/>
        <w:numPr>
          <w:ilvl w:val="1"/>
          <w:numId w:val="2"/>
        </w:numPr>
      </w:pPr>
      <w:r>
        <w:t>Оптимизация на основе структуры номеров (ограниченный алфавит</w:t>
      </w:r>
      <w:r w:rsidR="00DE3C6F">
        <w:t>,</w:t>
      </w:r>
      <w:r>
        <w:t xml:space="preserve"> позиция букв и чисел)</w:t>
      </w:r>
    </w:p>
    <w:p w14:paraId="21D7FFEE" w14:textId="39742F1B" w:rsidR="0093113A" w:rsidRDefault="0093113A" w:rsidP="0093113A">
      <w:pPr>
        <w:pStyle w:val="a6"/>
        <w:numPr>
          <w:ilvl w:val="0"/>
          <w:numId w:val="2"/>
        </w:numPr>
      </w:pPr>
      <w:r>
        <w:t>Оценка качества модели</w:t>
      </w:r>
    </w:p>
    <w:p w14:paraId="393FFDBE" w14:textId="60ABE603" w:rsidR="00FF7719" w:rsidRDefault="00FF7719" w:rsidP="00FF7719">
      <w:pPr>
        <w:pStyle w:val="a6"/>
        <w:numPr>
          <w:ilvl w:val="1"/>
          <w:numId w:val="2"/>
        </w:numPr>
      </w:pPr>
      <w:r>
        <w:t>Тестирование в реальных условиях</w:t>
      </w:r>
    </w:p>
    <w:p w14:paraId="3DA3F621" w14:textId="4DEFF7DA" w:rsidR="00FF7719" w:rsidRDefault="00FF7719" w:rsidP="00FF7719">
      <w:pPr>
        <w:pStyle w:val="a6"/>
        <w:numPr>
          <w:ilvl w:val="1"/>
          <w:numId w:val="2"/>
        </w:numPr>
      </w:pPr>
      <w:r>
        <w:t>Вычисление различных метрик</w:t>
      </w:r>
    </w:p>
    <w:p w14:paraId="0A0453F8" w14:textId="256ADE80" w:rsidR="00AE2056" w:rsidRPr="00680A06" w:rsidRDefault="00AE2056" w:rsidP="00FF7719">
      <w:pPr>
        <w:pStyle w:val="a6"/>
        <w:numPr>
          <w:ilvl w:val="1"/>
          <w:numId w:val="2"/>
        </w:numPr>
      </w:pPr>
      <w:r>
        <w:t>Анализ дальнейшего улучшения моделей</w:t>
      </w:r>
    </w:p>
    <w:sectPr w:rsidR="00AE2056" w:rsidRPr="00680A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175ECA"/>
    <w:multiLevelType w:val="hybridMultilevel"/>
    <w:tmpl w:val="595E07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AAE02F4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C22232"/>
    <w:multiLevelType w:val="hybridMultilevel"/>
    <w:tmpl w:val="845C481C"/>
    <w:lvl w:ilvl="0" w:tplc="7AAE02F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BBF"/>
    <w:rsid w:val="00035CED"/>
    <w:rsid w:val="00084E34"/>
    <w:rsid w:val="000A30CD"/>
    <w:rsid w:val="000C665C"/>
    <w:rsid w:val="0022628A"/>
    <w:rsid w:val="0037381D"/>
    <w:rsid w:val="003A18CE"/>
    <w:rsid w:val="004105F6"/>
    <w:rsid w:val="004D7CD0"/>
    <w:rsid w:val="005A4E40"/>
    <w:rsid w:val="00622285"/>
    <w:rsid w:val="00680A06"/>
    <w:rsid w:val="006D6F5C"/>
    <w:rsid w:val="00715BBF"/>
    <w:rsid w:val="00853410"/>
    <w:rsid w:val="00863958"/>
    <w:rsid w:val="00913BC0"/>
    <w:rsid w:val="00925243"/>
    <w:rsid w:val="0093113A"/>
    <w:rsid w:val="00A00195"/>
    <w:rsid w:val="00A65EF4"/>
    <w:rsid w:val="00A87561"/>
    <w:rsid w:val="00AE2056"/>
    <w:rsid w:val="00AF4FAC"/>
    <w:rsid w:val="00AF6927"/>
    <w:rsid w:val="00C123AD"/>
    <w:rsid w:val="00C9108B"/>
    <w:rsid w:val="00C94C8A"/>
    <w:rsid w:val="00C97BE0"/>
    <w:rsid w:val="00CB5CE6"/>
    <w:rsid w:val="00D24785"/>
    <w:rsid w:val="00D453CA"/>
    <w:rsid w:val="00D630CB"/>
    <w:rsid w:val="00DE3C6F"/>
    <w:rsid w:val="00E63767"/>
    <w:rsid w:val="00EA7053"/>
    <w:rsid w:val="00ED40A0"/>
    <w:rsid w:val="00EF3620"/>
    <w:rsid w:val="00FF7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28E712"/>
  <w15:chartTrackingRefBased/>
  <w15:docId w15:val="{2CBA5185-49BE-4A4D-8E0C-E58164D37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6927"/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93113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sz w:val="30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A18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771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93113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a4">
    <w:name w:val="Заголовок Знак"/>
    <w:basedOn w:val="a0"/>
    <w:link w:val="a3"/>
    <w:uiPriority w:val="10"/>
    <w:rsid w:val="0093113A"/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styleId="a5">
    <w:name w:val="Emphasis"/>
    <w:basedOn w:val="a0"/>
    <w:uiPriority w:val="20"/>
    <w:qFormat/>
    <w:rsid w:val="003A18CE"/>
    <w:rPr>
      <w:i/>
      <w:iCs/>
    </w:rPr>
  </w:style>
  <w:style w:type="character" w:customStyle="1" w:styleId="20">
    <w:name w:val="Заголовок 2 Знак"/>
    <w:basedOn w:val="a0"/>
    <w:link w:val="2"/>
    <w:uiPriority w:val="9"/>
    <w:rsid w:val="003A18C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93113A"/>
    <w:rPr>
      <w:rFonts w:asciiTheme="majorHAnsi" w:eastAsiaTheme="majorEastAsia" w:hAnsiTheme="majorHAnsi" w:cstheme="majorBidi"/>
      <w:sz w:val="30"/>
      <w:szCs w:val="32"/>
    </w:rPr>
  </w:style>
  <w:style w:type="paragraph" w:styleId="a6">
    <w:name w:val="List Paragraph"/>
    <w:basedOn w:val="a"/>
    <w:uiPriority w:val="34"/>
    <w:qFormat/>
    <w:rsid w:val="006D6F5C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FF771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46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Fukk Sasuke</dc:creator>
  <cp:keywords/>
  <dc:description/>
  <cp:lastModifiedBy>Fukk Sasuke</cp:lastModifiedBy>
  <cp:revision>35</cp:revision>
  <dcterms:created xsi:type="dcterms:W3CDTF">2025-03-06T13:41:00Z</dcterms:created>
  <dcterms:modified xsi:type="dcterms:W3CDTF">2025-03-06T14:09:00Z</dcterms:modified>
</cp:coreProperties>
</file>