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IELTS LISTENING TEST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MOCK -2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instrText xml:space="preserve"> HYPERLINK "mailto:WGLASS@EMAIL.COM" </w:instrTex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lang w:val="en-IN"/>
        </w:rPr>
        <w:t>WGLASS@EMAIL.COM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CIVIL SERVANT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SINGLE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24-36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B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B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A,B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A,B,D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EUROPEAN ECONOMIC AREA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TURN TIME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PERMANENT FULL TIME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EARNINGS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ON A PLACEMENT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FUTURE STUDIES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MENTION EMPLOYMENT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BUSSINESS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POLICIES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DOCTORS,NURSES,DENTIST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STRANGE AND FRIGHTING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LIFESTYLE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INDUCTIONPROGRAMME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PERSONAL TUTOR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BUDDY/MENTORINGSYSTEM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E-MAIL AND TELEPHONE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STUDENT UNION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HEALTHY AND ACTIVE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UNIVERSITY SPORTS CENTRE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PLACE OF WORSHIP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ELECTRONICS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DIGITAL ELECTRONIC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ASSIGNMENTS AND TERRIFACTS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YES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PRIOR KNOWLEDGE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REFRESHER COURSE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ELECTRONICS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MAGNETISM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INTRODUCTION TO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LITTLE LOOK.</w:t>
      </w:r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11363"/>
    <w:multiLevelType w:val="singleLevel"/>
    <w:tmpl w:val="405113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9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2021-06-24T17:57:50Z</dcterms:created>
  <dc:creator>HD-PC</dc:creator>
  <cp:lastModifiedBy>google1561472064</cp:lastModifiedBy>
  <dcterms:modified xsi:type="dcterms:W3CDTF">2021-06-24T18:03:30Z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