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FFA3" w14:textId="13BC8284" w:rsidR="0083768A" w:rsidRDefault="0045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F70">
        <w:rPr>
          <w:rFonts w:ascii="Times New Roman" w:hAnsi="Times New Roman" w:cs="Times New Roman"/>
          <w:b/>
          <w:bCs/>
          <w:sz w:val="24"/>
          <w:szCs w:val="24"/>
        </w:rPr>
        <w:t>CS 470 Final Project Implementation and Performance</w:t>
      </w:r>
    </w:p>
    <w:p w14:paraId="1C2F3A5A" w14:textId="65C22AF5" w:rsidR="00A27F70" w:rsidRDefault="0075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Spam Classification using Naïve Bayes, Linear Regression, and K Nearest Neighbor</w:t>
      </w:r>
    </w:p>
    <w:p w14:paraId="7A608626" w14:textId="3665031C" w:rsidR="00F87372" w:rsidRDefault="00F87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5" w:history="1">
        <w:r w:rsidR="00BB0957" w:rsidRPr="00670B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https://github.com/Devin-Jay/EmailSpamClassification</w:t>
        </w:r>
      </w:hyperlink>
      <w:r w:rsidR="00BB0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C43A0" w14:textId="5E8F65C6" w:rsidR="00BB0957" w:rsidRPr="00921468" w:rsidRDefault="00341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468">
        <w:rPr>
          <w:rFonts w:ascii="Times New Roman" w:hAnsi="Times New Roman" w:cs="Times New Roman"/>
          <w:b/>
          <w:bCs/>
          <w:sz w:val="24"/>
          <w:szCs w:val="24"/>
        </w:rPr>
        <w:t>Project Details</w:t>
      </w:r>
    </w:p>
    <w:p w14:paraId="453C1ECB" w14:textId="703C09BC" w:rsidR="00341D8F" w:rsidRDefault="00A9677D" w:rsidP="001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Dataset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3D7D858A" w14:textId="738E418E" w:rsidR="00EF156C" w:rsidRPr="00EF156C" w:rsidRDefault="00EF156C" w:rsidP="00EF15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5C70B" wp14:editId="6A704119">
            <wp:extent cx="4502727" cy="1281675"/>
            <wp:effectExtent l="0" t="0" r="0" b="0"/>
            <wp:docPr id="19757484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4847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032" cy="12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502" w14:textId="4A4E74DF" w:rsidR="00994E08" w:rsidRDefault="00994E08" w:rsidP="001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training set and evaluation set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0C12AFFB" w14:textId="7C9B7065" w:rsidR="00EF156C" w:rsidRPr="00EF156C" w:rsidRDefault="00EF156C" w:rsidP="00EF15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3D7E9" wp14:editId="6D025A49">
            <wp:extent cx="3851564" cy="3343515"/>
            <wp:effectExtent l="0" t="0" r="0" b="0"/>
            <wp:docPr id="96099116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1169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33" cy="33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CD9" w14:textId="1B33D4FC" w:rsidR="007C6A23" w:rsidRDefault="007C6A23" w:rsidP="001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</w:t>
      </w:r>
      <w:r w:rsidR="003D14E3">
        <w:rPr>
          <w:rFonts w:ascii="Times New Roman" w:hAnsi="Times New Roman" w:cs="Times New Roman"/>
          <w:sz w:val="24"/>
          <w:szCs w:val="24"/>
        </w:rPr>
        <w:t>the training</w:t>
      </w:r>
      <w:r>
        <w:rPr>
          <w:rFonts w:ascii="Times New Roman" w:hAnsi="Times New Roman" w:cs="Times New Roman"/>
          <w:sz w:val="24"/>
          <w:szCs w:val="24"/>
        </w:rPr>
        <w:t xml:space="preserve"> set into K fold, which in this case is 5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26DEA450" w14:textId="7E47126D" w:rsidR="00555AE9" w:rsidRPr="00555AE9" w:rsidRDefault="00555AE9" w:rsidP="00555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this by looping through the training set and manipulating the indices</w:t>
      </w:r>
      <w:r w:rsidR="00D011E5">
        <w:rPr>
          <w:rFonts w:ascii="Times New Roman" w:hAnsi="Times New Roman" w:cs="Times New Roman"/>
          <w:sz w:val="24"/>
          <w:szCs w:val="24"/>
        </w:rPr>
        <w:t xml:space="preserve"> to get the </w:t>
      </w:r>
      <w:proofErr w:type="gramStart"/>
      <w:r w:rsidR="00D011E5">
        <w:rPr>
          <w:rFonts w:ascii="Times New Roman" w:hAnsi="Times New Roman" w:cs="Times New Roman"/>
          <w:sz w:val="24"/>
          <w:szCs w:val="24"/>
        </w:rPr>
        <w:t>fold</w:t>
      </w:r>
      <w:proofErr w:type="gramEnd"/>
    </w:p>
    <w:p w14:paraId="591542D3" w14:textId="59B275E2" w:rsidR="00EF156C" w:rsidRPr="00EF156C" w:rsidRDefault="00555AE9" w:rsidP="00EF15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14142" wp14:editId="40EC005E">
            <wp:extent cx="5943600" cy="361315"/>
            <wp:effectExtent l="0" t="0" r="0" b="635"/>
            <wp:docPr id="10102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88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BA75" w14:textId="6F81990E" w:rsidR="0006319F" w:rsidRDefault="0006319F" w:rsidP="001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fold:</w:t>
      </w:r>
    </w:p>
    <w:p w14:paraId="0DCCB212" w14:textId="2817C775" w:rsidR="0006319F" w:rsidRDefault="00EE5555" w:rsidP="00063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applicable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70EC3565" w14:textId="66378343" w:rsidR="005F5CCC" w:rsidRDefault="005F5CCC" w:rsidP="005F5C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3A01E" wp14:editId="74BFEF8A">
            <wp:extent cx="6748709" cy="241540"/>
            <wp:effectExtent l="0" t="0" r="0" b="6350"/>
            <wp:docPr id="140864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46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7944" cy="2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7D9" w14:textId="4A6C8336" w:rsidR="000D5CB1" w:rsidRPr="005F5CCC" w:rsidRDefault="000D5CB1" w:rsidP="005F5C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29724" wp14:editId="7A6C7706">
            <wp:extent cx="5943600" cy="330835"/>
            <wp:effectExtent l="0" t="0" r="0" b="0"/>
            <wp:docPr id="2561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4A4" w14:textId="334B8C3A" w:rsidR="00EE5555" w:rsidRDefault="0006319F" w:rsidP="00063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E5555">
        <w:rPr>
          <w:rFonts w:ascii="Times New Roman" w:hAnsi="Times New Roman" w:cs="Times New Roman"/>
          <w:sz w:val="24"/>
          <w:szCs w:val="24"/>
        </w:rPr>
        <w:t>valuate performance on fold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10147E53" w14:textId="7D0A9676" w:rsidR="0029568B" w:rsidRPr="0029568B" w:rsidRDefault="0029568B" w:rsidP="002956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B1F0F" wp14:editId="4F77797A">
            <wp:extent cx="5943600" cy="1257300"/>
            <wp:effectExtent l="0" t="0" r="0" b="0"/>
            <wp:docPr id="1709795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951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CE4" w14:textId="744F53CD" w:rsidR="0043074B" w:rsidRDefault="0006319F" w:rsidP="004307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model on evaluation set</w:t>
      </w:r>
      <w:r w:rsidR="003D14E3">
        <w:rPr>
          <w:rFonts w:ascii="Times New Roman" w:hAnsi="Times New Roman" w:cs="Times New Roman"/>
          <w:sz w:val="24"/>
          <w:szCs w:val="24"/>
        </w:rPr>
        <w:t>.</w:t>
      </w:r>
    </w:p>
    <w:p w14:paraId="4891A4F8" w14:textId="020245DE" w:rsidR="00CD6569" w:rsidRDefault="000F64F9" w:rsidP="00CD65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F0C33" wp14:editId="73D97A41">
            <wp:extent cx="6323167" cy="408709"/>
            <wp:effectExtent l="0" t="0" r="1905" b="0"/>
            <wp:docPr id="21263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125" cy="4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546" w14:textId="05D08AF5" w:rsidR="000F64F9" w:rsidRDefault="000F64F9" w:rsidP="00CD65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F8AE8" wp14:editId="3AB80E85">
            <wp:extent cx="3539836" cy="494536"/>
            <wp:effectExtent l="0" t="0" r="3810" b="1270"/>
            <wp:docPr id="643106280" name="Picture 1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6280" name="Picture 1" descr="A blue and white text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922" cy="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E397" w14:textId="4653F553" w:rsidR="006263CC" w:rsidRPr="00CD6569" w:rsidRDefault="006263CC" w:rsidP="00CD65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73A23" wp14:editId="54AED37B">
            <wp:extent cx="4461164" cy="448656"/>
            <wp:effectExtent l="0" t="0" r="0" b="8890"/>
            <wp:docPr id="1034401233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1233" name="Picture 1" descr="A blu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3" cy="4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2BE4" w14:textId="16967053" w:rsidR="00EF156C" w:rsidRDefault="0043074B" w:rsidP="00921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3D14E3">
        <w:rPr>
          <w:rFonts w:ascii="Times New Roman" w:hAnsi="Times New Roman" w:cs="Times New Roman"/>
          <w:sz w:val="24"/>
          <w:szCs w:val="24"/>
        </w:rPr>
        <w:t>results.</w:t>
      </w:r>
    </w:p>
    <w:p w14:paraId="28FC88B7" w14:textId="7D77548C" w:rsidR="00C832AD" w:rsidRDefault="00C832AD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3759E" wp14:editId="47F42ADB">
            <wp:extent cx="3295650" cy="7362825"/>
            <wp:effectExtent l="0" t="0" r="0" b="9525"/>
            <wp:docPr id="1588076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694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7B48" w14:textId="5DC888B9" w:rsidR="00486E8F" w:rsidRDefault="00486E8F" w:rsidP="00C83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Classes</w:t>
      </w:r>
    </w:p>
    <w:p w14:paraId="1D32B4E5" w14:textId="3B8EDE60" w:rsidR="001E0883" w:rsidRDefault="001E0883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</w:t>
      </w:r>
      <w:r w:rsidR="005B3C9B">
        <w:rPr>
          <w:rFonts w:ascii="Times New Roman" w:hAnsi="Times New Roman" w:cs="Times New Roman"/>
          <w:sz w:val="24"/>
          <w:szCs w:val="24"/>
        </w:rPr>
        <w:t>ve Bayes Model Class</w:t>
      </w:r>
    </w:p>
    <w:p w14:paraId="38056DDA" w14:textId="6AAA9913" w:rsidR="00A262E1" w:rsidRDefault="00A262E1" w:rsidP="00A26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 training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1EABB023" w14:textId="16881C55" w:rsidR="00A262E1" w:rsidRDefault="00A262E1" w:rsidP="00A26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model </w:t>
      </w:r>
      <w:r w:rsidR="00B056E1">
        <w:rPr>
          <w:rFonts w:ascii="Times New Roman" w:hAnsi="Times New Roman" w:cs="Times New Roman"/>
          <w:sz w:val="24"/>
          <w:szCs w:val="24"/>
        </w:rPr>
        <w:t xml:space="preserve">by calculating attribute likelihoods and spam </w:t>
      </w:r>
      <w:r w:rsidR="00131B3C">
        <w:rPr>
          <w:rFonts w:ascii="Times New Roman" w:hAnsi="Times New Roman" w:cs="Times New Roman"/>
          <w:sz w:val="24"/>
          <w:szCs w:val="24"/>
        </w:rPr>
        <w:t xml:space="preserve">and non-spam </w:t>
      </w:r>
      <w:proofErr w:type="gramStart"/>
      <w:r w:rsidR="00131B3C">
        <w:rPr>
          <w:rFonts w:ascii="Times New Roman" w:hAnsi="Times New Roman" w:cs="Times New Roman"/>
          <w:sz w:val="24"/>
          <w:szCs w:val="24"/>
        </w:rPr>
        <w:t>probabilities</w:t>
      </w:r>
      <w:proofErr w:type="gramEnd"/>
    </w:p>
    <w:p w14:paraId="75274FDA" w14:textId="6789FF32" w:rsidR="00A262E1" w:rsidRPr="00A262E1" w:rsidRDefault="00A262E1" w:rsidP="00A26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model on eval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5EED4DCE" w14:textId="481E98FB" w:rsidR="005B3C9B" w:rsidRDefault="005B3C9B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FBF22" wp14:editId="4534869E">
            <wp:extent cx="5943600" cy="2184400"/>
            <wp:effectExtent l="0" t="0" r="0" b="6350"/>
            <wp:docPr id="16301610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1079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063" w14:textId="4ADE884A" w:rsidR="001E0883" w:rsidRDefault="00936CB3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F5679" wp14:editId="50E63BA4">
            <wp:extent cx="3246087" cy="4382219"/>
            <wp:effectExtent l="0" t="0" r="0" b="0"/>
            <wp:docPr id="16758337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3744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918" cy="44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EF57" w14:textId="6943A185" w:rsidR="00A262E1" w:rsidRDefault="00A262E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858EF" wp14:editId="33D6ACD9">
            <wp:extent cx="5943600" cy="1320800"/>
            <wp:effectExtent l="0" t="0" r="0" b="0"/>
            <wp:docPr id="8659835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3524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9DE" w14:textId="1EAF3B0F" w:rsidR="008C5B8D" w:rsidRDefault="008C5B8D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96A18" wp14:editId="01F551B8">
            <wp:extent cx="5943600" cy="3722370"/>
            <wp:effectExtent l="0" t="0" r="0" b="0"/>
            <wp:docPr id="6075042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04246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276C" w14:textId="208B584E" w:rsidR="00560356" w:rsidRDefault="00560356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Class</w:t>
      </w:r>
    </w:p>
    <w:p w14:paraId="561684CE" w14:textId="5B3CA0D3" w:rsidR="00B056E1" w:rsidRDefault="00B056E1" w:rsidP="00B056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training</w:t>
      </w:r>
      <w:r w:rsidR="00C569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497F1653" w14:textId="5ED0A5F1" w:rsidR="00B056E1" w:rsidRDefault="00B056E1" w:rsidP="00B056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model</w:t>
      </w:r>
      <w:r w:rsidR="00C569A5">
        <w:rPr>
          <w:rFonts w:ascii="Times New Roman" w:hAnsi="Times New Roman" w:cs="Times New Roman"/>
          <w:sz w:val="24"/>
          <w:szCs w:val="24"/>
        </w:rPr>
        <w:t xml:space="preserve"> by fitting a line to training </w:t>
      </w:r>
      <w:proofErr w:type="gramStart"/>
      <w:r w:rsidR="00C569A5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5820AB44" w14:textId="2B275FC0" w:rsidR="00C569A5" w:rsidRPr="00B056E1" w:rsidRDefault="00C569A5" w:rsidP="00B056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model on eval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2798868C" w14:textId="7C330FB7" w:rsidR="00560356" w:rsidRDefault="00B056E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EDAE3" wp14:editId="5404C865">
            <wp:extent cx="5943600" cy="2200275"/>
            <wp:effectExtent l="0" t="0" r="0" b="9525"/>
            <wp:docPr id="1561736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609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321A" w14:textId="4173636D" w:rsidR="00630EA1" w:rsidRDefault="00630EA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A2E15" wp14:editId="29660686">
            <wp:extent cx="5943600" cy="5314950"/>
            <wp:effectExtent l="0" t="0" r="0" b="0"/>
            <wp:docPr id="2177680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8036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CD7" w14:textId="2E72EB6C" w:rsidR="00630EA1" w:rsidRDefault="00630EA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E58DE" wp14:editId="6663ECD3">
            <wp:extent cx="4495800" cy="2343150"/>
            <wp:effectExtent l="0" t="0" r="0" b="0"/>
            <wp:docPr id="1534300429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0429" name="Picture 1" descr="A computer code with colorful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A24C" w14:textId="3063232A" w:rsidR="001A7171" w:rsidRDefault="001A717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8DD25" wp14:editId="7494909C">
            <wp:extent cx="5943600" cy="3333750"/>
            <wp:effectExtent l="0" t="0" r="0" b="0"/>
            <wp:docPr id="1289491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127" name="Picture 1" descr="A computer screen shot of a program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FD1" w14:textId="3F06BB37" w:rsidR="001A7171" w:rsidRDefault="001A7171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Nearest Neighbor Class</w:t>
      </w:r>
    </w:p>
    <w:p w14:paraId="67FCD37F" w14:textId="6BD08560" w:rsidR="00E12A80" w:rsidRDefault="00E12A80" w:rsidP="00E12A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training set without target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gramEnd"/>
    </w:p>
    <w:p w14:paraId="0D973505" w14:textId="21D5A700" w:rsidR="00E12A80" w:rsidRDefault="00E12A80" w:rsidP="00E12A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eval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39E8A282" w14:textId="3387AC79" w:rsidR="00E12A80" w:rsidRDefault="00EE4970" w:rsidP="00E12A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Euclidian distances between each email in eval set and training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23E06475" w14:textId="5B391925" w:rsidR="00EC4A13" w:rsidRPr="00E12A80" w:rsidRDefault="00EC4A13" w:rsidP="00E12A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Classify each email in eval set using class of email with least Euclidian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</w:t>
      </w:r>
      <w:proofErr w:type="gramEnd"/>
    </w:p>
    <w:p w14:paraId="15BEA987" w14:textId="16D0D8B8" w:rsidR="00846606" w:rsidRPr="001E0883" w:rsidRDefault="00846606" w:rsidP="00C832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6C7C2" wp14:editId="70948FE9">
            <wp:extent cx="5943600" cy="3559810"/>
            <wp:effectExtent l="0" t="0" r="0" b="2540"/>
            <wp:docPr id="2537996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964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06" w:rsidRPr="001E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5312"/>
    <w:multiLevelType w:val="hybridMultilevel"/>
    <w:tmpl w:val="50681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47B"/>
    <w:multiLevelType w:val="hybridMultilevel"/>
    <w:tmpl w:val="9B82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4E85"/>
    <w:multiLevelType w:val="hybridMultilevel"/>
    <w:tmpl w:val="2294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3A56"/>
    <w:multiLevelType w:val="hybridMultilevel"/>
    <w:tmpl w:val="E7B2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5066">
    <w:abstractNumId w:val="3"/>
  </w:num>
  <w:num w:numId="2" w16cid:durableId="1797093676">
    <w:abstractNumId w:val="1"/>
  </w:num>
  <w:num w:numId="3" w16cid:durableId="2098596167">
    <w:abstractNumId w:val="0"/>
  </w:num>
  <w:num w:numId="4" w16cid:durableId="75821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B"/>
    <w:rsid w:val="0006319F"/>
    <w:rsid w:val="000A75C6"/>
    <w:rsid w:val="000B3881"/>
    <w:rsid w:val="000D5CB1"/>
    <w:rsid w:val="000F64F9"/>
    <w:rsid w:val="00131B3C"/>
    <w:rsid w:val="00184610"/>
    <w:rsid w:val="001A7171"/>
    <w:rsid w:val="001E0883"/>
    <w:rsid w:val="0029568B"/>
    <w:rsid w:val="00341D8F"/>
    <w:rsid w:val="003D14E3"/>
    <w:rsid w:val="00405650"/>
    <w:rsid w:val="0043074B"/>
    <w:rsid w:val="004504FD"/>
    <w:rsid w:val="00486E8F"/>
    <w:rsid w:val="00555AE9"/>
    <w:rsid w:val="00560356"/>
    <w:rsid w:val="005B3C9B"/>
    <w:rsid w:val="005B5C3F"/>
    <w:rsid w:val="005F5CCC"/>
    <w:rsid w:val="006263CC"/>
    <w:rsid w:val="00630EA1"/>
    <w:rsid w:val="007500BB"/>
    <w:rsid w:val="007C6A23"/>
    <w:rsid w:val="007F50FD"/>
    <w:rsid w:val="0083768A"/>
    <w:rsid w:val="00846606"/>
    <w:rsid w:val="008C5B8D"/>
    <w:rsid w:val="00921468"/>
    <w:rsid w:val="00936CB3"/>
    <w:rsid w:val="009568BE"/>
    <w:rsid w:val="00994E08"/>
    <w:rsid w:val="00A1750B"/>
    <w:rsid w:val="00A262E1"/>
    <w:rsid w:val="00A27F70"/>
    <w:rsid w:val="00A5111E"/>
    <w:rsid w:val="00A9677D"/>
    <w:rsid w:val="00B056E1"/>
    <w:rsid w:val="00BB0957"/>
    <w:rsid w:val="00C569A5"/>
    <w:rsid w:val="00C832AD"/>
    <w:rsid w:val="00CD6569"/>
    <w:rsid w:val="00D011E5"/>
    <w:rsid w:val="00D15910"/>
    <w:rsid w:val="00E12A80"/>
    <w:rsid w:val="00E13F9F"/>
    <w:rsid w:val="00EC4A13"/>
    <w:rsid w:val="00EE4970"/>
    <w:rsid w:val="00EE5555"/>
    <w:rsid w:val="00EF156C"/>
    <w:rsid w:val="00F8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C02"/>
  <w15:chartTrackingRefBased/>
  <w15:docId w15:val="{0E4865A2-5FA9-468F-B6F8-5822145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9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evin-Jay/EmailSpamClassifica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Jay San Nicolas</dc:creator>
  <cp:keywords/>
  <dc:description/>
  <cp:lastModifiedBy>Devin Jay San Nicolas</cp:lastModifiedBy>
  <cp:revision>46</cp:revision>
  <dcterms:created xsi:type="dcterms:W3CDTF">2024-05-05T21:39:00Z</dcterms:created>
  <dcterms:modified xsi:type="dcterms:W3CDTF">2024-05-05T22:23:00Z</dcterms:modified>
</cp:coreProperties>
</file>