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5278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is your favorite subject and why?</w:t>
      </w:r>
      <w:r>
        <w:rPr>
          <w:rFonts w:ascii="宋体" w:eastAsia="宋体" w:hAnsi="宋体" w:cs="宋体"/>
          <w:b/>
          <w:bCs/>
          <w:sz w:val="24"/>
        </w:rPr>
        <w:t>（你最喜欢哪门课程，为什么）</w:t>
      </w:r>
    </w:p>
    <w:p w14:paraId="1C0E6CC2" w14:textId="77777777" w:rsidR="00B64790" w:rsidRDefault="00000000">
      <w:pPr>
        <w:rPr>
          <w:rFonts w:ascii="Times New Roman" w:eastAsia="宋体" w:hAnsi="Times New Roman" w:cs="Times New Roman"/>
          <w:sz w:val="24"/>
        </w:rPr>
      </w:pPr>
      <w:r>
        <w:rPr>
          <w:rFonts w:ascii="Times New Roman" w:eastAsia="宋体" w:hAnsi="Times New Roman" w:cs="Times New Roman"/>
          <w:b/>
          <w:bCs/>
          <w:sz w:val="24"/>
        </w:rPr>
        <w:t>答：</w:t>
      </w:r>
      <w:r>
        <w:rPr>
          <w:rFonts w:ascii="Times New Roman" w:eastAsia="宋体" w:hAnsi="Times New Roman" w:cs="Times New Roman" w:hint="eastAsia"/>
          <w:b/>
          <w:bCs/>
          <w:sz w:val="24"/>
        </w:rPr>
        <w:t xml:space="preserve"> </w:t>
      </w:r>
      <w:r>
        <w:rPr>
          <w:rFonts w:ascii="Times New Roman" w:eastAsia="宋体" w:hAnsi="Times New Roman" w:cs="Times New Roman"/>
          <w:sz w:val="24"/>
        </w:rPr>
        <w:t xml:space="preserve">My favorite subject is </w:t>
      </w:r>
      <w:r>
        <w:rPr>
          <w:rFonts w:ascii="Times New Roman" w:eastAsia="宋体" w:hAnsi="Times New Roman" w:cs="Times New Roman"/>
          <w:b/>
          <w:bCs/>
          <w:sz w:val="24"/>
        </w:rPr>
        <w:t>Artificial Intelligence</w:t>
      </w:r>
      <w:r>
        <w:rPr>
          <w:rFonts w:ascii="Times New Roman" w:eastAsia="宋体" w:hAnsi="Times New Roman" w:cs="Times New Roman"/>
          <w:sz w:val="24"/>
        </w:rPr>
        <w:t>, particularly deep learning. It’s at the forefront of technological advancement and has vast applications. Deep learning, especially neural networks, simulates aspects of the human brain, enabling machines to excel in tasks like image recognition and natural language processing. I’m passionate about this subject because it’s challenging and allows me to see my research making a real-world impact.</w:t>
      </w:r>
    </w:p>
    <w:p w14:paraId="77CA4DC0" w14:textId="77777777" w:rsidR="00B64790" w:rsidRDefault="00B64790">
      <w:pPr>
        <w:rPr>
          <w:rFonts w:ascii="Times New Roman" w:eastAsia="宋体" w:hAnsi="Times New Roman" w:cs="Times New Roman"/>
          <w:sz w:val="24"/>
        </w:rPr>
      </w:pPr>
    </w:p>
    <w:p w14:paraId="0A475E2A" w14:textId="77777777" w:rsidR="00B64790" w:rsidRDefault="00000000">
      <w:pPr>
        <w:numPr>
          <w:ilvl w:val="0"/>
          <w:numId w:val="1"/>
        </w:numPr>
        <w:rPr>
          <w:rFonts w:ascii="Times New Roman" w:hAnsi="Times New Roman" w:cs="Times New Roman"/>
        </w:rPr>
      </w:pPr>
      <w:r>
        <w:rPr>
          <w:rFonts w:ascii="Times New Roman" w:eastAsia="宋体" w:hAnsi="Times New Roman" w:cs="Times New Roman"/>
          <w:b/>
          <w:bCs/>
          <w:sz w:val="24"/>
        </w:rPr>
        <w:t>Where are you from?/Tell something about your hometown./Would you like to tell 'some stories about your hometown?</w:t>
      </w:r>
      <w:r>
        <w:rPr>
          <w:rFonts w:ascii="Times New Roman" w:eastAsia="宋体" w:hAnsi="Times New Roman" w:cs="Times New Roman"/>
          <w:b/>
          <w:bCs/>
          <w:sz w:val="24"/>
        </w:rPr>
        <w:t>（能否介绍一下你的家乡）</w:t>
      </w:r>
    </w:p>
    <w:p w14:paraId="6D14B89B" w14:textId="5A3B3002" w:rsidR="00B64790" w:rsidRDefault="00000000">
      <w:pPr>
        <w:rPr>
          <w:rFonts w:ascii="Times New Roman" w:eastAsia="宋体" w:hAnsi="Times New Roman" w:cs="Times New Roman"/>
          <w:sz w:val="24"/>
        </w:rPr>
      </w:pPr>
      <w:r>
        <w:rPr>
          <w:rFonts w:ascii="Times New Roman" w:eastAsia="宋体" w:hAnsi="Times New Roman" w:cs="Times New Roman"/>
          <w:b/>
          <w:bCs/>
          <w:sz w:val="24"/>
        </w:rPr>
        <w:t>答：</w:t>
      </w:r>
      <w:r>
        <w:rPr>
          <w:rFonts w:ascii="Times New Roman" w:eastAsia="宋体" w:hAnsi="Times New Roman" w:cs="Times New Roman"/>
          <w:sz w:val="24"/>
        </w:rPr>
        <w:t xml:space="preserve">I'm from </w:t>
      </w:r>
      <w:r w:rsidR="00835926">
        <w:rPr>
          <w:rFonts w:ascii="Times New Roman" w:eastAsia="宋体" w:hAnsi="Times New Roman" w:cs="Times New Roman" w:hint="eastAsia"/>
          <w:sz w:val="24"/>
        </w:rPr>
        <w:t>XXX</w:t>
      </w:r>
      <w:r>
        <w:rPr>
          <w:rFonts w:ascii="Times New Roman" w:eastAsia="宋体" w:hAnsi="Times New Roman" w:cs="Times New Roman"/>
          <w:sz w:val="24"/>
        </w:rPr>
        <w:t>, a coastal city in southeastern China known for its strong business culture and private economy. Wenzhou has beautiful natural scenery, like the Yandang Mountains, and a rich tradition of crafts such as leather goods. Growing up there, I was inspired by the hardworking and innovative spirit of the people.</w:t>
      </w:r>
    </w:p>
    <w:p w14:paraId="7FA97DF8" w14:textId="77777777" w:rsidR="00B64790" w:rsidRDefault="00B64790">
      <w:pPr>
        <w:rPr>
          <w:rFonts w:ascii="Times New Roman" w:eastAsia="宋体" w:hAnsi="Times New Roman" w:cs="Times New Roman"/>
          <w:sz w:val="24"/>
        </w:rPr>
      </w:pPr>
    </w:p>
    <w:p w14:paraId="555C23D3" w14:textId="77777777" w:rsidR="00B64790" w:rsidRDefault="00000000">
      <w:pPr>
        <w:numPr>
          <w:ilvl w:val="0"/>
          <w:numId w:val="1"/>
        </w:numPr>
        <w:rPr>
          <w:rFonts w:ascii="Times New Roman" w:hAnsi="Times New Roman" w:cs="Times New Roman"/>
        </w:rPr>
      </w:pPr>
      <w:r>
        <w:rPr>
          <w:rFonts w:ascii="Times New Roman" w:eastAsia="宋体" w:hAnsi="Times New Roman" w:cs="Times New Roman"/>
          <w:b/>
          <w:bCs/>
          <w:sz w:val="24"/>
        </w:rPr>
        <w:t>Why do you come to our school</w:t>
      </w:r>
      <w:r>
        <w:rPr>
          <w:rFonts w:ascii="Times New Roman" w:eastAsia="宋体" w:hAnsi="Times New Roman" w:cs="Times New Roman"/>
          <w:b/>
          <w:bCs/>
          <w:sz w:val="24"/>
        </w:rPr>
        <w:t>？（你来我们学校的原因）</w:t>
      </w:r>
    </w:p>
    <w:p w14:paraId="53CFB198" w14:textId="70325D0B" w:rsidR="00B64790" w:rsidRDefault="00000000">
      <w:pPr>
        <w:rPr>
          <w:rFonts w:ascii="Times New Roman" w:eastAsia="宋体" w:hAnsi="Times New Roman" w:cs="Times New Roman"/>
          <w:sz w:val="24"/>
        </w:rPr>
      </w:pPr>
      <w:r>
        <w:rPr>
          <w:rFonts w:ascii="Times New Roman" w:eastAsia="宋体" w:hAnsi="Times New Roman" w:cs="Times New Roman"/>
          <w:sz w:val="24"/>
        </w:rPr>
        <w:t>答：</w:t>
      </w:r>
      <w:r>
        <w:rPr>
          <w:rFonts w:ascii="Times New Roman" w:eastAsia="宋体" w:hAnsi="Times New Roman" w:cs="Times New Roman"/>
          <w:sz w:val="24"/>
        </w:rPr>
        <w:t xml:space="preserve">I choose </w:t>
      </w:r>
      <w:r w:rsidR="00DB30D9">
        <w:rPr>
          <w:rFonts w:ascii="Times New Roman" w:eastAsia="宋体" w:hAnsi="Times New Roman" w:cs="Times New Roman" w:hint="eastAsia"/>
          <w:sz w:val="24"/>
        </w:rPr>
        <w:t>XXX</w:t>
      </w:r>
      <w:r>
        <w:rPr>
          <w:rFonts w:ascii="Times New Roman" w:eastAsia="宋体" w:hAnsi="Times New Roman" w:cs="Times New Roman"/>
          <w:sz w:val="24"/>
        </w:rPr>
        <w:t xml:space="preserve"> University because I major in ×× in college and I have developed great interest in it after four years of study. Therefore, I want to continue to study in this major in the postgraduate stage. Besides, </w:t>
      </w:r>
      <w:r w:rsidR="00CA3795">
        <w:rPr>
          <w:rFonts w:ascii="Times New Roman" w:eastAsia="宋体" w:hAnsi="Times New Roman" w:cs="Times New Roman" w:hint="eastAsia"/>
          <w:sz w:val="24"/>
        </w:rPr>
        <w:t>XXX</w:t>
      </w:r>
      <w:r>
        <w:rPr>
          <w:rFonts w:ascii="Times New Roman" w:eastAsia="宋体" w:hAnsi="Times New Roman" w:cs="Times New Roman"/>
          <w:sz w:val="24"/>
        </w:rPr>
        <w:t xml:space="preserve"> University is a vibrant and innovative university and I admire the academic level of the teachers here. So </w:t>
      </w:r>
      <w:r w:rsidR="005C4A6A">
        <w:rPr>
          <w:rFonts w:ascii="Times New Roman" w:eastAsia="宋体" w:hAnsi="Times New Roman" w:cs="Times New Roman" w:hint="eastAsia"/>
          <w:sz w:val="24"/>
        </w:rPr>
        <w:t>XXX</w:t>
      </w:r>
      <w:r>
        <w:rPr>
          <w:rFonts w:ascii="Times New Roman" w:eastAsia="宋体" w:hAnsi="Times New Roman" w:cs="Times New Roman"/>
          <w:sz w:val="24"/>
        </w:rPr>
        <w:t xml:space="preserve"> is undoubtedly my best choice.</w:t>
      </w:r>
    </w:p>
    <w:p w14:paraId="4A043AC2" w14:textId="77777777" w:rsidR="00B64790" w:rsidRDefault="00B64790">
      <w:pPr>
        <w:rPr>
          <w:rFonts w:ascii="Times New Roman" w:eastAsia="宋体" w:hAnsi="Times New Roman" w:cs="Times New Roman"/>
          <w:sz w:val="24"/>
        </w:rPr>
      </w:pPr>
    </w:p>
    <w:p w14:paraId="669E6413"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are your hobbies?</w:t>
      </w:r>
      <w:r>
        <w:rPr>
          <w:rFonts w:ascii="Times New Roman" w:eastAsia="宋体" w:hAnsi="Times New Roman" w:cs="Times New Roman" w:hint="eastAsia"/>
          <w:b/>
          <w:bCs/>
          <w:sz w:val="24"/>
        </w:rPr>
        <w:t>（你的兴趣爱好是什么）</w:t>
      </w:r>
    </w:p>
    <w:p w14:paraId="70EF8052"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sz w:val="24"/>
        </w:rPr>
        <w:t>Basketball is a fun activity I enjoy. It keeps me moving and helps me make friends. I like planning how to win and working with my friends to reach a goal. It also makes me better at thinking fast and making choices, which is good for playing and for everyday life.</w:t>
      </w:r>
    </w:p>
    <w:p w14:paraId="6D123AA3" w14:textId="77777777" w:rsidR="00B64790" w:rsidRDefault="00B64790">
      <w:pPr>
        <w:rPr>
          <w:rFonts w:ascii="Times New Roman" w:eastAsia="宋体" w:hAnsi="Times New Roman" w:cs="Times New Roman"/>
          <w:sz w:val="24"/>
        </w:rPr>
      </w:pPr>
    </w:p>
    <w:p w14:paraId="4AA08C5D"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is your greatest strength/weakness?</w:t>
      </w:r>
      <w:r>
        <w:rPr>
          <w:rFonts w:ascii="Times New Roman" w:eastAsia="宋体" w:hAnsi="Times New Roman" w:cs="Times New Roman" w:hint="eastAsia"/>
          <w:b/>
          <w:bCs/>
          <w:sz w:val="24"/>
        </w:rPr>
        <w:t>（你最大的优点和缺点是哪些）</w:t>
      </w:r>
    </w:p>
    <w:p w14:paraId="51189FE4"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p>
    <w:p w14:paraId="31CB7D95"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优点：</w:t>
      </w:r>
      <w:r>
        <w:rPr>
          <w:rFonts w:ascii="Times New Roman" w:eastAsia="宋体" w:hAnsi="Times New Roman" w:cs="Times New Roman" w:hint="eastAsia"/>
          <w:sz w:val="24"/>
        </w:rPr>
        <w:t>My greatest strength is my willingness to help others. I find joy in lending a hand, whether it's troubleshooting a technical issue, offering guidance, or just being there for a friend in need. This trait has allowed me to build strong relationships and create a positive impact on those around me.</w:t>
      </w:r>
    </w:p>
    <w:p w14:paraId="0D930D1C"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缺点：</w:t>
      </w:r>
      <w:r>
        <w:rPr>
          <w:rFonts w:ascii="Times New Roman" w:eastAsia="宋体" w:hAnsi="Times New Roman" w:cs="Times New Roman" w:hint="eastAsia"/>
          <w:sz w:val="24"/>
        </w:rPr>
        <w:t>My greatest weakness is sometimes struggling with time management. I'm the type of person who's always eager to take on new challenges and help others, which can sometimes lead to overcommitting and spreading myself too thin. I've found that when I have too many tasks on my plate, it can be difficult to allocate my time effectively.</w:t>
      </w:r>
    </w:p>
    <w:p w14:paraId="0DB60D00" w14:textId="77777777" w:rsidR="00B64790" w:rsidRDefault="00B64790">
      <w:pPr>
        <w:rPr>
          <w:rFonts w:ascii="Times New Roman" w:eastAsia="宋体" w:hAnsi="Times New Roman" w:cs="Times New Roman"/>
          <w:sz w:val="24"/>
        </w:rPr>
      </w:pPr>
    </w:p>
    <w:p w14:paraId="5B98729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Pleasure talk about your XXX project?</w:t>
      </w:r>
      <w:r>
        <w:rPr>
          <w:rFonts w:ascii="Times New Roman" w:eastAsia="宋体" w:hAnsi="Times New Roman" w:cs="Times New Roman" w:hint="eastAsia"/>
          <w:b/>
          <w:bCs/>
          <w:sz w:val="24"/>
        </w:rPr>
        <w:t>（请介绍你的项目）</w:t>
      </w:r>
    </w:p>
    <w:p w14:paraId="727FE4BA" w14:textId="6B87BF0A" w:rsidR="00B64790" w:rsidRDefault="00000000">
      <w:pPr>
        <w:rPr>
          <w:rFonts w:ascii="Times New Roman" w:eastAsia="宋体" w:hAnsi="Times New Roman" w:cs="Times New Roman"/>
          <w:b/>
          <w:bCs/>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 xml:space="preserve"> I proposed a </w:t>
      </w:r>
      <w:r w:rsidR="000D6B73">
        <w:rPr>
          <w:rFonts w:ascii="Times New Roman" w:eastAsia="宋体" w:hAnsi="Times New Roman" w:cs="Times New Roman" w:hint="eastAsia"/>
          <w:sz w:val="24"/>
        </w:rPr>
        <w:t>XXX</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Pr>
          <w:rFonts w:ascii="Times New Roman" w:eastAsia="宋体" w:hAnsi="Times New Roman" w:cs="Times New Roman" w:hint="eastAsia"/>
          <w:sz w:val="24"/>
        </w:rPr>
        <w:t xml:space="preserve">I proposed a method of </w:t>
      </w:r>
      <w:r w:rsidR="009548F7">
        <w:rPr>
          <w:rFonts w:ascii="Times New Roman" w:eastAsia="宋体" w:hAnsi="Times New Roman" w:cs="Times New Roman" w:hint="eastAsia"/>
          <w:sz w:val="24"/>
        </w:rPr>
        <w:t>XXXX</w:t>
      </w:r>
      <w:r w:rsidR="0067260F">
        <w:rPr>
          <w:rFonts w:ascii="Times New Roman" w:eastAsia="宋体" w:hAnsi="Times New Roman" w:cs="Times New Roman" w:hint="eastAsia"/>
          <w:sz w:val="24"/>
        </w:rPr>
        <w:t xml:space="preserve"> </w:t>
      </w:r>
      <w:r>
        <w:rPr>
          <w:rFonts w:ascii="Times New Roman" w:eastAsia="宋体" w:hAnsi="Times New Roman" w:cs="Times New Roman" w:hint="eastAsia"/>
          <w:sz w:val="24"/>
        </w:rPr>
        <w:t xml:space="preserve">to better capture the semantic information of sentences. To better capture the relationships between various semantic units in a document, I proposed a </w:t>
      </w:r>
      <w:r w:rsidR="001E6A86">
        <w:rPr>
          <w:rFonts w:ascii="Times New Roman" w:eastAsia="宋体" w:hAnsi="Times New Roman" w:cs="Times New Roman" w:hint="eastAsia"/>
          <w:sz w:val="24"/>
        </w:rPr>
        <w:t>XXXX</w:t>
      </w:r>
      <w:r>
        <w:rPr>
          <w:rFonts w:ascii="Times New Roman" w:eastAsia="宋体" w:hAnsi="Times New Roman" w:cs="Times New Roman" w:hint="eastAsia"/>
          <w:sz w:val="24"/>
        </w:rPr>
        <w:t xml:space="preserve"> to explore the relationships at different </w:t>
      </w:r>
      <w:r>
        <w:rPr>
          <w:rFonts w:ascii="Times New Roman" w:eastAsia="宋体" w:hAnsi="Times New Roman" w:cs="Times New Roman" w:hint="eastAsia"/>
          <w:sz w:val="24"/>
        </w:rPr>
        <w:lastRenderedPageBreak/>
        <w:t xml:space="preserve">levels. </w:t>
      </w:r>
    </w:p>
    <w:p w14:paraId="545708DF" w14:textId="77777777" w:rsidR="00B64790" w:rsidRDefault="00B64790">
      <w:pPr>
        <w:rPr>
          <w:rFonts w:ascii="Times New Roman" w:eastAsia="宋体" w:hAnsi="Times New Roman" w:cs="Times New Roman"/>
          <w:b/>
          <w:bCs/>
          <w:sz w:val="24"/>
        </w:rPr>
      </w:pPr>
    </w:p>
    <w:p w14:paraId="212594B4"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Introduce your university to us?</w:t>
      </w:r>
    </w:p>
    <w:p w14:paraId="14EFB395" w14:textId="77777777" w:rsidR="00B64790" w:rsidRDefault="00000000">
      <w:pPr>
        <w:rPr>
          <w:rFonts w:ascii="Times New Roman" w:eastAsia="宋体" w:hAnsi="Times New Roman" w:cs="Times New Roman"/>
          <w:b/>
          <w:bCs/>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university is Zhejiang University of Technology, it's this cool university in Hangzhou, China. It's not just about engineering, even though that's where it started back in 1953. Now, it's a place where you can study all sorts of things, from the sciences to the arts, and even business management. They're all about making sure students get a top education and have the chance to really dig into research that's cutting-edge.</w:t>
      </w:r>
    </w:p>
    <w:p w14:paraId="632D90BE" w14:textId="77777777" w:rsidR="00B64790" w:rsidRDefault="00B64790">
      <w:pPr>
        <w:rPr>
          <w:rFonts w:ascii="Times New Roman" w:eastAsia="宋体" w:hAnsi="Times New Roman" w:cs="Times New Roman"/>
          <w:b/>
          <w:bCs/>
          <w:sz w:val="24"/>
        </w:rPr>
      </w:pPr>
    </w:p>
    <w:p w14:paraId="5EB28FBA"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is your major</w:t>
      </w:r>
      <w:r>
        <w:rPr>
          <w:rFonts w:ascii="Times New Roman" w:eastAsia="宋体" w:hAnsi="Times New Roman" w:cs="Times New Roman"/>
          <w:b/>
          <w:bCs/>
          <w:sz w:val="24"/>
        </w:rPr>
        <w:t>？</w:t>
      </w:r>
      <w:r>
        <w:rPr>
          <w:rFonts w:ascii="Times New Roman" w:eastAsia="宋体" w:hAnsi="Times New Roman" w:cs="Times New Roman"/>
          <w:b/>
          <w:bCs/>
          <w:sz w:val="24"/>
        </w:rPr>
        <w:t>Do you like your major and why?</w:t>
      </w:r>
    </w:p>
    <w:p w14:paraId="1ECD20A0"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major is Software Engineering. I really enjoy it because it's all about creating solutions and making things w</w:t>
      </w:r>
      <w:r>
        <w:rPr>
          <w:rFonts w:ascii="Times New Roman" w:eastAsia="宋体" w:hAnsi="Times New Roman" w:cs="Times New Roman" w:hint="eastAsia"/>
          <w:sz w:val="24"/>
        </w:rPr>
        <w:tab/>
        <w:t>ork efficiently. It's a field that's constantly evolving, which keeps things exciting and challenging. I love the problem-solving aspect of it, and the fact that I can build something from scratch and see it come to life is incredibly rewarding.</w:t>
      </w:r>
    </w:p>
    <w:p w14:paraId="4BBDFDA9" w14:textId="77777777" w:rsidR="00B64790" w:rsidRDefault="00B64790">
      <w:pPr>
        <w:rPr>
          <w:rFonts w:ascii="Times New Roman" w:eastAsia="宋体" w:hAnsi="Times New Roman" w:cs="Times New Roman"/>
          <w:b/>
          <w:bCs/>
          <w:sz w:val="24"/>
        </w:rPr>
      </w:pPr>
    </w:p>
    <w:p w14:paraId="7D9B3A43"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Why do you choose XX university to pursue your master degree?</w:t>
      </w:r>
    </w:p>
    <w:p w14:paraId="467F7AB8"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I picked XX University for my master's because it's a great school with a lot to offer. The teachers are really good and they care about helping students do well. The classes are up-to-date, and they have great stuff for us to use, which is perfect for me to make my learning even better.</w:t>
      </w:r>
    </w:p>
    <w:p w14:paraId="0C3A4DC8" w14:textId="77777777" w:rsidR="00B64790" w:rsidRDefault="00B64790">
      <w:pPr>
        <w:rPr>
          <w:rFonts w:ascii="Times New Roman" w:eastAsia="宋体" w:hAnsi="Times New Roman" w:cs="Times New Roman"/>
          <w:sz w:val="24"/>
        </w:rPr>
      </w:pPr>
    </w:p>
    <w:p w14:paraId="0B59F9B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hint="eastAsia"/>
          <w:b/>
          <w:bCs/>
          <w:sz w:val="24"/>
        </w:rPr>
        <w:t>What is your favourite festival</w:t>
      </w:r>
      <w:r>
        <w:rPr>
          <w:rFonts w:ascii="Times New Roman" w:eastAsia="宋体" w:hAnsi="Times New Roman" w:cs="Times New Roman" w:hint="eastAsia"/>
          <w:b/>
          <w:bCs/>
          <w:sz w:val="24"/>
        </w:rPr>
        <w:t>？</w:t>
      </w:r>
    </w:p>
    <w:p w14:paraId="27A56735"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favorite festival is the Spring Festival. It's when Chinese people celebrate the new year. We get together with family, clean our houses, and put up decorations like red lanterns. We have a big dinner with special foods that mean good luck. We also give red envelopes with money to each other. It's a happy time to enjoy with our loved ones.</w:t>
      </w:r>
    </w:p>
    <w:p w14:paraId="051BB460" w14:textId="77777777" w:rsidR="00B64790" w:rsidRDefault="00000000">
      <w:pPr>
        <w:tabs>
          <w:tab w:val="left" w:pos="4740"/>
        </w:tabs>
        <w:rPr>
          <w:rFonts w:ascii="Times New Roman" w:eastAsia="宋体" w:hAnsi="Times New Roman" w:cs="Times New Roman"/>
          <w:b/>
          <w:bCs/>
          <w:sz w:val="24"/>
        </w:rPr>
      </w:pPr>
      <w:r>
        <w:rPr>
          <w:rFonts w:ascii="Times New Roman" w:eastAsia="宋体" w:hAnsi="Times New Roman" w:cs="Times New Roman" w:hint="eastAsia"/>
          <w:b/>
          <w:bCs/>
          <w:sz w:val="24"/>
        </w:rPr>
        <w:tab/>
      </w:r>
    </w:p>
    <w:p w14:paraId="21071836" w14:textId="77777777" w:rsidR="00B64790" w:rsidRDefault="00B64790">
      <w:pPr>
        <w:rPr>
          <w:rFonts w:ascii="Times New Roman" w:eastAsia="宋体" w:hAnsi="Times New Roman" w:cs="Times New Roman"/>
          <w:b/>
          <w:bCs/>
          <w:sz w:val="24"/>
        </w:rPr>
      </w:pPr>
    </w:p>
    <w:sectPr w:rsidR="00B6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40147"/>
    <w:multiLevelType w:val="singleLevel"/>
    <w:tmpl w:val="42440147"/>
    <w:lvl w:ilvl="0">
      <w:start w:val="1"/>
      <w:numFmt w:val="decimal"/>
      <w:lvlText w:val="%1."/>
      <w:lvlJc w:val="left"/>
      <w:pPr>
        <w:ind w:left="425" w:hanging="425"/>
      </w:pPr>
      <w:rPr>
        <w:rFonts w:ascii="Times New Roman" w:hAnsi="Times New Roman" w:cs="Times New Roman" w:hint="default"/>
        <w:b/>
        <w:bCs/>
        <w:sz w:val="20"/>
        <w:szCs w:val="20"/>
      </w:rPr>
    </w:lvl>
  </w:abstractNum>
  <w:num w:numId="1" w16cid:durableId="94322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ZlYTdmYmU5OWY2NTkxMWFkODY4ODY3MTdhM2IxYWQifQ=="/>
  </w:docVars>
  <w:rsids>
    <w:rsidRoot w:val="00B64790"/>
    <w:rsid w:val="000D6B73"/>
    <w:rsid w:val="00112F41"/>
    <w:rsid w:val="001E6A86"/>
    <w:rsid w:val="002D02A4"/>
    <w:rsid w:val="005C4A6A"/>
    <w:rsid w:val="0067260F"/>
    <w:rsid w:val="00835926"/>
    <w:rsid w:val="009548F7"/>
    <w:rsid w:val="00B64790"/>
    <w:rsid w:val="00B83BE3"/>
    <w:rsid w:val="00CA3795"/>
    <w:rsid w:val="00DB30D9"/>
    <w:rsid w:val="013626A7"/>
    <w:rsid w:val="019027E3"/>
    <w:rsid w:val="021F5A10"/>
    <w:rsid w:val="02624152"/>
    <w:rsid w:val="06320ED0"/>
    <w:rsid w:val="06BA7F39"/>
    <w:rsid w:val="077772E5"/>
    <w:rsid w:val="08E9737B"/>
    <w:rsid w:val="09AF6A3D"/>
    <w:rsid w:val="0CC55A09"/>
    <w:rsid w:val="0CE44695"/>
    <w:rsid w:val="0ECB10C2"/>
    <w:rsid w:val="10A77AD5"/>
    <w:rsid w:val="11513D10"/>
    <w:rsid w:val="122D02D9"/>
    <w:rsid w:val="12B24C82"/>
    <w:rsid w:val="1347549A"/>
    <w:rsid w:val="13A16CBF"/>
    <w:rsid w:val="13A7230D"/>
    <w:rsid w:val="152F0F56"/>
    <w:rsid w:val="15C54CCC"/>
    <w:rsid w:val="162969C7"/>
    <w:rsid w:val="165C1517"/>
    <w:rsid w:val="17115F58"/>
    <w:rsid w:val="17BB6B70"/>
    <w:rsid w:val="17C92852"/>
    <w:rsid w:val="18923305"/>
    <w:rsid w:val="1A045DC3"/>
    <w:rsid w:val="1EC975DB"/>
    <w:rsid w:val="1FD16A32"/>
    <w:rsid w:val="21C35049"/>
    <w:rsid w:val="22001566"/>
    <w:rsid w:val="229F207D"/>
    <w:rsid w:val="236C5BC2"/>
    <w:rsid w:val="237B01F1"/>
    <w:rsid w:val="23BF79B0"/>
    <w:rsid w:val="24E336FD"/>
    <w:rsid w:val="266E38A8"/>
    <w:rsid w:val="27900662"/>
    <w:rsid w:val="27D8088F"/>
    <w:rsid w:val="299D769A"/>
    <w:rsid w:val="2A0D3AA2"/>
    <w:rsid w:val="2AC455D6"/>
    <w:rsid w:val="2C3F712F"/>
    <w:rsid w:val="2C4955AF"/>
    <w:rsid w:val="2EB536D8"/>
    <w:rsid w:val="2F6C12EE"/>
    <w:rsid w:val="300C7F94"/>
    <w:rsid w:val="318D26EA"/>
    <w:rsid w:val="32AC11C6"/>
    <w:rsid w:val="35D709EE"/>
    <w:rsid w:val="3793032E"/>
    <w:rsid w:val="384B18C4"/>
    <w:rsid w:val="38D26C34"/>
    <w:rsid w:val="390239BE"/>
    <w:rsid w:val="3930376D"/>
    <w:rsid w:val="3C611042"/>
    <w:rsid w:val="3D2D739E"/>
    <w:rsid w:val="3F0062A9"/>
    <w:rsid w:val="3F013E50"/>
    <w:rsid w:val="3FB23F6B"/>
    <w:rsid w:val="401F7CE5"/>
    <w:rsid w:val="404C2229"/>
    <w:rsid w:val="404D19C2"/>
    <w:rsid w:val="41FA1C91"/>
    <w:rsid w:val="42191A02"/>
    <w:rsid w:val="4416656F"/>
    <w:rsid w:val="44507CD3"/>
    <w:rsid w:val="452F78E8"/>
    <w:rsid w:val="45E07589"/>
    <w:rsid w:val="46235290"/>
    <w:rsid w:val="47413903"/>
    <w:rsid w:val="47B5320C"/>
    <w:rsid w:val="4A192915"/>
    <w:rsid w:val="4A984B9B"/>
    <w:rsid w:val="4AD664EA"/>
    <w:rsid w:val="4C5E6D05"/>
    <w:rsid w:val="4CD456D3"/>
    <w:rsid w:val="4F4E4E0F"/>
    <w:rsid w:val="4F8F4C9C"/>
    <w:rsid w:val="50FB2D75"/>
    <w:rsid w:val="51E952C3"/>
    <w:rsid w:val="521A0616"/>
    <w:rsid w:val="532207FA"/>
    <w:rsid w:val="53B611D5"/>
    <w:rsid w:val="53EC109A"/>
    <w:rsid w:val="542E16B3"/>
    <w:rsid w:val="54B06E11"/>
    <w:rsid w:val="556B54C8"/>
    <w:rsid w:val="561A3C9D"/>
    <w:rsid w:val="57757C76"/>
    <w:rsid w:val="5794182D"/>
    <w:rsid w:val="58CF5FFD"/>
    <w:rsid w:val="5A3F5093"/>
    <w:rsid w:val="5A707B20"/>
    <w:rsid w:val="5A923E7E"/>
    <w:rsid w:val="5C922258"/>
    <w:rsid w:val="5CA42B5A"/>
    <w:rsid w:val="5D011940"/>
    <w:rsid w:val="5DA23243"/>
    <w:rsid w:val="5EE276D6"/>
    <w:rsid w:val="60C72C73"/>
    <w:rsid w:val="62157258"/>
    <w:rsid w:val="629E620F"/>
    <w:rsid w:val="62B31701"/>
    <w:rsid w:val="630237A6"/>
    <w:rsid w:val="63556314"/>
    <w:rsid w:val="649117E7"/>
    <w:rsid w:val="64916575"/>
    <w:rsid w:val="68E50ABA"/>
    <w:rsid w:val="69076FCD"/>
    <w:rsid w:val="69E7041B"/>
    <w:rsid w:val="6AB27AB2"/>
    <w:rsid w:val="6AF618ED"/>
    <w:rsid w:val="6BEF75DF"/>
    <w:rsid w:val="6C6F6A3B"/>
    <w:rsid w:val="6CFC5A53"/>
    <w:rsid w:val="6D911D70"/>
    <w:rsid w:val="6EA676BD"/>
    <w:rsid w:val="70A77CB7"/>
    <w:rsid w:val="718030F6"/>
    <w:rsid w:val="733B1A05"/>
    <w:rsid w:val="742A559B"/>
    <w:rsid w:val="742F1838"/>
    <w:rsid w:val="743F2DFA"/>
    <w:rsid w:val="7490285F"/>
    <w:rsid w:val="760F2C9B"/>
    <w:rsid w:val="785C2996"/>
    <w:rsid w:val="7B3852BF"/>
    <w:rsid w:val="7B420E05"/>
    <w:rsid w:val="7B7B66DC"/>
    <w:rsid w:val="7BE546F8"/>
    <w:rsid w:val="7C975798"/>
    <w:rsid w:val="7D5F62B6"/>
    <w:rsid w:val="7DEB7B49"/>
    <w:rsid w:val="7E715A46"/>
    <w:rsid w:val="7FE9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8988"/>
  <w15:docId w15:val="{9A0FD575-B5AE-435B-8AC9-10725C6E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存圻 吴</cp:lastModifiedBy>
  <cp:revision>10</cp:revision>
  <cp:lastPrinted>2024-09-18T00:57:00Z</cp:lastPrinted>
  <dcterms:created xsi:type="dcterms:W3CDTF">2024-09-15T11:27:00Z</dcterms:created>
  <dcterms:modified xsi:type="dcterms:W3CDTF">2025-02-02T08:59:00Z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708D02C46A5B4CFFAE7456C70B82B408_12</vt:lpwstr>
  </property>
</Properties>
</file>