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0BE47" w14:textId="532F91D8" w:rsidR="00211B1C" w:rsidRDefault="004B789C" w:rsidP="00427A2A">
      <w:pPr>
        <w:jc w:val="center"/>
      </w:pPr>
      <w:r>
        <w:rPr>
          <w:rFonts w:hint="eastAsia"/>
        </w:rPr>
        <w:t>楚天云</w:t>
      </w:r>
      <w:r w:rsidR="00D42F6C">
        <w:rPr>
          <w:rFonts w:hint="eastAsia"/>
        </w:rPr>
        <w:t>第</w:t>
      </w:r>
      <w:bookmarkStart w:id="0" w:name="_GoBack"/>
      <w:bookmarkEnd w:id="0"/>
      <w:r w:rsidR="00D42F6C">
        <w:rPr>
          <w:rFonts w:hint="eastAsia"/>
        </w:rPr>
        <w:t>1</w:t>
      </w:r>
      <w:r w:rsidR="00D42F6C">
        <w:t>2</w:t>
      </w:r>
      <w:r w:rsidR="00A26B69">
        <w:rPr>
          <w:rFonts w:hint="eastAsia"/>
        </w:rPr>
        <w:t>周处理事情</w:t>
      </w:r>
      <w:r w:rsidR="00E50AD5">
        <w:rPr>
          <w:rFonts w:hint="eastAsia"/>
        </w:rPr>
        <w:t>进度汇报</w:t>
      </w:r>
    </w:p>
    <w:p w14:paraId="60857331" w14:textId="77777777" w:rsidR="00A26B69" w:rsidRDefault="00A26B69" w:rsidP="00427A2A">
      <w:pPr>
        <w:jc w:val="center"/>
      </w:pPr>
    </w:p>
    <w:p w14:paraId="30F70E9C" w14:textId="182B71CC" w:rsidR="00606425" w:rsidRDefault="00606425" w:rsidP="006064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日，接到卫计委信息中心刘欣发过来的申请两台物理服务器的需求单。</w:t>
      </w:r>
    </w:p>
    <w:p w14:paraId="55B957D4" w14:textId="6B884DEC" w:rsidR="002B673B" w:rsidRPr="002878F8" w:rsidRDefault="002B673B" w:rsidP="00350614">
      <w:pPr>
        <w:ind w:firstLine="420"/>
        <w:rPr>
          <w:color w:val="2F5496" w:themeColor="accent1" w:themeShade="BF"/>
        </w:rPr>
      </w:pPr>
      <w:r w:rsidRPr="002878F8">
        <w:rPr>
          <w:rFonts w:hint="eastAsia"/>
          <w:color w:val="2F5496" w:themeColor="accent1" w:themeShade="BF"/>
        </w:rPr>
        <w:t>已安排项目经理提交公司流程，公司要走相应审批流程及货品检查，</w:t>
      </w:r>
      <w:r w:rsidR="00690207" w:rsidRPr="002878F8">
        <w:rPr>
          <w:rFonts w:hint="eastAsia"/>
          <w:color w:val="2F5496" w:themeColor="accent1" w:themeShade="BF"/>
        </w:rPr>
        <w:t>并</w:t>
      </w:r>
      <w:r w:rsidRPr="002878F8">
        <w:rPr>
          <w:rFonts w:hint="eastAsia"/>
          <w:color w:val="2F5496" w:themeColor="accent1" w:themeShade="BF"/>
        </w:rPr>
        <w:t>确定下周三前可以提供</w:t>
      </w:r>
      <w:r w:rsidR="0058223A" w:rsidRPr="002878F8">
        <w:rPr>
          <w:rFonts w:hint="eastAsia"/>
          <w:color w:val="2F5496" w:themeColor="accent1" w:themeShade="BF"/>
        </w:rPr>
        <w:t>。</w:t>
      </w:r>
    </w:p>
    <w:p w14:paraId="53D88F4C" w14:textId="77777777" w:rsidR="005D1CA2" w:rsidRDefault="005D1CA2" w:rsidP="002B673B">
      <w:pPr>
        <w:pStyle w:val="a3"/>
        <w:ind w:left="720" w:firstLineChars="0" w:firstLine="0"/>
      </w:pPr>
    </w:p>
    <w:p w14:paraId="53DF1A0C" w14:textId="355FB584" w:rsidR="00606425" w:rsidRDefault="00606425" w:rsidP="006064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日，接到</w:t>
      </w:r>
      <w:proofErr w:type="gramStart"/>
      <w:r>
        <w:rPr>
          <w:rFonts w:hint="eastAsia"/>
        </w:rPr>
        <w:t>智领云</w:t>
      </w:r>
      <w:proofErr w:type="gramEnd"/>
      <w:r>
        <w:rPr>
          <w:rFonts w:hint="eastAsia"/>
        </w:rPr>
        <w:t>前期网络访问规则设定请求</w:t>
      </w:r>
    </w:p>
    <w:p w14:paraId="33C363C4" w14:textId="44BDDAD7" w:rsidR="000F24FA" w:rsidRPr="002878F8" w:rsidRDefault="001C0DF1" w:rsidP="00350614">
      <w:pPr>
        <w:ind w:firstLine="420"/>
        <w:rPr>
          <w:color w:val="2F5496" w:themeColor="accent1" w:themeShade="BF"/>
        </w:rPr>
      </w:pPr>
      <w:r w:rsidRPr="002878F8">
        <w:rPr>
          <w:rFonts w:hint="eastAsia"/>
          <w:color w:val="2F5496" w:themeColor="accent1" w:themeShade="BF"/>
        </w:rPr>
        <w:t>直接安排工程师与智领云张飞对接，设定网络访问规则，</w:t>
      </w:r>
      <w:r w:rsidR="00363A0D" w:rsidRPr="002878F8">
        <w:rPr>
          <w:rFonts w:hint="eastAsia"/>
          <w:color w:val="2F5496" w:themeColor="accent1" w:themeShade="BF"/>
        </w:rPr>
        <w:t>当天</w:t>
      </w:r>
      <w:r w:rsidRPr="002878F8">
        <w:rPr>
          <w:rFonts w:hint="eastAsia"/>
          <w:color w:val="2F5496" w:themeColor="accent1" w:themeShade="BF"/>
        </w:rPr>
        <w:t>反馈已完成。</w:t>
      </w:r>
    </w:p>
    <w:p w14:paraId="55A70371" w14:textId="77777777" w:rsidR="001C0DF1" w:rsidRDefault="001C0DF1" w:rsidP="000F24FA">
      <w:pPr>
        <w:pStyle w:val="a3"/>
        <w:ind w:left="720" w:firstLineChars="0" w:firstLine="0"/>
      </w:pPr>
    </w:p>
    <w:p w14:paraId="5B196372" w14:textId="0BE392FB" w:rsidR="00427A2A" w:rsidRDefault="00793414" w:rsidP="00AC71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  <w:r w:rsidR="008B0538">
        <w:rPr>
          <w:rFonts w:hint="eastAsia"/>
        </w:rPr>
        <w:t>，</w:t>
      </w:r>
      <w:r w:rsidR="004B2A17">
        <w:rPr>
          <w:rFonts w:hint="eastAsia"/>
        </w:rPr>
        <w:t>社区</w:t>
      </w:r>
      <w:r w:rsidR="004B2A17">
        <w:rPr>
          <w:rFonts w:hint="eastAsia"/>
        </w:rPr>
        <w:t>5</w:t>
      </w:r>
      <w:r w:rsidR="004B2A17">
        <w:t>80</w:t>
      </w:r>
      <w:r w:rsidR="004B2A17">
        <w:rPr>
          <w:rFonts w:hint="eastAsia"/>
        </w:rPr>
        <w:t>更改</w:t>
      </w:r>
      <w:proofErr w:type="gramStart"/>
      <w:r w:rsidR="00214E98">
        <w:rPr>
          <w:rFonts w:hint="eastAsia"/>
        </w:rPr>
        <w:t>堡垒机</w:t>
      </w:r>
      <w:proofErr w:type="gramEnd"/>
      <w:r w:rsidR="00214E98">
        <w:rPr>
          <w:rFonts w:hint="eastAsia"/>
        </w:rPr>
        <w:t>登录的联系人及登录手机号</w:t>
      </w:r>
    </w:p>
    <w:p w14:paraId="57DCA670" w14:textId="4A052350" w:rsidR="00AC1462" w:rsidRPr="00AC1462" w:rsidRDefault="00B1495A" w:rsidP="00AC1462">
      <w:pPr>
        <w:ind w:firstLine="420"/>
        <w:rPr>
          <w:color w:val="2F5496" w:themeColor="accent1" w:themeShade="BF"/>
        </w:rPr>
      </w:pPr>
      <w:r>
        <w:rPr>
          <w:rFonts w:hint="eastAsia"/>
          <w:color w:val="2F5496" w:themeColor="accent1" w:themeShade="BF"/>
        </w:rPr>
        <w:t>已提交公司流程，并在今天下午又催促工程师加快处理，回复明天会完成配置，保证下周一上班前可用</w:t>
      </w:r>
      <w:r w:rsidR="00AC1462" w:rsidRPr="00AC1462">
        <w:rPr>
          <w:rFonts w:hint="eastAsia"/>
          <w:color w:val="2F5496" w:themeColor="accent1" w:themeShade="BF"/>
        </w:rPr>
        <w:t>。</w:t>
      </w:r>
    </w:p>
    <w:p w14:paraId="5B356720" w14:textId="77777777" w:rsidR="00664278" w:rsidRDefault="00664278" w:rsidP="00153507">
      <w:pPr>
        <w:pStyle w:val="a3"/>
        <w:ind w:left="720" w:firstLineChars="0" w:firstLine="0"/>
      </w:pPr>
    </w:p>
    <w:p w14:paraId="2144E305" w14:textId="77777777" w:rsidR="00E61DC3" w:rsidRDefault="00114916" w:rsidP="00E61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日，</w:t>
      </w:r>
      <w:r w:rsidR="00A43330">
        <w:rPr>
          <w:rFonts w:hint="eastAsia"/>
        </w:rPr>
        <w:t>物理服务器无法访问，导致业务中断。</w:t>
      </w:r>
    </w:p>
    <w:p w14:paraId="6419D8FD" w14:textId="19BDCBEC" w:rsidR="00A43330" w:rsidRPr="002878F8" w:rsidRDefault="00A43330" w:rsidP="00E61DC3">
      <w:pPr>
        <w:ind w:firstLine="420"/>
        <w:rPr>
          <w:color w:val="2F5496" w:themeColor="accent1" w:themeShade="BF"/>
        </w:rPr>
      </w:pPr>
      <w:r w:rsidRPr="002878F8">
        <w:rPr>
          <w:rFonts w:hint="eastAsia"/>
          <w:color w:val="2F5496" w:themeColor="accent1" w:themeShade="BF"/>
        </w:rPr>
        <w:t>经公司技术人员排查，是由于交换机授权过期导致的网络不通，已</w:t>
      </w:r>
      <w:r w:rsidR="00E2372B" w:rsidRPr="002878F8">
        <w:rPr>
          <w:rFonts w:hint="eastAsia"/>
          <w:color w:val="2F5496" w:themeColor="accent1" w:themeShade="BF"/>
        </w:rPr>
        <w:t>出具故障报告。</w:t>
      </w:r>
    </w:p>
    <w:sectPr w:rsidR="00A43330" w:rsidRPr="002878F8" w:rsidSect="008D7534">
      <w:pgSz w:w="11906" w:h="16838" w:code="9"/>
      <w:pgMar w:top="2098" w:right="1474" w:bottom="1985" w:left="1588" w:header="851" w:footer="1985" w:gutter="0"/>
      <w:cols w:space="425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25601"/>
    <w:multiLevelType w:val="hybridMultilevel"/>
    <w:tmpl w:val="B624F5EA"/>
    <w:lvl w:ilvl="0" w:tplc="9126FC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58"/>
  <w:drawingGridVerticalSpacing w:val="57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BA"/>
    <w:rsid w:val="000F24FA"/>
    <w:rsid w:val="00114916"/>
    <w:rsid w:val="00153507"/>
    <w:rsid w:val="001C0DF1"/>
    <w:rsid w:val="002002B0"/>
    <w:rsid w:val="00211B1C"/>
    <w:rsid w:val="00214E98"/>
    <w:rsid w:val="002878F8"/>
    <w:rsid w:val="002B673B"/>
    <w:rsid w:val="002D0034"/>
    <w:rsid w:val="00350614"/>
    <w:rsid w:val="00363A0D"/>
    <w:rsid w:val="00383301"/>
    <w:rsid w:val="003E3AC3"/>
    <w:rsid w:val="00427A2A"/>
    <w:rsid w:val="004B2A17"/>
    <w:rsid w:val="004B789C"/>
    <w:rsid w:val="004D0EB0"/>
    <w:rsid w:val="0058223A"/>
    <w:rsid w:val="005D1CA2"/>
    <w:rsid w:val="00606425"/>
    <w:rsid w:val="00651810"/>
    <w:rsid w:val="00664278"/>
    <w:rsid w:val="00690207"/>
    <w:rsid w:val="00793414"/>
    <w:rsid w:val="008B0538"/>
    <w:rsid w:val="008D7534"/>
    <w:rsid w:val="00A26B69"/>
    <w:rsid w:val="00A43330"/>
    <w:rsid w:val="00AC1462"/>
    <w:rsid w:val="00AC71FC"/>
    <w:rsid w:val="00B008BA"/>
    <w:rsid w:val="00B1495A"/>
    <w:rsid w:val="00B26B01"/>
    <w:rsid w:val="00BE0946"/>
    <w:rsid w:val="00BF7644"/>
    <w:rsid w:val="00D23874"/>
    <w:rsid w:val="00D3077B"/>
    <w:rsid w:val="00D42F6C"/>
    <w:rsid w:val="00E2372B"/>
    <w:rsid w:val="00E35860"/>
    <w:rsid w:val="00E50AD5"/>
    <w:rsid w:val="00E5679C"/>
    <w:rsid w:val="00E61DC3"/>
    <w:rsid w:val="00FA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2BCE"/>
  <w15:chartTrackingRefBased/>
  <w15:docId w15:val="{17DAC6D9-38DE-4622-809E-BCDFE851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theme="minorBidi"/>
        <w:color w:val="000000" w:themeColor="text1"/>
        <w:kern w:val="2"/>
        <w:sz w:val="32"/>
        <w:szCs w:val="8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kinedy wang</dc:creator>
  <cp:keywords/>
  <dc:description/>
  <cp:lastModifiedBy>kinedy wang</cp:lastModifiedBy>
  <cp:revision>41</cp:revision>
  <dcterms:created xsi:type="dcterms:W3CDTF">2018-03-16T09:23:00Z</dcterms:created>
  <dcterms:modified xsi:type="dcterms:W3CDTF">2018-03-16T10:14:00Z</dcterms:modified>
</cp:coreProperties>
</file>