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8F97" w14:textId="77777777" w:rsidR="008C5D87" w:rsidRDefault="008C5D87" w:rsidP="008C5D87">
      <w:pPr>
        <w:pStyle w:val="Heading1"/>
      </w:pPr>
    </w:p>
    <w:p w14:paraId="75DB16AD" w14:textId="77777777" w:rsidR="008C5D87" w:rsidRDefault="008C5D87" w:rsidP="008C5D87">
      <w:pPr>
        <w:pStyle w:val="Title"/>
      </w:pPr>
    </w:p>
    <w:p w14:paraId="6EF4224D" w14:textId="77777777" w:rsidR="008C5D87" w:rsidRDefault="008C5D87" w:rsidP="008C5D87">
      <w:pPr>
        <w:pStyle w:val="Title"/>
      </w:pPr>
    </w:p>
    <w:p w14:paraId="4E53FA57" w14:textId="77777777" w:rsidR="008C5D87" w:rsidRDefault="008C5D87" w:rsidP="008C5D87">
      <w:pPr>
        <w:pStyle w:val="Title"/>
      </w:pPr>
    </w:p>
    <w:p w14:paraId="47965B70" w14:textId="26D4D74A" w:rsidR="008C5D87" w:rsidRDefault="008C5D87" w:rsidP="008C5D87">
      <w:pPr>
        <w:pStyle w:val="Title"/>
      </w:pPr>
      <w:r>
        <w:t>March Madness tournament winner prediction model</w:t>
      </w:r>
    </w:p>
    <w:p w14:paraId="74A40A9B" w14:textId="24602685" w:rsidR="008C5D87" w:rsidRDefault="008C5D87" w:rsidP="008C5D87">
      <w:pPr>
        <w:pStyle w:val="Subtitle"/>
      </w:pPr>
      <w:r>
        <w:t>prepared by: Devin guigley</w:t>
      </w:r>
    </w:p>
    <w:p w14:paraId="49BC4A22" w14:textId="33FF0556" w:rsidR="00DC5FDF" w:rsidRDefault="00DC5FDF" w:rsidP="00DC5FDF">
      <w:r>
        <w:t>Analysis conducted: 3/17/26</w:t>
      </w:r>
    </w:p>
    <w:p w14:paraId="56355A19" w14:textId="133A57EA" w:rsidR="00DC5FDF" w:rsidRPr="00DC5FDF" w:rsidRDefault="00DC5FDF" w:rsidP="00DC5FDF">
      <w:r>
        <w:t>Report generated: 4/22/26</w:t>
      </w:r>
    </w:p>
    <w:p w14:paraId="4EB05F7E" w14:textId="77777777" w:rsidR="008C5D87" w:rsidRDefault="008C5D87" w:rsidP="008C5D87"/>
    <w:p w14:paraId="0D862221" w14:textId="77777777" w:rsidR="008C5D87" w:rsidRDefault="008C5D87" w:rsidP="008C5D87"/>
    <w:p w14:paraId="13DD597B" w14:textId="77777777" w:rsidR="008C5D87" w:rsidRPr="008C5D87" w:rsidRDefault="008C5D87" w:rsidP="008C5D87">
      <w:pPr>
        <w:pStyle w:val="Heading1"/>
      </w:pPr>
    </w:p>
    <w:p w14:paraId="28D9A573" w14:textId="77777777" w:rsidR="008C5D87" w:rsidRDefault="008C5D87" w:rsidP="008C5D87"/>
    <w:p w14:paraId="45406279" w14:textId="77777777" w:rsidR="008C5D87" w:rsidRDefault="008C5D87" w:rsidP="008C5D87"/>
    <w:p w14:paraId="15955946" w14:textId="77777777" w:rsidR="008C5D87" w:rsidRDefault="008C5D87" w:rsidP="008C5D87"/>
    <w:p w14:paraId="02296AA3" w14:textId="77777777" w:rsidR="008C5D87" w:rsidRDefault="008C5D87" w:rsidP="008C5D87"/>
    <w:p w14:paraId="5313B58A" w14:textId="77777777" w:rsidR="008C5D87" w:rsidRDefault="008C5D87" w:rsidP="008C5D87"/>
    <w:p w14:paraId="4341A595" w14:textId="77777777" w:rsidR="008C5D87" w:rsidRDefault="008C5D87" w:rsidP="008C5D87"/>
    <w:p w14:paraId="0F1CEC1D" w14:textId="77777777" w:rsidR="008C5D87" w:rsidRDefault="008C5D87" w:rsidP="008C5D87"/>
    <w:p w14:paraId="47508639" w14:textId="77777777" w:rsidR="008C5D87" w:rsidRDefault="008C5D87" w:rsidP="008C5D87"/>
    <w:p w14:paraId="09C3D816" w14:textId="77777777" w:rsidR="008C5D87" w:rsidRDefault="008C5D87" w:rsidP="008C5D87"/>
    <w:p w14:paraId="3AA2F5A5" w14:textId="77777777" w:rsidR="008C5D87" w:rsidRDefault="008C5D87" w:rsidP="008C5D87"/>
    <w:p w14:paraId="2CB36E25" w14:textId="77777777" w:rsidR="008C5D87" w:rsidRDefault="008C5D87" w:rsidP="008C5D87"/>
    <w:p w14:paraId="443E78F5" w14:textId="77777777" w:rsidR="008C5D87" w:rsidRDefault="008C5D87" w:rsidP="008C5D87"/>
    <w:p w14:paraId="16029D0D" w14:textId="77777777" w:rsidR="006E43E0" w:rsidRDefault="006E43E0" w:rsidP="008C5D87"/>
    <w:p w14:paraId="11FC461C" w14:textId="77777777" w:rsidR="008C5D87" w:rsidRPr="008C5D87" w:rsidRDefault="008C5D87" w:rsidP="008C5D87">
      <w:pPr>
        <w:pStyle w:val="Heading1"/>
      </w:pPr>
    </w:p>
    <w:p w14:paraId="777ACAB6" w14:textId="77777777" w:rsidR="008C5D87" w:rsidRDefault="008C5D87"/>
    <w:p w14:paraId="0CE499E4" w14:textId="0F5D1D11" w:rsidR="008C5D87" w:rsidRDefault="008C5D87" w:rsidP="009F3694">
      <w:pPr>
        <w:pStyle w:val="Subtitle"/>
      </w:pPr>
      <w:r>
        <w:t>Table of contents</w:t>
      </w:r>
    </w:p>
    <w:p w14:paraId="7A98939C" w14:textId="58447B37" w:rsidR="008C5D87" w:rsidRDefault="00A82AB4" w:rsidP="008C5D87">
      <w:r>
        <w:t>Executive Sum</w:t>
      </w:r>
      <w:r w:rsidR="000E612A">
        <w:t>mary…………………………………………………………………………………………………….</w:t>
      </w:r>
      <w:r w:rsidR="00934657">
        <w:t>3</w:t>
      </w:r>
    </w:p>
    <w:p w14:paraId="5692BD11" w14:textId="666DEDCB" w:rsidR="000E612A" w:rsidRDefault="000E612A" w:rsidP="008C5D87">
      <w:r>
        <w:t>Introduction……………………………………………………………………………………………………………</w:t>
      </w:r>
      <w:r w:rsidR="00934657">
        <w:t>4</w:t>
      </w:r>
    </w:p>
    <w:p w14:paraId="258BC7AE" w14:textId="241478F3" w:rsidR="000E612A" w:rsidRDefault="000E612A" w:rsidP="008C5D87">
      <w:r>
        <w:t>Methodology…………………………………………………………………………………………………………...</w:t>
      </w:r>
      <w:r w:rsidR="00934657">
        <w:t>5</w:t>
      </w:r>
    </w:p>
    <w:p w14:paraId="2CE5BEE7" w14:textId="4254F81E" w:rsidR="000E612A" w:rsidRDefault="000E612A" w:rsidP="008C5D87">
      <w:r>
        <w:t>Findings………………………………………………………………………………………………………………..</w:t>
      </w:r>
      <w:r w:rsidR="00934657">
        <w:t>6</w:t>
      </w:r>
    </w:p>
    <w:p w14:paraId="306392CA" w14:textId="723D6EA0" w:rsidR="000E612A" w:rsidRDefault="00E00DD3" w:rsidP="008C5D87">
      <w:r>
        <w:t>Reflection……………………………………………………………………………………………………………...</w:t>
      </w:r>
      <w:r w:rsidR="000C79BB">
        <w:t>9</w:t>
      </w:r>
    </w:p>
    <w:p w14:paraId="1118CF3B" w14:textId="5DE152CD" w:rsidR="000C79BB" w:rsidRDefault="000C79BB" w:rsidP="008C5D87">
      <w:r>
        <w:t>Appendix……………………………………………………………………………………………………………...10</w:t>
      </w:r>
    </w:p>
    <w:p w14:paraId="03F4E399" w14:textId="77777777" w:rsidR="00934657" w:rsidRDefault="00934657" w:rsidP="008C5D87"/>
    <w:p w14:paraId="6FCCBB92" w14:textId="77777777" w:rsidR="008C5D87" w:rsidRDefault="008C5D87" w:rsidP="008C5D87"/>
    <w:p w14:paraId="132CF7EE" w14:textId="77777777" w:rsidR="008C5D87" w:rsidRDefault="008C5D87" w:rsidP="008C5D87"/>
    <w:p w14:paraId="3666FC43" w14:textId="77777777" w:rsidR="008C5D87" w:rsidRDefault="008C5D87" w:rsidP="008C5D87"/>
    <w:p w14:paraId="18C5E1AC" w14:textId="77777777" w:rsidR="008C5D87" w:rsidRDefault="008C5D87" w:rsidP="008C5D87"/>
    <w:p w14:paraId="1B5F41B8" w14:textId="77777777" w:rsidR="008C5D87" w:rsidRDefault="008C5D87" w:rsidP="008C5D87"/>
    <w:p w14:paraId="42EB5234" w14:textId="77777777" w:rsidR="008C5D87" w:rsidRDefault="008C5D87" w:rsidP="008C5D87"/>
    <w:p w14:paraId="75005C9B" w14:textId="77777777" w:rsidR="008C5D87" w:rsidRDefault="008C5D87" w:rsidP="008C5D87"/>
    <w:p w14:paraId="19EF25CF" w14:textId="77777777" w:rsidR="008C5D87" w:rsidRDefault="008C5D87" w:rsidP="008C5D87"/>
    <w:p w14:paraId="0016E4E0" w14:textId="77777777" w:rsidR="008C5D87" w:rsidRDefault="008C5D87" w:rsidP="008C5D87"/>
    <w:p w14:paraId="6AAC7409" w14:textId="77777777" w:rsidR="008C5D87" w:rsidRDefault="008C5D87" w:rsidP="008C5D87"/>
    <w:p w14:paraId="2B2D6768" w14:textId="77777777" w:rsidR="008C5D87" w:rsidRDefault="008C5D87" w:rsidP="008C5D87"/>
    <w:p w14:paraId="6CA790DA" w14:textId="77777777" w:rsidR="008C5D87" w:rsidRDefault="008C5D87" w:rsidP="008C5D87"/>
    <w:p w14:paraId="35239EC1" w14:textId="77777777" w:rsidR="008C5D87" w:rsidRDefault="008C5D87" w:rsidP="008C5D87"/>
    <w:p w14:paraId="10C65D82" w14:textId="77777777" w:rsidR="008C5D87" w:rsidRDefault="008C5D87" w:rsidP="008C5D87"/>
    <w:p w14:paraId="406A6B2A" w14:textId="77777777" w:rsidR="008C5D87" w:rsidRDefault="008C5D87" w:rsidP="008C5D87"/>
    <w:p w14:paraId="4004DC4B" w14:textId="77777777" w:rsidR="008C5D87" w:rsidRDefault="008C5D87" w:rsidP="008C5D87"/>
    <w:p w14:paraId="01D0D330" w14:textId="77777777" w:rsidR="008C5D87" w:rsidRDefault="008C5D87" w:rsidP="008C5D87"/>
    <w:p w14:paraId="27E719CD" w14:textId="77777777" w:rsidR="009F3694" w:rsidRDefault="009F3694" w:rsidP="008C5D87"/>
    <w:p w14:paraId="1CBFD3E8" w14:textId="77777777" w:rsidR="008C5D87" w:rsidRDefault="008C5D87" w:rsidP="008C5D87">
      <w:pPr>
        <w:pStyle w:val="Heading1"/>
      </w:pPr>
    </w:p>
    <w:p w14:paraId="1F516A4C" w14:textId="77777777" w:rsidR="008C5D87" w:rsidRDefault="008C5D87" w:rsidP="008C5D87"/>
    <w:p w14:paraId="4DFB7794" w14:textId="755B668E" w:rsidR="008C5D87" w:rsidRDefault="008C5D87" w:rsidP="008C5D87">
      <w:pPr>
        <w:pStyle w:val="Subtitle"/>
      </w:pPr>
      <w:r>
        <w:t>executive summary</w:t>
      </w:r>
    </w:p>
    <w:p w14:paraId="31B6D0A6" w14:textId="58E778F7" w:rsidR="00A66D90" w:rsidRDefault="00A66D90" w:rsidP="008C5D87">
      <w:r>
        <w:t>Th</w:t>
      </w:r>
      <w:r w:rsidR="009A4D20">
        <w:t xml:space="preserve">is analysis </w:t>
      </w:r>
      <w:r w:rsidR="00F035E5">
        <w:t xml:space="preserve">was conducted to predict which team would win the 2026 NCAA March Madness tournament. </w:t>
      </w:r>
      <w:r w:rsidR="00931B39">
        <w:t>This analysis looked into some key statistics from previous tournament winners</w:t>
      </w:r>
      <w:r w:rsidR="00791901">
        <w:t xml:space="preserve"> to identify shared traits</w:t>
      </w:r>
      <w:r w:rsidR="007F0B22">
        <w:t xml:space="preserve"> </w:t>
      </w:r>
      <w:r w:rsidR="00EF5411">
        <w:t>and then analyzed the 2026 NCAA Division I to find teams that</w:t>
      </w:r>
      <w:r w:rsidR="00A02CB9">
        <w:t xml:space="preserve"> shared those same </w:t>
      </w:r>
      <w:r w:rsidR="00CE501D">
        <w:t>characteristics.</w:t>
      </w:r>
      <w:r w:rsidR="00BE2B4C">
        <w:t xml:space="preserve"> From</w:t>
      </w:r>
      <w:r w:rsidR="00CD2B56">
        <w:t xml:space="preserve"> this analysis, the following statistics were discovered to be common traits </w:t>
      </w:r>
      <w:r w:rsidR="007C2BF0">
        <w:t>among tournament winner teams:</w:t>
      </w:r>
    </w:p>
    <w:p w14:paraId="46B4237B" w14:textId="00840132" w:rsidR="007C2BF0" w:rsidRDefault="007C2BF0" w:rsidP="007C2BF0">
      <w:pPr>
        <w:pStyle w:val="ListParagraph"/>
        <w:numPr>
          <w:ilvl w:val="0"/>
          <w:numId w:val="2"/>
        </w:numPr>
      </w:pPr>
      <w:r>
        <w:t xml:space="preserve">Top 9 </w:t>
      </w:r>
      <w:r w:rsidR="00FD54B2">
        <w:t>offensive efficiency rating</w:t>
      </w:r>
      <w:r w:rsidR="00570DA9">
        <w:t xml:space="preserve"> (ORTG)</w:t>
      </w:r>
    </w:p>
    <w:p w14:paraId="17A29D2E" w14:textId="0EC184E4" w:rsidR="008511E7" w:rsidRDefault="008511E7" w:rsidP="008511E7">
      <w:pPr>
        <w:pStyle w:val="ListParagraph"/>
        <w:numPr>
          <w:ilvl w:val="0"/>
          <w:numId w:val="2"/>
        </w:numPr>
      </w:pPr>
      <w:r>
        <w:t>Top 22 defensive efficiency rating</w:t>
      </w:r>
      <w:r w:rsidR="00570DA9">
        <w:t xml:space="preserve"> (DRTG)</w:t>
      </w:r>
    </w:p>
    <w:p w14:paraId="1BAB555D" w14:textId="1958E4E4" w:rsidR="008511E7" w:rsidRDefault="00C175C8" w:rsidP="008511E7">
      <w:pPr>
        <w:pStyle w:val="ListParagraph"/>
        <w:numPr>
          <w:ilvl w:val="0"/>
          <w:numId w:val="2"/>
        </w:numPr>
      </w:pPr>
      <w:r>
        <w:t xml:space="preserve">Season </w:t>
      </w:r>
      <w:r w:rsidR="00B934D3">
        <w:t>three-point percentage over 35.5%</w:t>
      </w:r>
      <w:r w:rsidR="00570DA9">
        <w:t xml:space="preserve"> (3PT%)</w:t>
      </w:r>
    </w:p>
    <w:p w14:paraId="66815C4F" w14:textId="7CEFC50F" w:rsidR="005C15E5" w:rsidRDefault="00BB1535" w:rsidP="005C15E5">
      <w:r>
        <w:t xml:space="preserve">The analysis also showed that </w:t>
      </w:r>
      <w:r w:rsidR="00B544BD">
        <w:t xml:space="preserve">tournament winners since 2002 </w:t>
      </w:r>
      <w:r w:rsidR="00242048">
        <w:t xml:space="preserve">have </w:t>
      </w:r>
      <w:r w:rsidR="00AB2112">
        <w:t xml:space="preserve">in general </w:t>
      </w:r>
      <w:r w:rsidR="00242048">
        <w:t>been better on offense than on defense (when comparing how they ranked in offensive and defensive efficiency)</w:t>
      </w:r>
      <w:r w:rsidR="003A7F8D">
        <w:t xml:space="preserve">. </w:t>
      </w:r>
      <w:r w:rsidR="00557DD3">
        <w:t xml:space="preserve">Additionally, the last </w:t>
      </w:r>
      <w:r w:rsidR="005901FE">
        <w:t>10</w:t>
      </w:r>
      <w:r w:rsidR="00557DD3">
        <w:t xml:space="preserve"> </w:t>
      </w:r>
      <w:r w:rsidR="005F4877">
        <w:t>tournament winners</w:t>
      </w:r>
      <w:r w:rsidR="00952059">
        <w:t xml:space="preserve"> have all had a higher rated </w:t>
      </w:r>
      <w:r w:rsidR="00DD74D7">
        <w:t xml:space="preserve">offense compared to defense. </w:t>
      </w:r>
    </w:p>
    <w:p w14:paraId="00AC2219" w14:textId="4A0CA790" w:rsidR="002608A5" w:rsidRDefault="002608A5" w:rsidP="005C15E5">
      <w:r>
        <w:t>Looking over the 2026 tournament field</w:t>
      </w:r>
      <w:r w:rsidR="00AE361D">
        <w:t xml:space="preserve"> and comparing teams to the stats listed above, the analysis concluded </w:t>
      </w:r>
      <w:r w:rsidR="002A10E3">
        <w:t xml:space="preserve">that there were two teams that </w:t>
      </w:r>
      <w:r w:rsidR="00AB2112">
        <w:t>met the three listed stats above:</w:t>
      </w:r>
    </w:p>
    <w:p w14:paraId="299282C7" w14:textId="07FC6B33" w:rsidR="00AB2112" w:rsidRDefault="00AB2112" w:rsidP="00AB2112">
      <w:pPr>
        <w:pStyle w:val="ListParagraph"/>
        <w:numPr>
          <w:ilvl w:val="0"/>
          <w:numId w:val="2"/>
        </w:numPr>
      </w:pPr>
      <w:r>
        <w:t xml:space="preserve">Arizona Wildcats: </w:t>
      </w:r>
      <w:r w:rsidR="00030965">
        <w:t xml:space="preserve">#5 ORTG, #3 DRTG, </w:t>
      </w:r>
      <w:r w:rsidR="003F66DB">
        <w:t>36.0 3PT%</w:t>
      </w:r>
    </w:p>
    <w:p w14:paraId="6BC6F200" w14:textId="115309BD" w:rsidR="003F66DB" w:rsidRDefault="003F66DB" w:rsidP="00AB2112">
      <w:pPr>
        <w:pStyle w:val="ListParagraph"/>
        <w:numPr>
          <w:ilvl w:val="0"/>
          <w:numId w:val="2"/>
        </w:numPr>
      </w:pPr>
      <w:r>
        <w:t>Michigan Wolverines: #8 ORTG, #1 DRTG, 36.2</w:t>
      </w:r>
      <w:r w:rsidR="008B6544">
        <w:t xml:space="preserve"> 3PT%</w:t>
      </w:r>
    </w:p>
    <w:p w14:paraId="4E789898" w14:textId="77777777" w:rsidR="00B256FF" w:rsidRDefault="00B77DA9" w:rsidP="008B6544">
      <w:r>
        <w:t>Looking at the numbers from the previous</w:t>
      </w:r>
      <w:r w:rsidR="00E85256">
        <w:t xml:space="preserve"> 10</w:t>
      </w:r>
      <w:r>
        <w:t xml:space="preserve"> winners, only one team had an </w:t>
      </w:r>
      <w:r w:rsidR="009D625B">
        <w:t>ORTG ranked lower than 8</w:t>
      </w:r>
      <w:r w:rsidR="009D625B" w:rsidRPr="009D625B">
        <w:rPr>
          <w:vertAlign w:val="superscript"/>
        </w:rPr>
        <w:t>th</w:t>
      </w:r>
      <w:r w:rsidR="009D625B">
        <w:t>, (2017 North Carolina, 9</w:t>
      </w:r>
      <w:r w:rsidR="009D625B" w:rsidRPr="009D625B">
        <w:rPr>
          <w:vertAlign w:val="superscript"/>
        </w:rPr>
        <w:t>th</w:t>
      </w:r>
      <w:r w:rsidR="009D625B">
        <w:t xml:space="preserve"> </w:t>
      </w:r>
      <w:r w:rsidR="00570DA9">
        <w:t xml:space="preserve">in ORTG). </w:t>
      </w:r>
      <w:r w:rsidR="001F03DF">
        <w:t xml:space="preserve">Additionally, the DRTG’s </w:t>
      </w:r>
      <w:r w:rsidR="00E85256">
        <w:t xml:space="preserve">of the winning tournament teams since 2014 have ranged from </w:t>
      </w:r>
      <w:r w:rsidR="00010FBE">
        <w:t>4</w:t>
      </w:r>
      <w:r w:rsidR="00010FBE" w:rsidRPr="00010FBE">
        <w:rPr>
          <w:vertAlign w:val="superscript"/>
        </w:rPr>
        <w:t>th</w:t>
      </w:r>
      <w:r w:rsidR="00010FBE">
        <w:t xml:space="preserve"> to 22</w:t>
      </w:r>
      <w:r w:rsidR="00010FBE" w:rsidRPr="00010FBE">
        <w:rPr>
          <w:vertAlign w:val="superscript"/>
        </w:rPr>
        <w:t>nd</w:t>
      </w:r>
      <w:r w:rsidR="00010FBE">
        <w:t xml:space="preserve">. The last team to win </w:t>
      </w:r>
      <w:r w:rsidR="00B256FF">
        <w:t>the NCAA tournament with the top ranked DRTG was Louisville (2013).</w:t>
      </w:r>
    </w:p>
    <w:p w14:paraId="3240B206" w14:textId="2D438420" w:rsidR="008B6544" w:rsidRDefault="00996917" w:rsidP="008B6544">
      <w:r>
        <w:t xml:space="preserve">The two teams above meet most criteria of the last 10 tournament winners. While both defenses are higher rated than </w:t>
      </w:r>
      <w:r w:rsidR="00E4640E">
        <w:t>the offenses, no other teams in the tournament meet the ORTG &gt; DRTG trend</w:t>
      </w:r>
      <w:r w:rsidR="003C2C3F">
        <w:t xml:space="preserve"> while also meeting the other identified trends. Therefore</w:t>
      </w:r>
      <w:r w:rsidR="008A239C">
        <w:t>, realizing that histo</w:t>
      </w:r>
      <w:r w:rsidR="00685DF2">
        <w:t xml:space="preserve">rically ORTG has a higher correlation to winners than DRTG, this analysis concluded that </w:t>
      </w:r>
      <w:r w:rsidR="00996FC1">
        <w:t xml:space="preserve">the winner of the 2026 NCAA tournament would be the </w:t>
      </w:r>
      <w:r w:rsidR="00996FC1" w:rsidRPr="00996FC1">
        <w:rPr>
          <w:b/>
          <w:bCs/>
        </w:rPr>
        <w:t>Arizona Wildcats.</w:t>
      </w:r>
      <w:r w:rsidR="00E85256">
        <w:t xml:space="preserve"> </w:t>
      </w:r>
    </w:p>
    <w:p w14:paraId="69408CA8" w14:textId="59D012DD" w:rsidR="00996FC1" w:rsidRDefault="00996FC1" w:rsidP="008B6544"/>
    <w:p w14:paraId="1E864E6E" w14:textId="77777777" w:rsidR="00353035" w:rsidRDefault="00353035" w:rsidP="008C5D87"/>
    <w:p w14:paraId="1B5EC3FE" w14:textId="77777777" w:rsidR="00353035" w:rsidRDefault="00353035" w:rsidP="008C5D87"/>
    <w:p w14:paraId="75243258" w14:textId="77777777" w:rsidR="00353035" w:rsidRDefault="00353035" w:rsidP="008C5D87"/>
    <w:p w14:paraId="5399A35C" w14:textId="77777777" w:rsidR="00353035" w:rsidRDefault="00353035" w:rsidP="008C5D87"/>
    <w:p w14:paraId="15BD3037" w14:textId="77777777" w:rsidR="00353035" w:rsidRDefault="00353035" w:rsidP="008C5D87"/>
    <w:p w14:paraId="1A698377" w14:textId="77777777" w:rsidR="00353035" w:rsidRDefault="00353035" w:rsidP="008C5D87"/>
    <w:p w14:paraId="5E1AC79F" w14:textId="77777777" w:rsidR="00353035" w:rsidRDefault="00353035" w:rsidP="008C5D87"/>
    <w:p w14:paraId="0C1E4636" w14:textId="77777777" w:rsidR="00353035" w:rsidRDefault="00353035" w:rsidP="008C5D87"/>
    <w:p w14:paraId="22551B50" w14:textId="77777777" w:rsidR="00353035" w:rsidRDefault="00353035" w:rsidP="008C5D87"/>
    <w:p w14:paraId="0C148D25" w14:textId="77777777" w:rsidR="00353035" w:rsidRDefault="00353035" w:rsidP="00353035">
      <w:pPr>
        <w:pStyle w:val="Heading1"/>
      </w:pPr>
    </w:p>
    <w:p w14:paraId="6E70A732" w14:textId="77777777" w:rsidR="00353035" w:rsidRDefault="00353035" w:rsidP="008C5D87"/>
    <w:p w14:paraId="72EB5BC3" w14:textId="2737C4AC" w:rsidR="00353035" w:rsidRDefault="00353035" w:rsidP="00353035">
      <w:pPr>
        <w:pStyle w:val="Subtitle"/>
      </w:pPr>
      <w:r>
        <w:t>introduction</w:t>
      </w:r>
    </w:p>
    <w:p w14:paraId="21039835" w14:textId="72CB0E2A" w:rsidR="008C5D87" w:rsidRDefault="007A518A" w:rsidP="008C5D87">
      <w:r>
        <w:t xml:space="preserve">The NCAA Men’s Basketball Tournament (known as </w:t>
      </w:r>
      <w:r w:rsidR="00C30B56">
        <w:t>“March Madness”) is one of the most popular</w:t>
      </w:r>
      <w:r w:rsidR="00EA2130">
        <w:t xml:space="preserve"> sporting events of the year in the United States. </w:t>
      </w:r>
      <w:r w:rsidR="004574B8">
        <w:t xml:space="preserve">The 2026 tournament had an average of </w:t>
      </w:r>
      <w:r w:rsidR="00F9280C">
        <w:t xml:space="preserve">10.3 Million viewers </w:t>
      </w:r>
      <w:r w:rsidR="002D0475">
        <w:t>throughout the tournamen</w:t>
      </w:r>
      <w:r w:rsidR="009951A0">
        <w:t>t</w:t>
      </w:r>
      <w:r w:rsidR="009951A0">
        <w:rPr>
          <w:rStyle w:val="EndnoteReference"/>
        </w:rPr>
        <w:endnoteReference w:id="1"/>
      </w:r>
      <w:r w:rsidR="004434A1">
        <w:t xml:space="preserve">. </w:t>
      </w:r>
      <w:r w:rsidR="00D4368E">
        <w:t>For reference, the opening weekend of the NBA playoffs has averaged</w:t>
      </w:r>
      <w:r w:rsidR="00E64AEF">
        <w:t xml:space="preserve"> 4.4 Million viewers through the first weekend </w:t>
      </w:r>
      <w:r w:rsidR="00C02818">
        <w:t>of the first round</w:t>
      </w:r>
      <w:r w:rsidR="00C02818">
        <w:rPr>
          <w:rStyle w:val="EndnoteReference"/>
        </w:rPr>
        <w:endnoteReference w:id="2"/>
      </w:r>
      <w:r w:rsidR="009A60A9">
        <w:t xml:space="preserve">. </w:t>
      </w:r>
      <w:r w:rsidR="00C86B85">
        <w:t xml:space="preserve">Additionally, </w:t>
      </w:r>
      <w:r w:rsidR="00AD432F">
        <w:t>26.6 Million people filled out brackets</w:t>
      </w:r>
      <w:r w:rsidR="00315D61">
        <w:t xml:space="preserve"> for the March Madness tournament</w:t>
      </w:r>
      <w:r w:rsidR="00683118">
        <w:t xml:space="preserve"> in 2026</w:t>
      </w:r>
      <w:r w:rsidR="00DC27BD">
        <w:t xml:space="preserve"> on </w:t>
      </w:r>
      <w:r w:rsidR="0090635C">
        <w:t>ESPN</w:t>
      </w:r>
      <w:r w:rsidR="0090635C">
        <w:rPr>
          <w:rStyle w:val="EndnoteReference"/>
        </w:rPr>
        <w:endnoteReference w:id="3"/>
      </w:r>
      <w:r w:rsidR="0090635C">
        <w:t xml:space="preserve">, and </w:t>
      </w:r>
      <w:r w:rsidR="00AC4071">
        <w:t>an estimated $3.3 Billion was wagered by gamblers during the tournament</w:t>
      </w:r>
      <w:r w:rsidR="00740529">
        <w:rPr>
          <w:rStyle w:val="EndnoteReference"/>
        </w:rPr>
        <w:endnoteReference w:id="4"/>
      </w:r>
      <w:r w:rsidR="00F22173">
        <w:t xml:space="preserve">. </w:t>
      </w:r>
    </w:p>
    <w:p w14:paraId="5C6CA9C3" w14:textId="1BF0163A" w:rsidR="00BE2B4C" w:rsidRDefault="002F7A17" w:rsidP="008C5D87">
      <w:r>
        <w:t xml:space="preserve">While </w:t>
      </w:r>
      <w:r w:rsidR="008E2855">
        <w:t xml:space="preserve">predicting the outcome of the tournament </w:t>
      </w:r>
      <w:r w:rsidR="00077020">
        <w:t>is near impossible (</w:t>
      </w:r>
      <w:r w:rsidR="00C16795">
        <w:t xml:space="preserve">there has never been a perfect bracket in the history of brackets), predicting the winner is a much more </w:t>
      </w:r>
      <w:r w:rsidR="004806A7">
        <w:t>accomplishable task</w:t>
      </w:r>
      <w:r w:rsidR="006F321A">
        <w:t>. F</w:t>
      </w:r>
      <w:r w:rsidR="00A57F5A">
        <w:t xml:space="preserve">or those who are interested </w:t>
      </w:r>
      <w:r w:rsidR="007D4823">
        <w:t>in picking a winning bracket (or in my case,</w:t>
      </w:r>
      <w:r w:rsidR="002828CC">
        <w:t xml:space="preserve"> bragging rights over my wife’s family), picking the winner will </w:t>
      </w:r>
      <w:r w:rsidR="00D875B6">
        <w:t xml:space="preserve">reward the most points </w:t>
      </w:r>
      <w:r w:rsidR="00776D9F">
        <w:t xml:space="preserve">for your bracket, and in most cases is the make-or-break for </w:t>
      </w:r>
      <w:r w:rsidR="006F321A">
        <w:t>winning your bracket pool.</w:t>
      </w:r>
    </w:p>
    <w:p w14:paraId="3C0D9D89" w14:textId="65D5E3A3" w:rsidR="00386085" w:rsidRDefault="00333EE4" w:rsidP="008C5D87">
      <w:r>
        <w:t xml:space="preserve">The goal of this analysis was to identify any trends among tournament winners since 2002 </w:t>
      </w:r>
      <w:r w:rsidR="003D5BFC">
        <w:t xml:space="preserve">and use those trends to identify which teams </w:t>
      </w:r>
      <w:r w:rsidR="004F1738">
        <w:t>in the 2026 field</w:t>
      </w:r>
      <w:r w:rsidR="00105F93">
        <w:t xml:space="preserve"> share those same characteristics. </w:t>
      </w:r>
      <w:r w:rsidR="00713EB8">
        <w:t>2002 was the cutoff because the stats on Kenpom.com only go back to 2002</w:t>
      </w:r>
      <w:r w:rsidR="002115D7">
        <w:t>, which was used for approximately half the stats</w:t>
      </w:r>
      <w:r w:rsidR="005B6E94">
        <w:t xml:space="preserve"> (including the ORTG and DRTG stats)</w:t>
      </w:r>
      <w:r w:rsidR="00CD7BBC">
        <w:t xml:space="preserve">. </w:t>
      </w:r>
      <w:r w:rsidR="00EB3843">
        <w:t>This analysis was done only to predict the winner of the NCAA tournament; Future iterations of this analysis should focus on expanding</w:t>
      </w:r>
      <w:r w:rsidR="001638F0">
        <w:t xml:space="preserve"> to predicting Final Four teams and possibly building a predictive model for the entire field.</w:t>
      </w:r>
    </w:p>
    <w:p w14:paraId="0AF5D004" w14:textId="77777777" w:rsidR="001638F0" w:rsidRDefault="001638F0" w:rsidP="008C5D87"/>
    <w:p w14:paraId="2DCF08C8" w14:textId="77777777" w:rsidR="001638F0" w:rsidRDefault="001638F0" w:rsidP="008C5D87"/>
    <w:p w14:paraId="1A94EB3D" w14:textId="77777777" w:rsidR="001638F0" w:rsidRDefault="001638F0" w:rsidP="008C5D87"/>
    <w:p w14:paraId="55F3D6AE" w14:textId="77777777" w:rsidR="001638F0" w:rsidRDefault="001638F0" w:rsidP="008C5D87"/>
    <w:p w14:paraId="69DAAE84" w14:textId="77777777" w:rsidR="001638F0" w:rsidRDefault="001638F0" w:rsidP="008C5D87"/>
    <w:p w14:paraId="3061C96B" w14:textId="77777777" w:rsidR="001638F0" w:rsidRDefault="001638F0" w:rsidP="008C5D87"/>
    <w:p w14:paraId="60A66216" w14:textId="77777777" w:rsidR="001638F0" w:rsidRDefault="001638F0" w:rsidP="008C5D87"/>
    <w:p w14:paraId="2C6E2116" w14:textId="77777777" w:rsidR="001638F0" w:rsidRDefault="001638F0" w:rsidP="008C5D87"/>
    <w:p w14:paraId="247CE124" w14:textId="77777777" w:rsidR="001638F0" w:rsidRDefault="001638F0" w:rsidP="008C5D87"/>
    <w:p w14:paraId="1881C7C6" w14:textId="77777777" w:rsidR="00BE2B4C" w:rsidRDefault="00BE2B4C" w:rsidP="008C5D87"/>
    <w:p w14:paraId="400AD2D0" w14:textId="77777777" w:rsidR="001638F0" w:rsidRDefault="001638F0" w:rsidP="008C5D87"/>
    <w:p w14:paraId="73B1F2FF" w14:textId="77777777" w:rsidR="001638F0" w:rsidRDefault="001638F0" w:rsidP="008C5D87"/>
    <w:p w14:paraId="593E4018" w14:textId="77777777" w:rsidR="001638F0" w:rsidRDefault="001638F0" w:rsidP="008C5D87"/>
    <w:p w14:paraId="2BDF5ED1" w14:textId="77777777" w:rsidR="001638F0" w:rsidRDefault="001638F0" w:rsidP="008C5D87"/>
    <w:p w14:paraId="021A2383" w14:textId="77777777" w:rsidR="001638F0" w:rsidRDefault="001638F0" w:rsidP="008C5D87"/>
    <w:p w14:paraId="5335C96D" w14:textId="77777777" w:rsidR="001638F0" w:rsidRPr="008C5D87" w:rsidRDefault="001638F0" w:rsidP="001638F0">
      <w:pPr>
        <w:pStyle w:val="Heading1"/>
      </w:pPr>
    </w:p>
    <w:p w14:paraId="0649D020" w14:textId="77777777" w:rsidR="001638F0" w:rsidRDefault="001638F0"/>
    <w:p w14:paraId="151707A9" w14:textId="2F1F78E5" w:rsidR="003A6A40" w:rsidRPr="003A6A40" w:rsidRDefault="001638F0" w:rsidP="00FF16E9">
      <w:pPr>
        <w:pStyle w:val="Subtitle"/>
      </w:pPr>
      <w:r>
        <w:t>Methodology</w:t>
      </w:r>
    </w:p>
    <w:p w14:paraId="56C2FBFF" w14:textId="1A213D53" w:rsidR="00CA2BAA" w:rsidRDefault="00CA2BAA" w:rsidP="00CA2BAA">
      <w:r>
        <w:t>The data for this analysis comes from two main sources:</w:t>
      </w:r>
    </w:p>
    <w:p w14:paraId="42A86AFC" w14:textId="10B1102F" w:rsidR="00CA2BAA" w:rsidRDefault="00CA2BAA" w:rsidP="00CA2BAA">
      <w:pPr>
        <w:pStyle w:val="ListParagraph"/>
        <w:numPr>
          <w:ilvl w:val="0"/>
          <w:numId w:val="2"/>
        </w:numPr>
      </w:pPr>
      <w:r>
        <w:t>Kenpom.com</w:t>
      </w:r>
      <w:r w:rsidR="00D03FC8">
        <w:t xml:space="preserve"> (Net Ratings, Offensive Ratings, Defensive Ratings)</w:t>
      </w:r>
    </w:p>
    <w:p w14:paraId="4C7CE560" w14:textId="518FB019" w:rsidR="00941F7C" w:rsidRDefault="00032934" w:rsidP="00941F7C">
      <w:pPr>
        <w:pStyle w:val="ListParagraph"/>
        <w:numPr>
          <w:ilvl w:val="0"/>
          <w:numId w:val="2"/>
        </w:numPr>
      </w:pPr>
      <w:r>
        <w:t>SportsReference.com (3 point %, Pace)</w:t>
      </w:r>
    </w:p>
    <w:p w14:paraId="547D436F" w14:textId="6419B217" w:rsidR="00941F7C" w:rsidRDefault="00191DB1" w:rsidP="00941F7C">
      <w:r>
        <w:t>Additionally, some additional insights were gained</w:t>
      </w:r>
      <w:r w:rsidR="0041038C">
        <w:t xml:space="preserve"> from Ryan Hammer and his Trapezoid of Excellence (X: @ryanhammer09)</w:t>
      </w:r>
      <w:r w:rsidR="004B408F">
        <w:t xml:space="preserve">, which compares </w:t>
      </w:r>
      <w:r w:rsidR="008F74DD">
        <w:t>net rating vs. pace</w:t>
      </w:r>
      <w:r w:rsidR="00D0784C">
        <w:t>. This scatter plot compares how efficient teams are on the offensive and defensive ends</w:t>
      </w:r>
      <w:r w:rsidR="001265A8">
        <w:t xml:space="preserve"> against how many possessions they average per </w:t>
      </w:r>
      <w:r w:rsidR="000B072B">
        <w:t>40 minutes.</w:t>
      </w:r>
      <w:r w:rsidR="00674095">
        <w:t xml:space="preserve"> </w:t>
      </w:r>
    </w:p>
    <w:p w14:paraId="6C1199A1" w14:textId="4DCAD20B" w:rsidR="000E6426" w:rsidRDefault="005B2409" w:rsidP="00941F7C">
      <w:r>
        <w:t xml:space="preserve">The primary tools used for this analysis were Python and Excel. Python was used for web scraping the data from </w:t>
      </w:r>
      <w:r w:rsidR="00DC195B">
        <w:t xml:space="preserve">Sportsreference.com (and unsuccessfully from Kenpom). </w:t>
      </w:r>
      <w:r w:rsidR="00BE6EED">
        <w:t>Using the Python BeautifulSoup library</w:t>
      </w:r>
      <w:r w:rsidR="00E04583">
        <w:t xml:space="preserve">, </w:t>
      </w:r>
      <w:r w:rsidR="00FF1B32">
        <w:t xml:space="preserve">Sportsreference.com was scraped and parsed into a CSV file, which was then read </w:t>
      </w:r>
      <w:r w:rsidR="00F63F80">
        <w:t>back into the Python code. BeautifulSoup was also used to clean some of the extra headers</w:t>
      </w:r>
      <w:r w:rsidR="008202E8">
        <w:t xml:space="preserve"> within the table and remove unused columns. </w:t>
      </w:r>
      <w:r w:rsidR="00E2080C">
        <w:t xml:space="preserve">The Kenpom stats were simply copied into an excel file, then opened in Python. Python was then used to </w:t>
      </w:r>
      <w:r w:rsidR="00886134">
        <w:t>format the team names between the two data sources to ensure they matched</w:t>
      </w:r>
      <w:r w:rsidR="005D0078">
        <w:t xml:space="preserve">, and then used to join the dataframes together </w:t>
      </w:r>
      <w:r w:rsidR="00051A6D">
        <w:t xml:space="preserve">using an Outer Join. </w:t>
      </w:r>
    </w:p>
    <w:p w14:paraId="3A3F90DC" w14:textId="78898C69" w:rsidR="00FF16E9" w:rsidRDefault="00FF16E9" w:rsidP="00941F7C">
      <w:r>
        <w:t>After combining</w:t>
      </w:r>
      <w:r w:rsidR="008A66A4">
        <w:t xml:space="preserve"> the dataframes togethe</w:t>
      </w:r>
      <w:r w:rsidR="00012B53">
        <w:t xml:space="preserve">r, the data was exported to Excel for visualization and analysis. </w:t>
      </w:r>
      <w:r w:rsidR="00A40262">
        <w:t>Here, two datasets were created; one from the Python code which contained all the information about</w:t>
      </w:r>
      <w:r w:rsidR="00250AE4">
        <w:t xml:space="preserve"> the current 2026 NCAA DI teams, and another</w:t>
      </w:r>
      <w:r w:rsidR="00325F98">
        <w:t xml:space="preserve"> which contained the historical information from the tournament winning teams going back to 2002. </w:t>
      </w:r>
      <w:r w:rsidR="00A1357D">
        <w:t>The historical winners data</w:t>
      </w:r>
      <w:r w:rsidR="00464E0E">
        <w:t xml:space="preserve"> was compiled from Kenpom and SportsReference</w:t>
      </w:r>
      <w:r w:rsidR="00AF1A7A">
        <w:t xml:space="preserve">, copied and pasted into an excel sheet. </w:t>
      </w:r>
      <w:r w:rsidR="008619A2">
        <w:t>Historical data that was compared was</w:t>
      </w:r>
      <w:r w:rsidR="002B740C">
        <w:t xml:space="preserve"> based on historical trends found from online searches:</w:t>
      </w:r>
    </w:p>
    <w:p w14:paraId="5A944539" w14:textId="51A252B1" w:rsidR="002B740C" w:rsidRDefault="005D4A76" w:rsidP="002B740C">
      <w:pPr>
        <w:pStyle w:val="ListParagraph"/>
        <w:numPr>
          <w:ilvl w:val="0"/>
          <w:numId w:val="2"/>
        </w:numPr>
      </w:pPr>
      <w:r>
        <w:t xml:space="preserve">Since 1989, 36 of 37 tournament winners were ranked as a </w:t>
      </w:r>
      <w:r w:rsidR="00D664BA">
        <w:t>4-seed or higher in the tournament (exception: 2014 UCONN, 7 seed)</w:t>
      </w:r>
    </w:p>
    <w:p w14:paraId="6BDA9D06" w14:textId="68C74420" w:rsidR="00D664BA" w:rsidRDefault="000C7A7C" w:rsidP="002B740C">
      <w:pPr>
        <w:pStyle w:val="ListParagraph"/>
        <w:numPr>
          <w:ilvl w:val="0"/>
          <w:numId w:val="2"/>
        </w:numPr>
      </w:pPr>
      <w:r>
        <w:t xml:space="preserve">Since 2002, </w:t>
      </w:r>
      <w:r w:rsidR="00D20613">
        <w:t xml:space="preserve">each winner was in the top 25 in ORTG before the start of the tournament (exception: 2014 UCONN, </w:t>
      </w:r>
      <w:r w:rsidR="00270A49">
        <w:t>58</w:t>
      </w:r>
      <w:r w:rsidR="00270A49" w:rsidRPr="00270A49">
        <w:rPr>
          <w:vertAlign w:val="superscript"/>
        </w:rPr>
        <w:t>th</w:t>
      </w:r>
      <w:r w:rsidR="00270A49">
        <w:t xml:space="preserve"> before tournament, 39</w:t>
      </w:r>
      <w:r w:rsidR="00270A49" w:rsidRPr="00270A49">
        <w:rPr>
          <w:vertAlign w:val="superscript"/>
        </w:rPr>
        <w:t>th</w:t>
      </w:r>
      <w:r w:rsidR="00270A49">
        <w:t xml:space="preserve"> after tournament)</w:t>
      </w:r>
    </w:p>
    <w:p w14:paraId="30C743B4" w14:textId="69A147EC" w:rsidR="00270A49" w:rsidRDefault="00270A49" w:rsidP="002B740C">
      <w:pPr>
        <w:pStyle w:val="ListParagraph"/>
        <w:numPr>
          <w:ilvl w:val="0"/>
          <w:numId w:val="2"/>
        </w:numPr>
      </w:pPr>
      <w:r>
        <w:t xml:space="preserve">Since 2002, each winner was in the top 40 in DRTG before the </w:t>
      </w:r>
      <w:r w:rsidR="00B358B3">
        <w:t xml:space="preserve">start of the tournament (exception: 2021 Baylor, </w:t>
      </w:r>
      <w:r w:rsidR="0036154B">
        <w:t>44</w:t>
      </w:r>
      <w:r w:rsidR="0036154B" w:rsidRPr="0036154B">
        <w:rPr>
          <w:vertAlign w:val="superscript"/>
        </w:rPr>
        <w:t>th</w:t>
      </w:r>
      <w:r w:rsidR="0036154B">
        <w:t xml:space="preserve"> before tournament, 22</w:t>
      </w:r>
      <w:r w:rsidR="0036154B" w:rsidRPr="0036154B">
        <w:rPr>
          <w:vertAlign w:val="superscript"/>
        </w:rPr>
        <w:t>nd</w:t>
      </w:r>
      <w:r w:rsidR="0036154B">
        <w:t xml:space="preserve"> after tournament)</w:t>
      </w:r>
    </w:p>
    <w:p w14:paraId="22743E2F" w14:textId="7D4FD82E" w:rsidR="0036154B" w:rsidRDefault="00D95698" w:rsidP="002B740C">
      <w:pPr>
        <w:pStyle w:val="ListParagraph"/>
        <w:numPr>
          <w:ilvl w:val="0"/>
          <w:numId w:val="2"/>
        </w:numPr>
      </w:pPr>
      <w:r>
        <w:t>Since 1989, each tournament winner has shot higher than 33% from 3-point.</w:t>
      </w:r>
    </w:p>
    <w:p w14:paraId="3C505355" w14:textId="2DB02A4D" w:rsidR="00694C80" w:rsidRDefault="00F1503C" w:rsidP="00694C80">
      <w:r>
        <w:t>From this info, plus the net-rating vs. pace numbers</w:t>
      </w:r>
      <w:r w:rsidR="003737A0">
        <w:t xml:space="preserve"> from Ryan Hammer, the current season stats from the field could be analyzed</w:t>
      </w:r>
      <w:r w:rsidR="00C946C0">
        <w:t xml:space="preserve">. </w:t>
      </w:r>
      <w:r w:rsidR="001C4DFF">
        <w:t xml:space="preserve">Rankings were added to </w:t>
      </w:r>
      <w:r w:rsidR="0086082D">
        <w:t xml:space="preserve">ORTG and DRTG numbers to provide a better understanding of how </w:t>
      </w:r>
      <w:r w:rsidR="00065C4C">
        <w:t xml:space="preserve">a teams ORTG ranked against the rest of DI. Teams were then filtered </w:t>
      </w:r>
      <w:r w:rsidR="004F3D8C">
        <w:t xml:space="preserve">depending if they made the 68 team field, followed by filtering </w:t>
      </w:r>
      <w:r w:rsidR="00BF4FB6">
        <w:t>stats based on our analysis of the historical winners</w:t>
      </w:r>
      <w:r w:rsidR="00391751">
        <w:t>.</w:t>
      </w:r>
    </w:p>
    <w:p w14:paraId="532E7F47" w14:textId="77777777" w:rsidR="00391751" w:rsidRDefault="00391751" w:rsidP="00694C80"/>
    <w:p w14:paraId="53215CCA" w14:textId="77777777" w:rsidR="00391751" w:rsidRDefault="00391751" w:rsidP="00694C80"/>
    <w:p w14:paraId="6D879812" w14:textId="77777777" w:rsidR="00391751" w:rsidRDefault="00391751" w:rsidP="00694C80"/>
    <w:p w14:paraId="45060338" w14:textId="77777777" w:rsidR="00391751" w:rsidRDefault="00391751" w:rsidP="00694C80"/>
    <w:p w14:paraId="778FE203" w14:textId="77777777" w:rsidR="00391751" w:rsidRDefault="00391751" w:rsidP="00694C80"/>
    <w:p w14:paraId="167AB59B" w14:textId="77777777" w:rsidR="00391751" w:rsidRDefault="00391751" w:rsidP="00694C80"/>
    <w:p w14:paraId="7002DE49" w14:textId="77777777" w:rsidR="00272E2A" w:rsidRDefault="00272E2A" w:rsidP="00272E2A">
      <w:pPr>
        <w:pStyle w:val="Heading1"/>
      </w:pPr>
    </w:p>
    <w:p w14:paraId="45D0A87F" w14:textId="77777777" w:rsidR="00272E2A" w:rsidRDefault="00272E2A" w:rsidP="00272E2A"/>
    <w:p w14:paraId="666AA918" w14:textId="07A0E710" w:rsidR="00272E2A" w:rsidRDefault="00272E2A" w:rsidP="00272E2A">
      <w:pPr>
        <w:pStyle w:val="Subtitle"/>
      </w:pPr>
      <w:r>
        <w:t>findings</w:t>
      </w:r>
    </w:p>
    <w:p w14:paraId="1F79E450" w14:textId="719DE091" w:rsidR="00510F5A" w:rsidRDefault="00B675F9" w:rsidP="00510F5A">
      <w:r>
        <w:t xml:space="preserve">To begin, the historical dataset was analyzed to determine </w:t>
      </w:r>
      <w:r w:rsidR="00A020E6">
        <w:t xml:space="preserve">what exactly defines a championship winning team. </w:t>
      </w:r>
      <w:r w:rsidR="00F14C24">
        <w:t xml:space="preserve">The historical champion data was analyzed using Excel </w:t>
      </w:r>
      <w:r w:rsidR="004D1D29">
        <w:t xml:space="preserve">to identify trends between </w:t>
      </w:r>
      <w:r w:rsidR="00243E0B">
        <w:t xml:space="preserve">winners. All </w:t>
      </w:r>
      <w:r w:rsidR="00940C3E">
        <w:t>analysis materials and code can be found using the GitHub link in the appendix.</w:t>
      </w:r>
      <w:r w:rsidR="002D08CF">
        <w:t xml:space="preserve"> </w:t>
      </w:r>
      <w:r w:rsidR="00C65F3D">
        <w:t>A screenshot of the data is below:</w:t>
      </w:r>
    </w:p>
    <w:p w14:paraId="254FDE6A" w14:textId="435FE226" w:rsidR="00C65F3D" w:rsidRDefault="008E5BDB" w:rsidP="00C65F3D">
      <w:pPr>
        <w:keepNext/>
        <w:jc w:val="center"/>
      </w:pPr>
      <w:r w:rsidRPr="008E5BDB">
        <w:rPr>
          <w:noProof/>
        </w:rPr>
        <w:drawing>
          <wp:inline distT="0" distB="0" distL="0" distR="0" wp14:anchorId="37750D51" wp14:editId="7904ACA3">
            <wp:extent cx="4351020" cy="4396740"/>
            <wp:effectExtent l="0" t="0" r="0" b="3810"/>
            <wp:docPr id="1327019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156A4" w14:textId="22A22E8A" w:rsidR="00C65F3D" w:rsidRDefault="00C65F3D" w:rsidP="00C65F3D">
      <w:pPr>
        <w:pStyle w:val="Caption"/>
        <w:jc w:val="center"/>
      </w:pPr>
      <w:r>
        <w:t xml:space="preserve">Figure </w:t>
      </w:r>
      <w:fldSimple w:instr=" SEQ Figure \* ARABIC ">
        <w:r w:rsidR="00212601">
          <w:rPr>
            <w:noProof/>
          </w:rPr>
          <w:t>1</w:t>
        </w:r>
      </w:fldSimple>
      <w:r>
        <w:t>: Historical Stats</w:t>
      </w:r>
    </w:p>
    <w:p w14:paraId="0169B767" w14:textId="458C0480" w:rsidR="00A317FB" w:rsidRDefault="006F3B42" w:rsidP="00510F5A">
      <w:r>
        <w:t>A quick look over the stats leads to a few observations that</w:t>
      </w:r>
      <w:r w:rsidR="00307BB1">
        <w:t xml:space="preserve"> are easily identifiable from the above table:</w:t>
      </w:r>
    </w:p>
    <w:p w14:paraId="2A602358" w14:textId="438C77EC" w:rsidR="00307BB1" w:rsidRDefault="0082436D" w:rsidP="00307BB1">
      <w:pPr>
        <w:pStyle w:val="ListParagraph"/>
        <w:numPr>
          <w:ilvl w:val="0"/>
          <w:numId w:val="2"/>
        </w:numPr>
      </w:pPr>
      <w:r>
        <w:t xml:space="preserve">Since 2002, </w:t>
      </w:r>
      <w:r w:rsidR="00EB7DBA">
        <w:t xml:space="preserve">only three teams </w:t>
      </w:r>
      <w:r w:rsidR="0047743E">
        <w:t>have had</w:t>
      </w:r>
      <w:r w:rsidR="00EB7DBA">
        <w:t xml:space="preserve"> an ORTG outside of the top 10</w:t>
      </w:r>
      <w:r w:rsidR="009F163F">
        <w:t>.</w:t>
      </w:r>
    </w:p>
    <w:p w14:paraId="661865D8" w14:textId="5F9EC8AB" w:rsidR="009F163F" w:rsidRDefault="001B72DC" w:rsidP="00307BB1">
      <w:pPr>
        <w:pStyle w:val="ListParagraph"/>
        <w:numPr>
          <w:ilvl w:val="0"/>
          <w:numId w:val="2"/>
        </w:numPr>
      </w:pPr>
      <w:r>
        <w:t xml:space="preserve">16 of the previous </w:t>
      </w:r>
      <w:r w:rsidR="003E20B2">
        <w:t>23 champs have had a top 5 ORTG (</w:t>
      </w:r>
      <w:r w:rsidR="00D41C79">
        <w:t>69.57%)</w:t>
      </w:r>
    </w:p>
    <w:p w14:paraId="3588741D" w14:textId="165D448C" w:rsidR="00D41C79" w:rsidRDefault="00B76066" w:rsidP="00307BB1">
      <w:pPr>
        <w:pStyle w:val="ListParagraph"/>
        <w:numPr>
          <w:ilvl w:val="0"/>
          <w:numId w:val="2"/>
        </w:numPr>
      </w:pPr>
      <w:r>
        <w:t xml:space="preserve">No team had a DRTG outside of the </w:t>
      </w:r>
      <w:r w:rsidR="00886789">
        <w:t>top 25</w:t>
      </w:r>
    </w:p>
    <w:p w14:paraId="4D8A9348" w14:textId="2C735D25" w:rsidR="00EA107B" w:rsidRDefault="00D9368F" w:rsidP="00A7389E">
      <w:r>
        <w:t xml:space="preserve">These observations set the foundation to begin looking </w:t>
      </w:r>
      <w:r w:rsidR="00350371">
        <w:t>for a contender to pick. However, the stats from the previous 10 winners show one more trend: None of the previous 10 winners had an ORTG lower than 9</w:t>
      </w:r>
      <w:r w:rsidR="00350371" w:rsidRPr="00350371">
        <w:rPr>
          <w:vertAlign w:val="superscript"/>
        </w:rPr>
        <w:t>th</w:t>
      </w:r>
      <w:r w:rsidR="00350371">
        <w:t xml:space="preserve">. </w:t>
      </w:r>
      <w:r w:rsidR="008D4774">
        <w:t>However, the DRTG ranks ranged between 5</w:t>
      </w:r>
      <w:r w:rsidR="008D4774" w:rsidRPr="008D4774">
        <w:rPr>
          <w:vertAlign w:val="superscript"/>
        </w:rPr>
        <w:t>th</w:t>
      </w:r>
      <w:r w:rsidR="008D4774">
        <w:t xml:space="preserve"> and 22</w:t>
      </w:r>
      <w:r w:rsidR="008D4774" w:rsidRPr="008D4774">
        <w:rPr>
          <w:vertAlign w:val="superscript"/>
        </w:rPr>
        <w:t>nd</w:t>
      </w:r>
      <w:r w:rsidR="008D4774">
        <w:t xml:space="preserve">. </w:t>
      </w:r>
      <w:r w:rsidR="00515A9A">
        <w:t xml:space="preserve">This leads us to believe that offense has a greater impact on </w:t>
      </w:r>
      <w:r w:rsidR="00EA107B">
        <w:t xml:space="preserve">championships than defense. Some more </w:t>
      </w:r>
      <w:r w:rsidR="00AA2C51">
        <w:t>in-depth</w:t>
      </w:r>
      <w:r w:rsidR="00EA107B">
        <w:t xml:space="preserve"> analysis reveals some more findings:</w:t>
      </w:r>
    </w:p>
    <w:p w14:paraId="63653F80" w14:textId="54499912" w:rsidR="00A7389E" w:rsidRDefault="00C60F68" w:rsidP="00A7389E">
      <w:pPr>
        <w:pStyle w:val="ListParagraph"/>
        <w:numPr>
          <w:ilvl w:val="0"/>
          <w:numId w:val="2"/>
        </w:numPr>
      </w:pPr>
      <w:r>
        <w:lastRenderedPageBreak/>
        <w:t>17 of the last 23 champs had an ORTG rank higher than DRTG rank (</w:t>
      </w:r>
      <w:r w:rsidR="000F0082">
        <w:t>73.91%)</w:t>
      </w:r>
    </w:p>
    <w:p w14:paraId="67E00813" w14:textId="669F9E0F" w:rsidR="000F0082" w:rsidRDefault="000F0082" w:rsidP="00A7389E">
      <w:pPr>
        <w:pStyle w:val="ListParagraph"/>
        <w:numPr>
          <w:ilvl w:val="0"/>
          <w:numId w:val="2"/>
        </w:numPr>
      </w:pPr>
      <w:r>
        <w:t>The last 10 champs have had an ORTG rank higher than DRTG rank</w:t>
      </w:r>
    </w:p>
    <w:p w14:paraId="7BA1BBC6" w14:textId="574BCFF6" w:rsidR="000F0082" w:rsidRDefault="00436A6E" w:rsidP="00A7389E">
      <w:pPr>
        <w:pStyle w:val="ListParagraph"/>
        <w:numPr>
          <w:ilvl w:val="0"/>
          <w:numId w:val="2"/>
        </w:numPr>
      </w:pPr>
      <w:r>
        <w:t>Since 2002, only 3 winners had a 3PT% under 35%</w:t>
      </w:r>
    </w:p>
    <w:p w14:paraId="529AEE6C" w14:textId="575ED479" w:rsidR="00436A6E" w:rsidRDefault="00436A6E" w:rsidP="00A7389E">
      <w:pPr>
        <w:pStyle w:val="ListParagraph"/>
        <w:numPr>
          <w:ilvl w:val="0"/>
          <w:numId w:val="2"/>
        </w:numPr>
      </w:pPr>
      <w:r>
        <w:t>The last 10 champs had a 3PT% over 35.5%</w:t>
      </w:r>
    </w:p>
    <w:p w14:paraId="1A560DD2" w14:textId="77777777" w:rsidR="00BC6197" w:rsidRDefault="00BC6197" w:rsidP="00BC6197">
      <w:pPr>
        <w:keepNext/>
        <w:jc w:val="center"/>
      </w:pPr>
      <w:r>
        <w:rPr>
          <w:noProof/>
        </w:rPr>
        <w:drawing>
          <wp:inline distT="0" distB="0" distL="0" distR="0" wp14:anchorId="44C700EF" wp14:editId="3CAB20EC">
            <wp:extent cx="4584700" cy="2755900"/>
            <wp:effectExtent l="0" t="0" r="6350" b="6350"/>
            <wp:docPr id="1588749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76A383" w14:textId="1212E1ED" w:rsidR="00BC6197" w:rsidRDefault="00BC6197" w:rsidP="00BC6197">
      <w:pPr>
        <w:pStyle w:val="Caption"/>
        <w:jc w:val="center"/>
      </w:pPr>
      <w:r>
        <w:t xml:space="preserve">Figure </w:t>
      </w:r>
      <w:fldSimple w:instr=" SEQ Figure \* ARABIC ">
        <w:r w:rsidR="00212601">
          <w:rPr>
            <w:noProof/>
          </w:rPr>
          <w:t>2</w:t>
        </w:r>
      </w:fldSimple>
      <w:r>
        <w:t>: 3PT% by Year, NCAA Tournament Champs</w:t>
      </w:r>
    </w:p>
    <w:p w14:paraId="3F2F60FA" w14:textId="2DACBB07" w:rsidR="00AA2C51" w:rsidRDefault="009F27FA" w:rsidP="00AA2C51">
      <w:r>
        <w:t xml:space="preserve">From the information derived from above, the following conclusions were drawn </w:t>
      </w:r>
      <w:r w:rsidR="00D66A28">
        <w:t xml:space="preserve">which could be applied to </w:t>
      </w:r>
      <w:r w:rsidR="00CC495B">
        <w:t>the current field of teams:</w:t>
      </w:r>
    </w:p>
    <w:p w14:paraId="65AC7146" w14:textId="566DF48A" w:rsidR="00CC495B" w:rsidRDefault="003C581F" w:rsidP="00CC495B">
      <w:pPr>
        <w:pStyle w:val="ListParagraph"/>
        <w:numPr>
          <w:ilvl w:val="0"/>
          <w:numId w:val="2"/>
        </w:numPr>
      </w:pPr>
      <w:r>
        <w:t>They should have a top</w:t>
      </w:r>
      <w:r w:rsidR="00F4404D">
        <w:t xml:space="preserve"> 9 ORTG</w:t>
      </w:r>
    </w:p>
    <w:p w14:paraId="0555E778" w14:textId="182BEBE4" w:rsidR="00F4404D" w:rsidRDefault="00F4404D" w:rsidP="00CC495B">
      <w:pPr>
        <w:pStyle w:val="ListParagraph"/>
        <w:numPr>
          <w:ilvl w:val="0"/>
          <w:numId w:val="2"/>
        </w:numPr>
      </w:pPr>
      <w:r>
        <w:t xml:space="preserve">They should </w:t>
      </w:r>
      <w:r w:rsidR="00C772EA">
        <w:t>have a top 25 DRTG</w:t>
      </w:r>
    </w:p>
    <w:p w14:paraId="2D105F5F" w14:textId="7B96E665" w:rsidR="00C772EA" w:rsidRDefault="00C772EA" w:rsidP="00CC495B">
      <w:pPr>
        <w:pStyle w:val="ListParagraph"/>
        <w:numPr>
          <w:ilvl w:val="0"/>
          <w:numId w:val="2"/>
        </w:numPr>
      </w:pPr>
      <w:r>
        <w:t>They should shoot better than 35.5% from 3PT%</w:t>
      </w:r>
    </w:p>
    <w:p w14:paraId="4445DF2E" w14:textId="6B2C3C0D" w:rsidR="00C92C05" w:rsidRDefault="00440E59" w:rsidP="00C92C05">
      <w:r>
        <w:t xml:space="preserve">Applying that logic to </w:t>
      </w:r>
      <w:r w:rsidR="00F20443">
        <w:t xml:space="preserve">the current </w:t>
      </w:r>
      <w:r w:rsidR="007565B0">
        <w:t xml:space="preserve">field, we find that 35 teams in the current tournament field shoot over 35.5%. Next, </w:t>
      </w:r>
      <w:r w:rsidR="003E2375">
        <w:t xml:space="preserve">we find that the </w:t>
      </w:r>
      <w:r w:rsidR="004B1011">
        <w:t xml:space="preserve">top </w:t>
      </w:r>
      <w:r w:rsidR="008832C6">
        <w:t>nine ORTG teams are:</w:t>
      </w:r>
    </w:p>
    <w:p w14:paraId="373896F3" w14:textId="5821F38A" w:rsidR="008832C6" w:rsidRDefault="008832C6" w:rsidP="008832C6">
      <w:pPr>
        <w:pStyle w:val="ListParagraph"/>
        <w:numPr>
          <w:ilvl w:val="0"/>
          <w:numId w:val="3"/>
        </w:numPr>
      </w:pPr>
      <w:r>
        <w:t>Purdue</w:t>
      </w:r>
    </w:p>
    <w:p w14:paraId="0078F822" w14:textId="275046B8" w:rsidR="008832C6" w:rsidRDefault="008832C6" w:rsidP="008832C6">
      <w:pPr>
        <w:pStyle w:val="ListParagraph"/>
        <w:numPr>
          <w:ilvl w:val="0"/>
          <w:numId w:val="3"/>
        </w:numPr>
      </w:pPr>
      <w:r>
        <w:t>Illinois</w:t>
      </w:r>
    </w:p>
    <w:p w14:paraId="5442C0DE" w14:textId="3CB112E5" w:rsidR="008832C6" w:rsidRDefault="009448FE" w:rsidP="008832C6">
      <w:pPr>
        <w:pStyle w:val="ListParagraph"/>
        <w:numPr>
          <w:ilvl w:val="0"/>
          <w:numId w:val="3"/>
        </w:numPr>
      </w:pPr>
      <w:r>
        <w:t>Alabama</w:t>
      </w:r>
    </w:p>
    <w:p w14:paraId="4AAD2809" w14:textId="3CB68622" w:rsidR="009448FE" w:rsidRDefault="009448FE" w:rsidP="008832C6">
      <w:pPr>
        <w:pStyle w:val="ListParagraph"/>
        <w:numPr>
          <w:ilvl w:val="0"/>
          <w:numId w:val="3"/>
        </w:numPr>
      </w:pPr>
      <w:r>
        <w:t>Duke</w:t>
      </w:r>
    </w:p>
    <w:p w14:paraId="00778CD7" w14:textId="662D5B8E" w:rsidR="009448FE" w:rsidRDefault="00321E5F" w:rsidP="008832C6">
      <w:pPr>
        <w:pStyle w:val="ListParagraph"/>
        <w:numPr>
          <w:ilvl w:val="0"/>
          <w:numId w:val="3"/>
        </w:numPr>
      </w:pPr>
      <w:r>
        <w:t>Arizona</w:t>
      </w:r>
    </w:p>
    <w:p w14:paraId="235F89D2" w14:textId="0BBC8715" w:rsidR="00321E5F" w:rsidRDefault="00321E5F" w:rsidP="008832C6">
      <w:pPr>
        <w:pStyle w:val="ListParagraph"/>
        <w:numPr>
          <w:ilvl w:val="0"/>
          <w:numId w:val="3"/>
        </w:numPr>
      </w:pPr>
      <w:r>
        <w:t>Arkansas</w:t>
      </w:r>
    </w:p>
    <w:p w14:paraId="6B4C1F5F" w14:textId="2AD27969" w:rsidR="00321E5F" w:rsidRDefault="00321E5F" w:rsidP="008832C6">
      <w:pPr>
        <w:pStyle w:val="ListParagraph"/>
        <w:numPr>
          <w:ilvl w:val="0"/>
          <w:numId w:val="3"/>
        </w:numPr>
      </w:pPr>
      <w:r>
        <w:t>Vanderbilt</w:t>
      </w:r>
    </w:p>
    <w:p w14:paraId="7AD8C7C5" w14:textId="44A41AF6" w:rsidR="00321E5F" w:rsidRDefault="00321E5F" w:rsidP="008832C6">
      <w:pPr>
        <w:pStyle w:val="ListParagraph"/>
        <w:numPr>
          <w:ilvl w:val="0"/>
          <w:numId w:val="3"/>
        </w:numPr>
      </w:pPr>
      <w:r>
        <w:t>Michigan</w:t>
      </w:r>
    </w:p>
    <w:p w14:paraId="4E029751" w14:textId="5D3EE522" w:rsidR="00321E5F" w:rsidRDefault="00321E5F" w:rsidP="008832C6">
      <w:pPr>
        <w:pStyle w:val="ListParagraph"/>
        <w:numPr>
          <w:ilvl w:val="0"/>
          <w:numId w:val="3"/>
        </w:numPr>
      </w:pPr>
      <w:r>
        <w:t>Brigham Young</w:t>
      </w:r>
    </w:p>
    <w:p w14:paraId="1F982B31" w14:textId="0ACABF17" w:rsidR="00321E5F" w:rsidRDefault="00FE6D00" w:rsidP="00321E5F">
      <w:r>
        <w:t xml:space="preserve">Using those two filters on our dataset, we can narrow down </w:t>
      </w:r>
      <w:r w:rsidR="00F369F2">
        <w:t>the list of potential champs to five: Purdue, Alabama, Arizona, Arkansas, Michigan</w:t>
      </w:r>
      <w:r w:rsidR="00E972F2">
        <w:t>. Of those 5 teams</w:t>
      </w:r>
      <w:r w:rsidR="000C682F">
        <w:t>, we can turn to the DRTG</w:t>
      </w:r>
      <w:r w:rsidR="00CC36AB">
        <w:t xml:space="preserve"> which whittles down our list of candidates to two teams:</w:t>
      </w:r>
    </w:p>
    <w:p w14:paraId="7CA19D3B" w14:textId="3D50B208" w:rsidR="00CC36AB" w:rsidRDefault="000C5B16" w:rsidP="006F3617">
      <w:pPr>
        <w:pStyle w:val="Caption"/>
        <w:jc w:val="center"/>
      </w:pPr>
      <w:r w:rsidRPr="000C5B16">
        <w:rPr>
          <w:noProof/>
        </w:rPr>
        <w:lastRenderedPageBreak/>
        <w:drawing>
          <wp:inline distT="0" distB="0" distL="0" distR="0" wp14:anchorId="7B7FA4F2" wp14:editId="3C2F57DE">
            <wp:extent cx="5943600" cy="454660"/>
            <wp:effectExtent l="0" t="0" r="0" b="2540"/>
            <wp:docPr id="486055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3617">
        <w:t xml:space="preserve">Figure </w:t>
      </w:r>
      <w:fldSimple w:instr=" SEQ Figure \* ARABIC ">
        <w:r w:rsidR="00212601">
          <w:rPr>
            <w:noProof/>
          </w:rPr>
          <w:t>3</w:t>
        </w:r>
      </w:fldSimple>
      <w:r w:rsidR="006F3617">
        <w:t>: Filtered Tournament Teams Result</w:t>
      </w:r>
    </w:p>
    <w:p w14:paraId="4190D931" w14:textId="7CBB9A09" w:rsidR="000C4D3B" w:rsidRDefault="00D25EFA" w:rsidP="00321E5F">
      <w:r>
        <w:t xml:space="preserve">We can also use Hammer’s “Trapezoid of Excellence” as a reference point for our teams. </w:t>
      </w:r>
      <w:r w:rsidR="008F0B0A">
        <w:t xml:space="preserve">While there isn’t enough data to use it as a </w:t>
      </w:r>
      <w:r w:rsidR="009C440E">
        <w:t xml:space="preserve">determining factor (only two seasons of data I could find online), it </w:t>
      </w:r>
      <w:r w:rsidR="0099022A">
        <w:t xml:space="preserve">can be used as a check to make sure </w:t>
      </w:r>
      <w:r w:rsidR="00E5706D">
        <w:t>our analysis is on the right track. The figure below shows that both Arizona and Michigan fall within the trapezoid</w:t>
      </w:r>
      <w:r w:rsidR="00891D17">
        <w:t>, with a net rating between 20-40 and a pace of 63-75 possessions per 40 minutes.</w:t>
      </w:r>
    </w:p>
    <w:p w14:paraId="34F7A0BB" w14:textId="3036BAD4" w:rsidR="00212601" w:rsidRDefault="004E5B80" w:rsidP="004E5B80">
      <w:pPr>
        <w:keepNext/>
        <w:jc w:val="center"/>
      </w:pPr>
      <w:r>
        <w:rPr>
          <w:noProof/>
        </w:rPr>
        <w:drawing>
          <wp:inline distT="0" distB="0" distL="0" distR="0" wp14:anchorId="0F21F8B4" wp14:editId="66C8CA7B">
            <wp:extent cx="6238452" cy="2992445"/>
            <wp:effectExtent l="0" t="0" r="0" b="0"/>
            <wp:docPr id="18278481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414" cy="3003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6C73FF" w14:textId="2609AF66" w:rsidR="00891D17" w:rsidRDefault="00212601" w:rsidP="0021260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The "Trapezoid of Excellence"</w:t>
      </w:r>
    </w:p>
    <w:p w14:paraId="052C7DBF" w14:textId="146879AA" w:rsidR="007A779B" w:rsidRDefault="00E10864" w:rsidP="00321E5F">
      <w:r>
        <w:t>Using the data found</w:t>
      </w:r>
      <w:r w:rsidR="007746D8">
        <w:t xml:space="preserve"> from the historical champions, </w:t>
      </w:r>
      <w:r w:rsidR="00793F77">
        <w:t xml:space="preserve">it was determined that ORTG has a larger correlation on </w:t>
      </w:r>
      <w:r w:rsidR="0008311C">
        <w:t xml:space="preserve">determining championship winners than DRTG. </w:t>
      </w:r>
      <w:r w:rsidR="00ED5129">
        <w:t xml:space="preserve">Following that logic, </w:t>
      </w:r>
      <w:r w:rsidR="00C14507">
        <w:t xml:space="preserve">Arizona was given the slight edge as the selection as favorite for </w:t>
      </w:r>
      <w:r w:rsidR="00913FA7">
        <w:t>the championship</w:t>
      </w:r>
      <w:r w:rsidR="0022591D">
        <w:t xml:space="preserve"> over Michigan. </w:t>
      </w:r>
    </w:p>
    <w:p w14:paraId="70EAF8CC" w14:textId="77777777" w:rsidR="0092438C" w:rsidRDefault="0092438C" w:rsidP="00321E5F"/>
    <w:p w14:paraId="1ADD146F" w14:textId="77777777" w:rsidR="0092438C" w:rsidRDefault="0092438C" w:rsidP="00321E5F"/>
    <w:p w14:paraId="0BCFBEE1" w14:textId="77777777" w:rsidR="0092438C" w:rsidRDefault="0092438C" w:rsidP="00321E5F"/>
    <w:p w14:paraId="49A16546" w14:textId="77777777" w:rsidR="0092438C" w:rsidRDefault="0092438C" w:rsidP="00321E5F"/>
    <w:p w14:paraId="3A803F5A" w14:textId="77777777" w:rsidR="0092438C" w:rsidRDefault="0092438C" w:rsidP="00321E5F"/>
    <w:p w14:paraId="7B65E608" w14:textId="77777777" w:rsidR="0092438C" w:rsidRDefault="0092438C" w:rsidP="00321E5F"/>
    <w:p w14:paraId="42A3C09B" w14:textId="77777777" w:rsidR="0092438C" w:rsidRDefault="0092438C" w:rsidP="00321E5F"/>
    <w:p w14:paraId="49A2A589" w14:textId="77777777" w:rsidR="0092438C" w:rsidRDefault="0092438C" w:rsidP="00321E5F"/>
    <w:p w14:paraId="6C59C362" w14:textId="77777777" w:rsidR="0092438C" w:rsidRDefault="0092438C" w:rsidP="00321E5F"/>
    <w:p w14:paraId="60610FBA" w14:textId="77777777" w:rsidR="0092438C" w:rsidRDefault="0092438C" w:rsidP="0092438C">
      <w:pPr>
        <w:pStyle w:val="Heading1"/>
      </w:pPr>
    </w:p>
    <w:p w14:paraId="48F28C0E" w14:textId="77777777" w:rsidR="0092438C" w:rsidRDefault="0092438C" w:rsidP="0092438C"/>
    <w:p w14:paraId="74A95C82" w14:textId="14FDC69C" w:rsidR="0092438C" w:rsidRDefault="0092438C" w:rsidP="0092438C">
      <w:pPr>
        <w:pStyle w:val="Subtitle"/>
      </w:pPr>
      <w:r>
        <w:t>reflection</w:t>
      </w:r>
    </w:p>
    <w:p w14:paraId="62E4B9DB" w14:textId="5F477008" w:rsidR="0092438C" w:rsidRDefault="004112F1" w:rsidP="0092438C">
      <w:r>
        <w:t xml:space="preserve">Following up the analysis above, the </w:t>
      </w:r>
      <w:r w:rsidR="007122BD">
        <w:t xml:space="preserve">Michigan Wolverines finished as the champs of the tournament. The UCONN Huskies were the runners up, and </w:t>
      </w:r>
      <w:r w:rsidR="00AF16B5">
        <w:t xml:space="preserve">the other two Final Four teams were the Arizona Wildcats and Illinois </w:t>
      </w:r>
      <w:r w:rsidR="0085545B">
        <w:t xml:space="preserve">Fighting Illini. While the analysis was overall successful and did identify Michigan as one of the two </w:t>
      </w:r>
      <w:r w:rsidR="00EC516B">
        <w:t xml:space="preserve">possible champions, </w:t>
      </w:r>
      <w:r w:rsidR="00F61963">
        <w:t>some</w:t>
      </w:r>
      <w:r w:rsidR="00193C81">
        <w:t xml:space="preserve"> further analysis could have provided more insight into </w:t>
      </w:r>
      <w:r w:rsidR="008D6919">
        <w:t xml:space="preserve">picking Michigan over Arizona. </w:t>
      </w:r>
      <w:r w:rsidR="006E6A6B">
        <w:t>Some items are listed below to take into consideration for future iterations of this analysis.</w:t>
      </w:r>
    </w:p>
    <w:p w14:paraId="23BE46F2" w14:textId="74BE997C" w:rsidR="006E6A6B" w:rsidRDefault="005517F0" w:rsidP="005517F0">
      <w:pPr>
        <w:pStyle w:val="ListParagraph"/>
        <w:numPr>
          <w:ilvl w:val="0"/>
          <w:numId w:val="2"/>
        </w:numPr>
      </w:pPr>
      <w:r>
        <w:t xml:space="preserve">Expansion of statistics: While the stats used were </w:t>
      </w:r>
      <w:r w:rsidR="00C63EA4">
        <w:t xml:space="preserve">useful and </w:t>
      </w:r>
      <w:r w:rsidR="00952A82">
        <w:t>had historical backing based on background research, many stats were left out which may have been able to provide more insight</w:t>
      </w:r>
      <w:r w:rsidR="00EE38E5">
        <w:t xml:space="preserve"> such as Free Throw %, </w:t>
      </w:r>
      <w:r w:rsidR="008217A7">
        <w:t>Field Goal %, Rebound %, and Turnover %</w:t>
      </w:r>
      <w:r w:rsidR="006A6F59">
        <w:t xml:space="preserve">. </w:t>
      </w:r>
      <w:r w:rsidR="00E15213">
        <w:t>These stats</w:t>
      </w:r>
      <w:r w:rsidR="0006663C">
        <w:t xml:space="preserve"> are routinely discussed during the tournament as factors and should be included in the future.</w:t>
      </w:r>
    </w:p>
    <w:p w14:paraId="290CFBD4" w14:textId="7A7BAE72" w:rsidR="0006663C" w:rsidRDefault="0006663C" w:rsidP="005517F0">
      <w:pPr>
        <w:pStyle w:val="ListParagraph"/>
        <w:numPr>
          <w:ilvl w:val="0"/>
          <w:numId w:val="2"/>
        </w:numPr>
      </w:pPr>
      <w:r>
        <w:t>Normalization</w:t>
      </w:r>
      <w:r w:rsidR="00F9422B">
        <w:t xml:space="preserve"> &amp; Correlation: Future analysis should normalize </w:t>
      </w:r>
      <w:r w:rsidR="00C555A1">
        <w:t xml:space="preserve">the statistics and use </w:t>
      </w:r>
      <w:r w:rsidR="000A7AE0">
        <w:t xml:space="preserve">correlation functions to find which statistics carry more weight for determining championship winners. </w:t>
      </w:r>
      <w:r w:rsidR="001F1FCF">
        <w:t>Python has libraries to conduct this kind of analysis and should be used in the future.</w:t>
      </w:r>
    </w:p>
    <w:p w14:paraId="3903DB3F" w14:textId="31438C2C" w:rsidR="001F1FCF" w:rsidRPr="0092438C" w:rsidRDefault="001F1FCF" w:rsidP="005517F0">
      <w:pPr>
        <w:pStyle w:val="ListParagraph"/>
        <w:numPr>
          <w:ilvl w:val="0"/>
          <w:numId w:val="2"/>
        </w:numPr>
      </w:pPr>
      <w:r>
        <w:t>Predictive modeling: Using Pythons predictive modeling</w:t>
      </w:r>
      <w:r w:rsidR="009F648D">
        <w:t xml:space="preserve"> libraries could be used to build predictive models</w:t>
      </w:r>
      <w:r w:rsidR="006272A2">
        <w:t xml:space="preserve">. This would allow us to train models using </w:t>
      </w:r>
      <w:r w:rsidR="003539E9">
        <w:t>data from championship teams to then predict potential future winners.</w:t>
      </w:r>
    </w:p>
    <w:p w14:paraId="4F07B299" w14:textId="77777777" w:rsidR="00272E2A" w:rsidRDefault="00272E2A" w:rsidP="00272E2A"/>
    <w:p w14:paraId="6635289D" w14:textId="77777777" w:rsidR="00C700D0" w:rsidRDefault="00C700D0" w:rsidP="00272E2A"/>
    <w:p w14:paraId="38F450FB" w14:textId="77777777" w:rsidR="00C700D0" w:rsidRDefault="00C700D0" w:rsidP="00272E2A"/>
    <w:p w14:paraId="3F887305" w14:textId="77777777" w:rsidR="00C700D0" w:rsidRDefault="00C700D0" w:rsidP="00272E2A"/>
    <w:p w14:paraId="5C7A655F" w14:textId="77777777" w:rsidR="00C700D0" w:rsidRDefault="00C700D0" w:rsidP="00272E2A"/>
    <w:p w14:paraId="4D809220" w14:textId="77777777" w:rsidR="00C700D0" w:rsidRDefault="00C700D0" w:rsidP="00272E2A"/>
    <w:p w14:paraId="4299FBB7" w14:textId="77777777" w:rsidR="00C700D0" w:rsidRDefault="00C700D0" w:rsidP="00272E2A"/>
    <w:p w14:paraId="2E683E16" w14:textId="77777777" w:rsidR="00C700D0" w:rsidRDefault="00C700D0" w:rsidP="00272E2A"/>
    <w:p w14:paraId="7CAE217B" w14:textId="77777777" w:rsidR="00C700D0" w:rsidRDefault="00C700D0" w:rsidP="00272E2A"/>
    <w:p w14:paraId="2F22D652" w14:textId="77777777" w:rsidR="00C700D0" w:rsidRDefault="00C700D0" w:rsidP="00272E2A"/>
    <w:p w14:paraId="10EAE505" w14:textId="77777777" w:rsidR="00C700D0" w:rsidRDefault="00C700D0" w:rsidP="00272E2A"/>
    <w:p w14:paraId="7D5D7979" w14:textId="77777777" w:rsidR="00C700D0" w:rsidRDefault="00C700D0" w:rsidP="00272E2A"/>
    <w:p w14:paraId="4CFEE804" w14:textId="77777777" w:rsidR="00C700D0" w:rsidRDefault="00C700D0" w:rsidP="00272E2A"/>
    <w:p w14:paraId="2D2B0A64" w14:textId="77777777" w:rsidR="00C700D0" w:rsidRDefault="00C700D0" w:rsidP="00272E2A"/>
    <w:p w14:paraId="47CACAAF" w14:textId="77777777" w:rsidR="00C700D0" w:rsidRDefault="00C700D0" w:rsidP="00272E2A"/>
    <w:p w14:paraId="0F2AE450" w14:textId="77777777" w:rsidR="00C700D0" w:rsidRDefault="00C700D0" w:rsidP="00C700D0">
      <w:pPr>
        <w:pStyle w:val="Heading1"/>
      </w:pPr>
    </w:p>
    <w:p w14:paraId="55EAD29C" w14:textId="77777777" w:rsidR="00C700D0" w:rsidRDefault="00C700D0" w:rsidP="00C700D0"/>
    <w:p w14:paraId="59459C23" w14:textId="676CB232" w:rsidR="00C700D0" w:rsidRDefault="00C700D0" w:rsidP="00C700D0">
      <w:pPr>
        <w:pStyle w:val="Subtitle"/>
      </w:pPr>
      <w:r>
        <w:t>appendix</w:t>
      </w:r>
    </w:p>
    <w:p w14:paraId="31C92D57" w14:textId="76517D82" w:rsidR="00CA0287" w:rsidRDefault="00CA0287" w:rsidP="00C700D0">
      <w:r>
        <w:t>Data &amp; Code:</w:t>
      </w:r>
    </w:p>
    <w:p w14:paraId="1D5A8130" w14:textId="1775A9C9" w:rsidR="000F0F57" w:rsidRDefault="000F0F57" w:rsidP="00C700D0">
      <w:hyperlink r:id="rId12" w:history="1">
        <w:r w:rsidRPr="00D30FC3">
          <w:rPr>
            <w:rStyle w:val="Hyperlink"/>
          </w:rPr>
          <w:t>https://github.com/Devin6295/March-Madness-Tournament-Winner-Predictor</w:t>
        </w:r>
      </w:hyperlink>
    </w:p>
    <w:p w14:paraId="3C7B8169" w14:textId="31AF6BD9" w:rsidR="00C700D0" w:rsidRDefault="00F37F11" w:rsidP="00C700D0">
      <w:r>
        <w:t>References:</w:t>
      </w:r>
    </w:p>
    <w:p w14:paraId="11B4561A" w14:textId="2A2932CF" w:rsidR="00F37F11" w:rsidRDefault="00F37F11" w:rsidP="00F37F11">
      <w:pPr>
        <w:pStyle w:val="ListParagraph"/>
        <w:numPr>
          <w:ilvl w:val="0"/>
          <w:numId w:val="4"/>
        </w:numPr>
      </w:pPr>
      <w:hyperlink r:id="rId13" w:history="1">
        <w:r w:rsidRPr="00D30FC3">
          <w:rPr>
            <w:rStyle w:val="Hyperlink"/>
          </w:rPr>
          <w:t>https://apnews.com/article/march-madness-tv-ratings-dd0cd0dc9bb64d9d8291b2f7ad4fa394</w:t>
        </w:r>
      </w:hyperlink>
    </w:p>
    <w:p w14:paraId="3E73CEDF" w14:textId="61287787" w:rsidR="00F37F11" w:rsidRDefault="00F37F11" w:rsidP="00F37F11">
      <w:pPr>
        <w:pStyle w:val="ListParagraph"/>
        <w:numPr>
          <w:ilvl w:val="0"/>
          <w:numId w:val="4"/>
        </w:numPr>
      </w:pPr>
      <w:hyperlink r:id="rId14" w:history="1">
        <w:r w:rsidRPr="00D30FC3">
          <w:rPr>
            <w:rStyle w:val="Hyperlink"/>
          </w:rPr>
          <w:t>https://www.espn.com/nba/story/_/id/44800920/adam-silver-calls-nba-ratings-opening-weekend-playoffs-fantastic</w:t>
        </w:r>
      </w:hyperlink>
    </w:p>
    <w:p w14:paraId="65FD55D4" w14:textId="466CF117" w:rsidR="00F37F11" w:rsidRDefault="00F37F11" w:rsidP="00F37F11">
      <w:pPr>
        <w:pStyle w:val="ListParagraph"/>
        <w:numPr>
          <w:ilvl w:val="0"/>
          <w:numId w:val="4"/>
        </w:numPr>
      </w:pPr>
      <w:hyperlink r:id="rId15" w:history="1">
        <w:r w:rsidRPr="00D30FC3">
          <w:rPr>
            <w:rStyle w:val="Hyperlink"/>
          </w:rPr>
          <w:t>https://espnpressroom.com/us/press-releases/2026/03/26-6-million-brackets-espn-tournament-challenge-sets-new-record-for-fourth-consecutive-year/</w:t>
        </w:r>
      </w:hyperlink>
    </w:p>
    <w:p w14:paraId="17070618" w14:textId="34961F6F" w:rsidR="00F37F11" w:rsidRDefault="00F37F11" w:rsidP="00F37F11">
      <w:pPr>
        <w:pStyle w:val="ListParagraph"/>
        <w:numPr>
          <w:ilvl w:val="0"/>
          <w:numId w:val="4"/>
        </w:numPr>
      </w:pPr>
      <w:hyperlink r:id="rId16" w:history="1">
        <w:r w:rsidRPr="00D30FC3">
          <w:rPr>
            <w:rStyle w:val="Hyperlink"/>
          </w:rPr>
          <w:t>https://www.americangaming.org/americans-to-legally-wager-3-3-billion-on-march-madness-nearly-half-of-digital-sports-betting-ads-now-come-from-prediction-market-platforms/</w:t>
        </w:r>
      </w:hyperlink>
    </w:p>
    <w:sectPr w:rsidR="00F37F11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9E102" w14:textId="77777777" w:rsidR="009462D9" w:rsidRDefault="009462D9" w:rsidP="00751522">
      <w:pPr>
        <w:spacing w:before="0" w:after="0" w:line="240" w:lineRule="auto"/>
      </w:pPr>
      <w:r>
        <w:separator/>
      </w:r>
    </w:p>
  </w:endnote>
  <w:endnote w:type="continuationSeparator" w:id="0">
    <w:p w14:paraId="4563D5B6" w14:textId="77777777" w:rsidR="009462D9" w:rsidRDefault="009462D9" w:rsidP="00751522">
      <w:pPr>
        <w:spacing w:before="0" w:after="0" w:line="240" w:lineRule="auto"/>
      </w:pPr>
      <w:r>
        <w:continuationSeparator/>
      </w:r>
    </w:p>
  </w:endnote>
  <w:endnote w:id="1">
    <w:p w14:paraId="0CEE68BC" w14:textId="641EC09A" w:rsidR="009951A0" w:rsidRDefault="009951A0">
      <w:pPr>
        <w:pStyle w:val="EndnoteText"/>
      </w:pPr>
    </w:p>
  </w:endnote>
  <w:endnote w:id="2">
    <w:p w14:paraId="6D3FC011" w14:textId="54DD61B4" w:rsidR="00C02818" w:rsidRDefault="00C02818">
      <w:pPr>
        <w:pStyle w:val="EndnoteText"/>
      </w:pPr>
    </w:p>
  </w:endnote>
  <w:endnote w:id="3">
    <w:p w14:paraId="2488D25C" w14:textId="5B99F9EB" w:rsidR="0090635C" w:rsidRDefault="0090635C">
      <w:pPr>
        <w:pStyle w:val="EndnoteText"/>
      </w:pPr>
    </w:p>
  </w:endnote>
  <w:endnote w:id="4">
    <w:p w14:paraId="2377F59C" w14:textId="45E763FD" w:rsidR="00740529" w:rsidRDefault="00740529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87765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D0817AC" w14:textId="5A4841A6" w:rsidR="00934657" w:rsidRDefault="0093465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5703957" w14:textId="77777777" w:rsidR="00934657" w:rsidRDefault="009346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EC770" w14:textId="77777777" w:rsidR="009462D9" w:rsidRDefault="009462D9" w:rsidP="00751522">
      <w:pPr>
        <w:spacing w:before="0" w:after="0" w:line="240" w:lineRule="auto"/>
      </w:pPr>
      <w:r>
        <w:separator/>
      </w:r>
    </w:p>
  </w:footnote>
  <w:footnote w:type="continuationSeparator" w:id="0">
    <w:p w14:paraId="10D64B14" w14:textId="77777777" w:rsidR="009462D9" w:rsidRDefault="009462D9" w:rsidP="0075152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2EC"/>
    <w:multiLevelType w:val="hybridMultilevel"/>
    <w:tmpl w:val="42C883AA"/>
    <w:lvl w:ilvl="0" w:tplc="5C52233E">
      <w:numFmt w:val="bullet"/>
      <w:lvlText w:val="-"/>
      <w:lvlJc w:val="left"/>
      <w:pPr>
        <w:ind w:left="720" w:hanging="360"/>
      </w:pPr>
      <w:rPr>
        <w:rFonts w:ascii="Garamond" w:eastAsiaTheme="minorEastAsia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53B90"/>
    <w:multiLevelType w:val="hybridMultilevel"/>
    <w:tmpl w:val="7F16E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26E96"/>
    <w:multiLevelType w:val="hybridMultilevel"/>
    <w:tmpl w:val="437A347A"/>
    <w:lvl w:ilvl="0" w:tplc="3D487A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ED6FF9"/>
    <w:multiLevelType w:val="multilevel"/>
    <w:tmpl w:val="D8D4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426777">
    <w:abstractNumId w:val="3"/>
  </w:num>
  <w:num w:numId="2" w16cid:durableId="1489206020">
    <w:abstractNumId w:val="0"/>
  </w:num>
  <w:num w:numId="3" w16cid:durableId="917330988">
    <w:abstractNumId w:val="1"/>
  </w:num>
  <w:num w:numId="4" w16cid:durableId="1989045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D87"/>
    <w:rsid w:val="00010FBE"/>
    <w:rsid w:val="00012B53"/>
    <w:rsid w:val="00012F8F"/>
    <w:rsid w:val="00023E74"/>
    <w:rsid w:val="00030965"/>
    <w:rsid w:val="00032934"/>
    <w:rsid w:val="00051A6D"/>
    <w:rsid w:val="00065C4C"/>
    <w:rsid w:val="0006663C"/>
    <w:rsid w:val="00077020"/>
    <w:rsid w:val="0008311C"/>
    <w:rsid w:val="000A7AE0"/>
    <w:rsid w:val="000B072B"/>
    <w:rsid w:val="000B1AC1"/>
    <w:rsid w:val="000C4D3B"/>
    <w:rsid w:val="000C5B16"/>
    <w:rsid w:val="000C682F"/>
    <w:rsid w:val="000C79BB"/>
    <w:rsid w:val="000C7A7C"/>
    <w:rsid w:val="000E612A"/>
    <w:rsid w:val="000E6426"/>
    <w:rsid w:val="000F0082"/>
    <w:rsid w:val="000F0F57"/>
    <w:rsid w:val="001002C0"/>
    <w:rsid w:val="00105F93"/>
    <w:rsid w:val="001265A8"/>
    <w:rsid w:val="001638F0"/>
    <w:rsid w:val="00191DB1"/>
    <w:rsid w:val="00193C81"/>
    <w:rsid w:val="001B72DC"/>
    <w:rsid w:val="001C4DFF"/>
    <w:rsid w:val="001F03DF"/>
    <w:rsid w:val="001F1FCF"/>
    <w:rsid w:val="002115D7"/>
    <w:rsid w:val="00212601"/>
    <w:rsid w:val="0022591D"/>
    <w:rsid w:val="00242048"/>
    <w:rsid w:val="00243E0B"/>
    <w:rsid w:val="00250AE4"/>
    <w:rsid w:val="002608A5"/>
    <w:rsid w:val="00270A49"/>
    <w:rsid w:val="00272E2A"/>
    <w:rsid w:val="002828CC"/>
    <w:rsid w:val="002A10E3"/>
    <w:rsid w:val="002B740C"/>
    <w:rsid w:val="002D0475"/>
    <w:rsid w:val="002D08CF"/>
    <w:rsid w:val="002F7A17"/>
    <w:rsid w:val="00307BB1"/>
    <w:rsid w:val="00315D61"/>
    <w:rsid w:val="00321E5F"/>
    <w:rsid w:val="00325F98"/>
    <w:rsid w:val="00333EE4"/>
    <w:rsid w:val="00350371"/>
    <w:rsid w:val="00353035"/>
    <w:rsid w:val="003539E9"/>
    <w:rsid w:val="00356C18"/>
    <w:rsid w:val="0036154B"/>
    <w:rsid w:val="003737A0"/>
    <w:rsid w:val="00386085"/>
    <w:rsid w:val="00391751"/>
    <w:rsid w:val="003A6A40"/>
    <w:rsid w:val="003A7F8D"/>
    <w:rsid w:val="003C2C3F"/>
    <w:rsid w:val="003C581F"/>
    <w:rsid w:val="003D5BFC"/>
    <w:rsid w:val="003E20B2"/>
    <w:rsid w:val="003E2375"/>
    <w:rsid w:val="003F66DB"/>
    <w:rsid w:val="0041038C"/>
    <w:rsid w:val="004112F1"/>
    <w:rsid w:val="00411D1E"/>
    <w:rsid w:val="00436A6E"/>
    <w:rsid w:val="00440E59"/>
    <w:rsid w:val="004434A1"/>
    <w:rsid w:val="00457159"/>
    <w:rsid w:val="004574B8"/>
    <w:rsid w:val="00464E0E"/>
    <w:rsid w:val="0047743E"/>
    <w:rsid w:val="004806A7"/>
    <w:rsid w:val="00484D66"/>
    <w:rsid w:val="004B1011"/>
    <w:rsid w:val="004B408F"/>
    <w:rsid w:val="004C42DB"/>
    <w:rsid w:val="004D1D29"/>
    <w:rsid w:val="004E5B80"/>
    <w:rsid w:val="004F1738"/>
    <w:rsid w:val="004F3D8C"/>
    <w:rsid w:val="00510F5A"/>
    <w:rsid w:val="00515A9A"/>
    <w:rsid w:val="00525E78"/>
    <w:rsid w:val="00541184"/>
    <w:rsid w:val="005517F0"/>
    <w:rsid w:val="005561FF"/>
    <w:rsid w:val="00557DD3"/>
    <w:rsid w:val="00570DA9"/>
    <w:rsid w:val="005901FE"/>
    <w:rsid w:val="005B2409"/>
    <w:rsid w:val="005B6E94"/>
    <w:rsid w:val="005C15E5"/>
    <w:rsid w:val="005C316F"/>
    <w:rsid w:val="005D0078"/>
    <w:rsid w:val="005D4A76"/>
    <w:rsid w:val="005F4877"/>
    <w:rsid w:val="006272A2"/>
    <w:rsid w:val="00643EEA"/>
    <w:rsid w:val="00662472"/>
    <w:rsid w:val="00674095"/>
    <w:rsid w:val="00683118"/>
    <w:rsid w:val="00685DF2"/>
    <w:rsid w:val="00694C80"/>
    <w:rsid w:val="006A6F59"/>
    <w:rsid w:val="006E43E0"/>
    <w:rsid w:val="006E6A6B"/>
    <w:rsid w:val="006F321A"/>
    <w:rsid w:val="006F3617"/>
    <w:rsid w:val="006F3B42"/>
    <w:rsid w:val="007122BD"/>
    <w:rsid w:val="00713EB8"/>
    <w:rsid w:val="00740529"/>
    <w:rsid w:val="00751522"/>
    <w:rsid w:val="007565B0"/>
    <w:rsid w:val="007746D8"/>
    <w:rsid w:val="00776D9F"/>
    <w:rsid w:val="00791901"/>
    <w:rsid w:val="00793F77"/>
    <w:rsid w:val="007A518A"/>
    <w:rsid w:val="007A779B"/>
    <w:rsid w:val="007C2BF0"/>
    <w:rsid w:val="007D4823"/>
    <w:rsid w:val="007F0B22"/>
    <w:rsid w:val="008202E8"/>
    <w:rsid w:val="008217A7"/>
    <w:rsid w:val="0082436D"/>
    <w:rsid w:val="008511E7"/>
    <w:rsid w:val="0085545B"/>
    <w:rsid w:val="0086082D"/>
    <w:rsid w:val="008619A2"/>
    <w:rsid w:val="008832C6"/>
    <w:rsid w:val="00886134"/>
    <w:rsid w:val="00886789"/>
    <w:rsid w:val="00891D17"/>
    <w:rsid w:val="00897654"/>
    <w:rsid w:val="008A239C"/>
    <w:rsid w:val="008A66A4"/>
    <w:rsid w:val="008B0E81"/>
    <w:rsid w:val="008B6544"/>
    <w:rsid w:val="008C5D87"/>
    <w:rsid w:val="008D4774"/>
    <w:rsid w:val="008D6919"/>
    <w:rsid w:val="008E2855"/>
    <w:rsid w:val="008E5BDB"/>
    <w:rsid w:val="008F0B0A"/>
    <w:rsid w:val="008F74DD"/>
    <w:rsid w:val="0090635C"/>
    <w:rsid w:val="00913FA7"/>
    <w:rsid w:val="0092438C"/>
    <w:rsid w:val="00931B39"/>
    <w:rsid w:val="00934657"/>
    <w:rsid w:val="009364CD"/>
    <w:rsid w:val="00940C3E"/>
    <w:rsid w:val="00941F7C"/>
    <w:rsid w:val="009448FE"/>
    <w:rsid w:val="009462D9"/>
    <w:rsid w:val="00946BDD"/>
    <w:rsid w:val="00952059"/>
    <w:rsid w:val="00952A82"/>
    <w:rsid w:val="0099022A"/>
    <w:rsid w:val="009941F9"/>
    <w:rsid w:val="009951A0"/>
    <w:rsid w:val="00996917"/>
    <w:rsid w:val="00996FC1"/>
    <w:rsid w:val="009A4D20"/>
    <w:rsid w:val="009A60A9"/>
    <w:rsid w:val="009C3495"/>
    <w:rsid w:val="009C440E"/>
    <w:rsid w:val="009D625B"/>
    <w:rsid w:val="009F163F"/>
    <w:rsid w:val="009F27FA"/>
    <w:rsid w:val="009F3694"/>
    <w:rsid w:val="009F648D"/>
    <w:rsid w:val="00A020E6"/>
    <w:rsid w:val="00A02CB9"/>
    <w:rsid w:val="00A12B55"/>
    <w:rsid w:val="00A1357D"/>
    <w:rsid w:val="00A160BA"/>
    <w:rsid w:val="00A317FB"/>
    <w:rsid w:val="00A40262"/>
    <w:rsid w:val="00A57F5A"/>
    <w:rsid w:val="00A66D90"/>
    <w:rsid w:val="00A7389E"/>
    <w:rsid w:val="00A82AB4"/>
    <w:rsid w:val="00A90426"/>
    <w:rsid w:val="00AA2C51"/>
    <w:rsid w:val="00AB2112"/>
    <w:rsid w:val="00AC0313"/>
    <w:rsid w:val="00AC4071"/>
    <w:rsid w:val="00AD432F"/>
    <w:rsid w:val="00AE361D"/>
    <w:rsid w:val="00AF16B5"/>
    <w:rsid w:val="00AF1A7A"/>
    <w:rsid w:val="00B03125"/>
    <w:rsid w:val="00B10CB6"/>
    <w:rsid w:val="00B16789"/>
    <w:rsid w:val="00B256FF"/>
    <w:rsid w:val="00B358B3"/>
    <w:rsid w:val="00B544BD"/>
    <w:rsid w:val="00B63D48"/>
    <w:rsid w:val="00B675F9"/>
    <w:rsid w:val="00B76066"/>
    <w:rsid w:val="00B77DA9"/>
    <w:rsid w:val="00B81E9F"/>
    <w:rsid w:val="00B934D3"/>
    <w:rsid w:val="00BB1535"/>
    <w:rsid w:val="00BC6197"/>
    <w:rsid w:val="00BE2B4C"/>
    <w:rsid w:val="00BE6EED"/>
    <w:rsid w:val="00BF4FB6"/>
    <w:rsid w:val="00C02818"/>
    <w:rsid w:val="00C05093"/>
    <w:rsid w:val="00C14507"/>
    <w:rsid w:val="00C16795"/>
    <w:rsid w:val="00C175C8"/>
    <w:rsid w:val="00C30B56"/>
    <w:rsid w:val="00C555A1"/>
    <w:rsid w:val="00C60F68"/>
    <w:rsid w:val="00C629CA"/>
    <w:rsid w:val="00C63EA4"/>
    <w:rsid w:val="00C65F3D"/>
    <w:rsid w:val="00C700D0"/>
    <w:rsid w:val="00C772EA"/>
    <w:rsid w:val="00C86B85"/>
    <w:rsid w:val="00C92C05"/>
    <w:rsid w:val="00C946C0"/>
    <w:rsid w:val="00CA0287"/>
    <w:rsid w:val="00CA2BAA"/>
    <w:rsid w:val="00CC36AB"/>
    <w:rsid w:val="00CC495B"/>
    <w:rsid w:val="00CD2B56"/>
    <w:rsid w:val="00CD7BBC"/>
    <w:rsid w:val="00CE501D"/>
    <w:rsid w:val="00D03FC8"/>
    <w:rsid w:val="00D0784C"/>
    <w:rsid w:val="00D20613"/>
    <w:rsid w:val="00D25EFA"/>
    <w:rsid w:val="00D41C79"/>
    <w:rsid w:val="00D4368E"/>
    <w:rsid w:val="00D664BA"/>
    <w:rsid w:val="00D66A28"/>
    <w:rsid w:val="00D85E4F"/>
    <w:rsid w:val="00D875B6"/>
    <w:rsid w:val="00D9368F"/>
    <w:rsid w:val="00D95425"/>
    <w:rsid w:val="00D95698"/>
    <w:rsid w:val="00DC195B"/>
    <w:rsid w:val="00DC27BD"/>
    <w:rsid w:val="00DC5FDF"/>
    <w:rsid w:val="00DD74D7"/>
    <w:rsid w:val="00DE0815"/>
    <w:rsid w:val="00E00DD3"/>
    <w:rsid w:val="00E04583"/>
    <w:rsid w:val="00E10864"/>
    <w:rsid w:val="00E15213"/>
    <w:rsid w:val="00E2080C"/>
    <w:rsid w:val="00E21C75"/>
    <w:rsid w:val="00E26BA4"/>
    <w:rsid w:val="00E4640E"/>
    <w:rsid w:val="00E5706D"/>
    <w:rsid w:val="00E64AEF"/>
    <w:rsid w:val="00E85256"/>
    <w:rsid w:val="00E972F2"/>
    <w:rsid w:val="00EA107B"/>
    <w:rsid w:val="00EA2130"/>
    <w:rsid w:val="00EB3843"/>
    <w:rsid w:val="00EB7DBA"/>
    <w:rsid w:val="00EC516B"/>
    <w:rsid w:val="00ED5129"/>
    <w:rsid w:val="00EE38E5"/>
    <w:rsid w:val="00EF5411"/>
    <w:rsid w:val="00F035E5"/>
    <w:rsid w:val="00F14C24"/>
    <w:rsid w:val="00F1503C"/>
    <w:rsid w:val="00F20443"/>
    <w:rsid w:val="00F22173"/>
    <w:rsid w:val="00F369F2"/>
    <w:rsid w:val="00F37F11"/>
    <w:rsid w:val="00F4404D"/>
    <w:rsid w:val="00F61963"/>
    <w:rsid w:val="00F63F80"/>
    <w:rsid w:val="00F9280C"/>
    <w:rsid w:val="00F9422B"/>
    <w:rsid w:val="00FB1B73"/>
    <w:rsid w:val="00FD54B2"/>
    <w:rsid w:val="00FE39E4"/>
    <w:rsid w:val="00FE6D00"/>
    <w:rsid w:val="00FF16E9"/>
    <w:rsid w:val="00FF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447E3"/>
  <w15:chartTrackingRefBased/>
  <w15:docId w15:val="{2F4FF54C-957D-4D0D-822B-2C47C3DCA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D87"/>
  </w:style>
  <w:style w:type="paragraph" w:styleId="Heading1">
    <w:name w:val="heading 1"/>
    <w:basedOn w:val="Normal"/>
    <w:next w:val="Normal"/>
    <w:link w:val="Heading1Char"/>
    <w:uiPriority w:val="9"/>
    <w:qFormat/>
    <w:rsid w:val="008C5D87"/>
    <w:pPr>
      <w:pBdr>
        <w:top w:val="single" w:sz="24" w:space="0" w:color="83992A" w:themeColor="accent1"/>
        <w:left w:val="single" w:sz="24" w:space="0" w:color="83992A" w:themeColor="accent1"/>
        <w:bottom w:val="single" w:sz="24" w:space="0" w:color="83992A" w:themeColor="accent1"/>
        <w:right w:val="single" w:sz="24" w:space="0" w:color="83992A" w:themeColor="accent1"/>
      </w:pBdr>
      <w:shd w:val="clear" w:color="auto" w:fill="83992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D87"/>
    <w:pPr>
      <w:pBdr>
        <w:top w:val="single" w:sz="24" w:space="0" w:color="EAF1CD" w:themeColor="accent1" w:themeTint="33"/>
        <w:left w:val="single" w:sz="24" w:space="0" w:color="EAF1CD" w:themeColor="accent1" w:themeTint="33"/>
        <w:bottom w:val="single" w:sz="24" w:space="0" w:color="EAF1CD" w:themeColor="accent1" w:themeTint="33"/>
        <w:right w:val="single" w:sz="24" w:space="0" w:color="EAF1CD" w:themeColor="accent1" w:themeTint="33"/>
      </w:pBdr>
      <w:shd w:val="clear" w:color="auto" w:fill="EAF1C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D87"/>
    <w:pPr>
      <w:pBdr>
        <w:top w:val="single" w:sz="6" w:space="2" w:color="83992A" w:themeColor="accent1"/>
      </w:pBdr>
      <w:spacing w:before="300" w:after="0"/>
      <w:outlineLvl w:val="2"/>
    </w:pPr>
    <w:rPr>
      <w:caps/>
      <w:color w:val="414C15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D87"/>
    <w:pPr>
      <w:pBdr>
        <w:top w:val="dotted" w:sz="6" w:space="2" w:color="83992A" w:themeColor="accent1"/>
      </w:pBdr>
      <w:spacing w:before="200" w:after="0"/>
      <w:outlineLvl w:val="3"/>
    </w:pPr>
    <w:rPr>
      <w:caps/>
      <w:color w:val="61721F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D87"/>
    <w:pPr>
      <w:pBdr>
        <w:bottom w:val="single" w:sz="6" w:space="1" w:color="83992A" w:themeColor="accent1"/>
      </w:pBdr>
      <w:spacing w:before="200" w:after="0"/>
      <w:outlineLvl w:val="4"/>
    </w:pPr>
    <w:rPr>
      <w:caps/>
      <w:color w:val="61721F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D87"/>
    <w:pPr>
      <w:pBdr>
        <w:bottom w:val="dotted" w:sz="6" w:space="1" w:color="83992A" w:themeColor="accent1"/>
      </w:pBdr>
      <w:spacing w:before="200" w:after="0"/>
      <w:outlineLvl w:val="5"/>
    </w:pPr>
    <w:rPr>
      <w:caps/>
      <w:color w:val="61721F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D87"/>
    <w:pPr>
      <w:spacing w:before="200" w:after="0"/>
      <w:outlineLvl w:val="6"/>
    </w:pPr>
    <w:rPr>
      <w:caps/>
      <w:color w:val="61721F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D8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D8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D87"/>
    <w:rPr>
      <w:caps/>
      <w:color w:val="FFFFFF" w:themeColor="background1"/>
      <w:spacing w:val="15"/>
      <w:sz w:val="22"/>
      <w:szCs w:val="22"/>
      <w:shd w:val="clear" w:color="auto" w:fill="83992A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D87"/>
    <w:rPr>
      <w:caps/>
      <w:spacing w:val="15"/>
      <w:shd w:val="clear" w:color="auto" w:fill="EAF1C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D87"/>
    <w:rPr>
      <w:caps/>
      <w:color w:val="414C15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D87"/>
    <w:rPr>
      <w:caps/>
      <w:color w:val="61721F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D87"/>
    <w:rPr>
      <w:caps/>
      <w:color w:val="61721F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D87"/>
    <w:rPr>
      <w:caps/>
      <w:color w:val="61721F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D87"/>
    <w:rPr>
      <w:caps/>
      <w:color w:val="61721F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D8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D8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C5D87"/>
    <w:pPr>
      <w:spacing w:before="0" w:after="0"/>
    </w:pPr>
    <w:rPr>
      <w:rFonts w:asciiTheme="majorHAnsi" w:eastAsiaTheme="majorEastAsia" w:hAnsiTheme="majorHAnsi" w:cstheme="majorBidi"/>
      <w:caps/>
      <w:color w:val="83992A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C5D87"/>
    <w:rPr>
      <w:rFonts w:asciiTheme="majorHAnsi" w:eastAsiaTheme="majorEastAsia" w:hAnsiTheme="majorHAnsi" w:cstheme="majorBidi"/>
      <w:caps/>
      <w:color w:val="83992A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D8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C5D8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8C5D8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C5D8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C5D87"/>
    <w:pPr>
      <w:ind w:left="720"/>
      <w:contextualSpacing/>
    </w:pPr>
  </w:style>
  <w:style w:type="character" w:styleId="IntenseEmphasis">
    <w:name w:val="Intense Emphasis"/>
    <w:uiPriority w:val="21"/>
    <w:qFormat/>
    <w:rsid w:val="008C5D87"/>
    <w:rPr>
      <w:b/>
      <w:bCs/>
      <w:caps/>
      <w:color w:val="414C15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D87"/>
    <w:pPr>
      <w:spacing w:before="240" w:after="240" w:line="240" w:lineRule="auto"/>
      <w:ind w:left="1080" w:right="1080"/>
      <w:jc w:val="center"/>
    </w:pPr>
    <w:rPr>
      <w:color w:val="83992A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D87"/>
    <w:rPr>
      <w:color w:val="83992A" w:themeColor="accent1"/>
      <w:sz w:val="24"/>
      <w:szCs w:val="24"/>
    </w:rPr>
  </w:style>
  <w:style w:type="character" w:styleId="IntenseReference">
    <w:name w:val="Intense Reference"/>
    <w:uiPriority w:val="32"/>
    <w:qFormat/>
    <w:rsid w:val="008C5D87"/>
    <w:rPr>
      <w:b/>
      <w:bCs/>
      <w:i/>
      <w:iCs/>
      <w:caps/>
      <w:color w:val="83992A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8C5D87"/>
    <w:rPr>
      <w:b/>
      <w:bCs/>
      <w:color w:val="61721F" w:themeColor="accent1" w:themeShade="BF"/>
      <w:sz w:val="16"/>
      <w:szCs w:val="16"/>
    </w:rPr>
  </w:style>
  <w:style w:type="character" w:styleId="Strong">
    <w:name w:val="Strong"/>
    <w:uiPriority w:val="22"/>
    <w:qFormat/>
    <w:rsid w:val="008C5D87"/>
    <w:rPr>
      <w:b/>
      <w:bCs/>
    </w:rPr>
  </w:style>
  <w:style w:type="character" w:styleId="Emphasis">
    <w:name w:val="Emphasis"/>
    <w:uiPriority w:val="20"/>
    <w:qFormat/>
    <w:rsid w:val="008C5D87"/>
    <w:rPr>
      <w:caps/>
      <w:color w:val="414C15" w:themeColor="accent1" w:themeShade="7F"/>
      <w:spacing w:val="5"/>
    </w:rPr>
  </w:style>
  <w:style w:type="paragraph" w:styleId="NoSpacing">
    <w:name w:val="No Spacing"/>
    <w:uiPriority w:val="1"/>
    <w:qFormat/>
    <w:rsid w:val="008C5D87"/>
    <w:pPr>
      <w:spacing w:after="0" w:line="240" w:lineRule="auto"/>
    </w:pPr>
  </w:style>
  <w:style w:type="character" w:styleId="SubtleEmphasis">
    <w:name w:val="Subtle Emphasis"/>
    <w:uiPriority w:val="19"/>
    <w:qFormat/>
    <w:rsid w:val="008C5D87"/>
    <w:rPr>
      <w:i/>
      <w:iCs/>
      <w:color w:val="414C15" w:themeColor="accent1" w:themeShade="7F"/>
    </w:rPr>
  </w:style>
  <w:style w:type="character" w:styleId="SubtleReference">
    <w:name w:val="Subtle Reference"/>
    <w:uiPriority w:val="31"/>
    <w:qFormat/>
    <w:rsid w:val="008C5D87"/>
    <w:rPr>
      <w:b/>
      <w:bCs/>
      <w:color w:val="83992A" w:themeColor="accent1"/>
    </w:rPr>
  </w:style>
  <w:style w:type="character" w:styleId="BookTitle">
    <w:name w:val="Book Title"/>
    <w:uiPriority w:val="33"/>
    <w:qFormat/>
    <w:rsid w:val="008C5D8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8C5D87"/>
    <w:pPr>
      <w:outlineLvl w:val="9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751522"/>
    <w:pPr>
      <w:spacing w:before="0"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51522"/>
  </w:style>
  <w:style w:type="character" w:styleId="EndnoteReference">
    <w:name w:val="endnote reference"/>
    <w:basedOn w:val="DefaultParagraphFont"/>
    <w:uiPriority w:val="99"/>
    <w:semiHidden/>
    <w:unhideWhenUsed/>
    <w:rsid w:val="00751522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3465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657"/>
  </w:style>
  <w:style w:type="paragraph" w:styleId="Footer">
    <w:name w:val="footer"/>
    <w:basedOn w:val="Normal"/>
    <w:link w:val="FooterChar"/>
    <w:uiPriority w:val="99"/>
    <w:unhideWhenUsed/>
    <w:rsid w:val="0093465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657"/>
  </w:style>
  <w:style w:type="character" w:styleId="Hyperlink">
    <w:name w:val="Hyperlink"/>
    <w:basedOn w:val="DefaultParagraphFont"/>
    <w:uiPriority w:val="99"/>
    <w:unhideWhenUsed/>
    <w:rsid w:val="00F37F11"/>
    <w:rPr>
      <w:color w:val="A8BF4D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apnews.com/article/march-madness-tv-ratings-dd0cd0dc9bb64d9d8291b2f7ad4fa394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evin6295/March-Madness-Tournament-Winner-Predictor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americangaming.org/americans-to-legally-wager-3-3-billion-on-march-madness-nearly-half-of-digital-sports-betting-ads-now-come-from-prediction-market-platform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espnpressroom.com/us/press-releases/2026/03/26-6-million-brackets-espn-tournament-challenge-sets-new-record-for-fourth-consecutive-year/" TargetMode="Externa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espn.com/nba/story/_/id/44800920/adam-silver-calls-nba-ratings-opening-weekend-playoffs-fantastic" TargetMode="Externa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6.jpeg"/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6FCC4-3A33-4CA4-A679-A6C94BB4F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10</Pages>
  <Words>1825</Words>
  <Characters>10409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Guigley</dc:creator>
  <cp:keywords/>
  <dc:description/>
  <cp:lastModifiedBy>Devin Guigley</cp:lastModifiedBy>
  <cp:revision>289</cp:revision>
  <dcterms:created xsi:type="dcterms:W3CDTF">2026-04-22T12:13:00Z</dcterms:created>
  <dcterms:modified xsi:type="dcterms:W3CDTF">2026-04-23T12:56:00Z</dcterms:modified>
</cp:coreProperties>
</file>