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BA7D" w14:textId="77777777" w:rsidR="007D0E0E" w:rsidRDefault="007D0E0E">
      <w:r>
        <w:t xml:space="preserve">This story was sourced from humanizing deportation. </w:t>
      </w:r>
    </w:p>
    <w:p w14:paraId="44EAF81F" w14:textId="77777777" w:rsidR="007D0E0E" w:rsidRDefault="007D0E0E">
      <w:r>
        <w:t xml:space="preserve">This is the first of a three-part story about Victor’s experience crossing the desert of the southern border. </w:t>
      </w:r>
    </w:p>
    <w:p w14:paraId="053D8546" w14:textId="77777777" w:rsidR="007D0E0E" w:rsidRDefault="007D0E0E">
      <w:r>
        <w:t>Although this tells the story of one crossing, there are many like it, occurring all along the southern border.</w:t>
      </w:r>
    </w:p>
    <w:p w14:paraId="242E70E6" w14:textId="77777777" w:rsidR="007D0E0E" w:rsidRDefault="007D0E0E">
      <w:r>
        <w:t>The worst experience. Part 1.</w:t>
      </w:r>
    </w:p>
    <w:p w14:paraId="3FE8EEDA" w14:textId="37A2F547" w:rsidR="007D0E0E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7D0E0E">
        <w:t>My experience with the American dream began</w:t>
      </w:r>
      <w:r>
        <w:t>”;</w:t>
      </w:r>
    </w:p>
    <w:p w14:paraId="661FE71A" w14:textId="01A8696E" w:rsidR="007D0E0E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>
        <w:t>w</w:t>
      </w:r>
      <w:r w:rsidR="007D0E0E">
        <w:t>ith my wife.</w:t>
      </w:r>
      <w:r>
        <w:t>”;</w:t>
      </w:r>
      <w:bookmarkStart w:id="0" w:name="_GoBack"/>
      <w:bookmarkEnd w:id="0"/>
    </w:p>
    <w:p w14:paraId="70F1BC57" w14:textId="34E16320" w:rsidR="007D0E0E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7D0E0E">
        <w:t>She was always asking me to go to the states.</w:t>
      </w:r>
      <w:r>
        <w:t>”;</w:t>
      </w:r>
    </w:p>
    <w:p w14:paraId="04D34507" w14:textId="7F99B0D8" w:rsidR="007D0E0E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7D0E0E">
        <w:t>Go to the states.</w:t>
      </w:r>
      <w:r>
        <w:t>”;</w:t>
      </w:r>
    </w:p>
    <w:p w14:paraId="380BD4EA" w14:textId="2E6D9A6E" w:rsidR="007D0E0E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7D0E0E">
        <w:t>But I really didn’t want to. I wasn’t born over there</w:t>
      </w:r>
      <w:r>
        <w:t>.”;</w:t>
      </w:r>
    </w:p>
    <w:p w14:paraId="38F3F7C4" w14:textId="118533ED" w:rsidR="007D0E0E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>But my ex-wife, she wanted to go.</w:t>
      </w:r>
      <w:r>
        <w:t>”;</w:t>
      </w:r>
    </w:p>
    <w:p w14:paraId="0274DD1E" w14:textId="4C3D3A58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>She had this dream of being able to go to the United States.</w:t>
      </w:r>
      <w:r>
        <w:t>”;</w:t>
      </w:r>
    </w:p>
    <w:p w14:paraId="5853833E" w14:textId="299EC60F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>Which, when the moment came</w:t>
      </w:r>
      <w:r>
        <w:t>”;</w:t>
      </w:r>
    </w:p>
    <w:p w14:paraId="16DEB5F9" w14:textId="46225929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>to decide</w:t>
      </w:r>
      <w:r>
        <w:t>”;</w:t>
      </w:r>
    </w:p>
    <w:p w14:paraId="78F7D0C5" w14:textId="2EC35C20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 xml:space="preserve">she was like, </w:t>
      </w:r>
      <w:r>
        <w:t>‘</w:t>
      </w:r>
      <w:r w:rsidR="00E12C28">
        <w:t>If you don’t want to go, I’m going to go anyway.</w:t>
      </w:r>
      <w:r>
        <w:t>’”;</w:t>
      </w:r>
    </w:p>
    <w:p w14:paraId="56110210" w14:textId="17B2167D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 xml:space="preserve">And well, I loved her. I thought, </w:t>
      </w:r>
      <w:r>
        <w:t>‘</w:t>
      </w:r>
      <w:r w:rsidR="00E12C28">
        <w:t>If she goes over there, I can’t let her go alone.</w:t>
      </w:r>
      <w:r>
        <w:t>’”;</w:t>
      </w:r>
    </w:p>
    <w:p w14:paraId="6588FA40" w14:textId="26156B3D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>I decided to go on the trip.</w:t>
      </w:r>
      <w:r>
        <w:t>”;</w:t>
      </w:r>
    </w:p>
    <w:p w14:paraId="52F54C4E" w14:textId="1EBFD4FC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>We were locked in a house.</w:t>
      </w:r>
      <w:r>
        <w:t>”;</w:t>
      </w:r>
    </w:p>
    <w:p w14:paraId="277D2B1F" w14:textId="405A8883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>We were like…in the house where they took us, me and my wife.</w:t>
      </w:r>
      <w:r>
        <w:t>”;</w:t>
      </w:r>
    </w:p>
    <w:p w14:paraId="07EC157D" w14:textId="6C33CF92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>There were like</w:t>
      </w:r>
      <w:r>
        <w:t>”;</w:t>
      </w:r>
    </w:p>
    <w:p w14:paraId="07010BFE" w14:textId="1AAF06E8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>twelve people, and many of them were from</w:t>
      </w:r>
      <w:r>
        <w:t>”;</w:t>
      </w:r>
    </w:p>
    <w:p w14:paraId="4E35CFDC" w14:textId="47A8B74A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12C28">
        <w:t>Honduras and El Salvador.</w:t>
      </w:r>
      <w:r>
        <w:t>”;</w:t>
      </w:r>
    </w:p>
    <w:p w14:paraId="01741ACB" w14:textId="2E8C76E3" w:rsidR="00E12C28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So, they had us in there for four days.</w:t>
      </w:r>
      <w:r>
        <w:t>”;</w:t>
      </w:r>
    </w:p>
    <w:p w14:paraId="5E34987D" w14:textId="5DB9B69C" w:rsidR="00AE7F86" w:rsidRDefault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And in those four days, you don’t eat well, because they give you chicken</w:t>
      </w:r>
      <w:r>
        <w:t>”;</w:t>
      </w:r>
    </w:p>
    <w:p w14:paraId="22CADCD6" w14:textId="389F57D6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once a day, I remember. And in that place</w:t>
      </w:r>
      <w:r>
        <w:t>”;</w:t>
      </w:r>
    </w:p>
    <w:p w14:paraId="5B86D27C" w14:textId="53F98C6D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they told us not to go out to the street, that we couldn’t make noise</w:t>
      </w:r>
      <w:r>
        <w:t>”;</w:t>
      </w:r>
    </w:p>
    <w:p w14:paraId="5E45C998" w14:textId="278D09B7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that we had to be quiet, and I didn’t understand why</w:t>
      </w:r>
      <w:r>
        <w:t>”;</w:t>
      </w:r>
    </w:p>
    <w:p w14:paraId="3653B14C" w14:textId="68BA7C55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since I was still in my country. I didn’t know what was going on.</w:t>
      </w:r>
      <w:r>
        <w:t>”;</w:t>
      </w:r>
    </w:p>
    <w:p w14:paraId="43C58BB9" w14:textId="37A15BA6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lastRenderedPageBreak/>
        <w:t>"</w:t>
      </w:r>
      <w:r w:rsidR="00AE7F86">
        <w:t>Then we discovered that it was a place where they sold drugs.</w:t>
      </w:r>
      <w:r>
        <w:t>”;</w:t>
      </w:r>
    </w:p>
    <w:p w14:paraId="0C8E0D41" w14:textId="05D80B6F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It was a drug trafficking point. And then</w:t>
      </w:r>
      <w:r>
        <w:t>”;</w:t>
      </w:r>
    </w:p>
    <w:p w14:paraId="409F304F" w14:textId="4C3B4CA2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we had to be quiet because if not it could</w:t>
      </w:r>
      <w:r>
        <w:t>”;</w:t>
      </w:r>
    </w:p>
    <w:p w14:paraId="360D1B4B" w14:textId="19F7BC3E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affect us too. The people who ran this place, wo were</w:t>
      </w:r>
      <w:r>
        <w:t>”;</w:t>
      </w:r>
    </w:p>
    <w:p w14:paraId="2FDCE8DC" w14:textId="4FFD64BF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in charge</w:t>
      </w:r>
      <w:r>
        <w:t>”;</w:t>
      </w:r>
    </w:p>
    <w:p w14:paraId="48DE06E1" w14:textId="470EE581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They were also in charge of</w:t>
      </w:r>
      <w:r>
        <w:t>”;</w:t>
      </w:r>
    </w:p>
    <w:p w14:paraId="08BAC01B" w14:textId="218751D8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this drug trafficking operation, and maybe they could hurt us.</w:t>
      </w:r>
      <w:r>
        <w:t>”;</w:t>
      </w:r>
    </w:p>
    <w:p w14:paraId="7F688187" w14:textId="5F5B85FC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And they asked us to not communicate with our families.</w:t>
      </w:r>
      <w:r>
        <w:t>”;</w:t>
      </w:r>
    </w:p>
    <w:p w14:paraId="673E214F" w14:textId="55300F6E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Yeah, they took our phones. And I didn’t know.</w:t>
      </w:r>
      <w:r>
        <w:t>”;</w:t>
      </w:r>
    </w:p>
    <w:p w14:paraId="5590CAE9" w14:textId="2FCCC49B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It was the first time that I was going through those things, I thought it was normal.</w:t>
      </w:r>
      <w:r>
        <w:t>”;</w:t>
      </w:r>
    </w:p>
    <w:p w14:paraId="2EC5261C" w14:textId="5D9F3963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Practically</w:t>
      </w:r>
      <w:r>
        <w:t>”;</w:t>
      </w:r>
    </w:p>
    <w:p w14:paraId="5C53D55D" w14:textId="406964F4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I understood that I was a hostage in that place.</w:t>
      </w:r>
      <w:r>
        <w:t>”;</w:t>
      </w:r>
    </w:p>
    <w:p w14:paraId="172D3EC8" w14:textId="47C61587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I was there for four, five days. Until I talked to the family</w:t>
      </w:r>
      <w:r>
        <w:t>”;</w:t>
      </w:r>
    </w:p>
    <w:p w14:paraId="3DCE4B02" w14:textId="1534C0AD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and they said that they’d take us to</w:t>
      </w:r>
      <w:r>
        <w:t>”;</w:t>
      </w:r>
    </w:p>
    <w:p w14:paraId="2E206917" w14:textId="23D05E27" w:rsidR="00AE7F8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AE7F86">
        <w:t>a guide. And that we were going to walk</w:t>
      </w:r>
      <w:r w:rsidR="003B44E2">
        <w:t>.</w:t>
      </w:r>
      <w:r>
        <w:t>”;</w:t>
      </w:r>
    </w:p>
    <w:p w14:paraId="2C6C5745" w14:textId="0BB8C594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And really, a couple of hours passed</w:t>
      </w:r>
      <w:r>
        <w:t>”;</w:t>
      </w:r>
    </w:p>
    <w:p w14:paraId="535CC995" w14:textId="4A807636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 xml:space="preserve">and then it </w:t>
      </w:r>
      <w:proofErr w:type="gramStart"/>
      <w:r w:rsidR="003B44E2">
        <w:t>dawned</w:t>
      </w:r>
      <w:proofErr w:type="gramEnd"/>
      <w:r w:rsidR="003B44E2">
        <w:t xml:space="preserve"> and they took us</w:t>
      </w:r>
      <w:r>
        <w:t>”;</w:t>
      </w:r>
    </w:p>
    <w:p w14:paraId="29AE38F7" w14:textId="3D43DF57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on a bus from Piedras Negras</w:t>
      </w:r>
      <w:r>
        <w:t>”;</w:t>
      </w:r>
    </w:p>
    <w:p w14:paraId="1BCC1B6C" w14:textId="6FDBF1C2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and from there I didn’t know exactly where they were taking us, but</w:t>
      </w:r>
      <w:r>
        <w:t>”;</w:t>
      </w:r>
    </w:p>
    <w:p w14:paraId="0044C0DA" w14:textId="63D6818E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they took us halfway there.</w:t>
      </w:r>
      <w:r>
        <w:t>”;</w:t>
      </w:r>
    </w:p>
    <w:p w14:paraId="68A70AAA" w14:textId="37351BF3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The bus stopped and almost forty people came down</w:t>
      </w:r>
      <w:r>
        <w:t>”;</w:t>
      </w:r>
    </w:p>
    <w:p w14:paraId="6B5100AF" w14:textId="0B7DFA52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forty, fifty or so. The whole bus was full of</w:t>
      </w:r>
      <w:r>
        <w:t>”;</w:t>
      </w:r>
    </w:p>
    <w:p w14:paraId="1D943B81" w14:textId="7AF8C260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immigrants. And they took us to a ranch</w:t>
      </w:r>
      <w:r>
        <w:t>”;</w:t>
      </w:r>
    </w:p>
    <w:p w14:paraId="5ABB7624" w14:textId="3445CB9F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we walked to a ranch with—they had given us</w:t>
      </w:r>
      <w:r>
        <w:t>”;</w:t>
      </w:r>
    </w:p>
    <w:p w14:paraId="64B01858" w14:textId="74A15838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 xml:space="preserve">a </w:t>
      </w:r>
      <w:proofErr w:type="gramStart"/>
      <w:r w:rsidR="003B44E2">
        <w:t>four liter</w:t>
      </w:r>
      <w:proofErr w:type="gramEnd"/>
      <w:r w:rsidR="003B44E2">
        <w:t xml:space="preserve"> gallon of water and a backpack.</w:t>
      </w:r>
      <w:r>
        <w:t>”;</w:t>
      </w:r>
    </w:p>
    <w:p w14:paraId="52A2DCEE" w14:textId="6CC244CB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We got to a ranch, a ranch where they raised</w:t>
      </w:r>
      <w:r>
        <w:t>”;</w:t>
      </w:r>
    </w:p>
    <w:p w14:paraId="4D02850E" w14:textId="73D601AD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cows. And I remember that there were tons of mosquitos.</w:t>
      </w:r>
      <w:r>
        <w:t>”;</w:t>
      </w:r>
    </w:p>
    <w:p w14:paraId="74B747D1" w14:textId="740B3345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I remember how much they were biting us.</w:t>
      </w:r>
      <w:r w:rsidR="005F6408">
        <w:t>”;</w:t>
      </w:r>
    </w:p>
    <w:p w14:paraId="364B260C" w14:textId="6CBACDC8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It was really awful, because you’re in a place you don’t know</w:t>
      </w:r>
      <w:r w:rsidR="005F6408">
        <w:t>”;</w:t>
      </w:r>
    </w:p>
    <w:p w14:paraId="7BFF5D6B" w14:textId="55756B44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lastRenderedPageBreak/>
        <w:t>"</w:t>
      </w:r>
      <w:r w:rsidR="003B44E2">
        <w:t>in a ranch where you don’t know what’s going to happen.</w:t>
      </w:r>
      <w:r w:rsidR="005F6408">
        <w:t>”;</w:t>
      </w:r>
    </w:p>
    <w:p w14:paraId="0EAFC185" w14:textId="14A0E20D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3B44E2">
        <w:t>And we were worried because we couldn’t communicate with anyone.</w:t>
      </w:r>
      <w:r w:rsidR="00CC3C70">
        <w:t>”;</w:t>
      </w:r>
    </w:p>
    <w:p w14:paraId="079FB14F" w14:textId="7B0CD819" w:rsidR="003B44E2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For my family, we had bee gone four eight days</w:t>
      </w:r>
      <w:r w:rsidR="00CC3C70">
        <w:t>”;</w:t>
      </w:r>
    </w:p>
    <w:p w14:paraId="1461DAB3" w14:textId="36CB2CF2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They didn’t know anything about us. They couldn’t get in touch with us.</w:t>
      </w:r>
      <w:r w:rsidR="00CC3C70">
        <w:t>”;</w:t>
      </w:r>
    </w:p>
    <w:p w14:paraId="090FC4F2" w14:textId="2B880F1D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We spent a night at that ranch</w:t>
      </w:r>
      <w:r w:rsidR="00CC3C70">
        <w:t>”;</w:t>
      </w:r>
    </w:p>
    <w:p w14:paraId="3D032911" w14:textId="1DB8A527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and the next day, in the middle of the night</w:t>
      </w:r>
      <w:r w:rsidR="00CC3C70">
        <w:t>”;</w:t>
      </w:r>
    </w:p>
    <w:p w14:paraId="3D4B5102" w14:textId="4FA485EF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we began to walk to the Rio Grande.</w:t>
      </w:r>
      <w:r w:rsidR="00CC3C70">
        <w:t>”;</w:t>
      </w:r>
    </w:p>
    <w:p w14:paraId="0D6F9FC8" w14:textId="75B30793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And when we got to the Rio Grande, they crossed us.</w:t>
      </w:r>
      <w:r w:rsidR="00CC3C70">
        <w:t>”;</w:t>
      </w:r>
    </w:p>
    <w:p w14:paraId="0E517E45" w14:textId="703685DD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But the guide that</w:t>
      </w:r>
      <w:r w:rsidR="00CC3C70">
        <w:t>”;</w:t>
      </w:r>
    </w:p>
    <w:p w14:paraId="6765E2E6" w14:textId="76BA6C0A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they gave us was</w:t>
      </w:r>
      <w:r w:rsidR="00CC3C70">
        <w:t>”;</w:t>
      </w:r>
    </w:p>
    <w:p w14:paraId="4ABE767C" w14:textId="68CFA61B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from Guatemala. The guy, I should say, was</w:t>
      </w:r>
      <w:r w:rsidR="00CC3C70">
        <w:t>”;</w:t>
      </w:r>
    </w:p>
    <w:p w14:paraId="07D4403A" w14:textId="012437FF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he was kind of cool. When we got to the shore of the Rio Grande</w:t>
      </w:r>
      <w:r w:rsidR="00CC3C70">
        <w:t>”;</w:t>
      </w:r>
    </w:p>
    <w:p w14:paraId="74B0A7FD" w14:textId="3D582511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we were there like</w:t>
      </w:r>
      <w:r w:rsidR="00CC3C70">
        <w:t>”;</w:t>
      </w:r>
    </w:p>
    <w:p w14:paraId="38299A95" w14:textId="2AE06B84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one night, one whole night.</w:t>
      </w:r>
      <w:r w:rsidR="00CC3C70">
        <w:t>”;</w:t>
      </w:r>
    </w:p>
    <w:p w14:paraId="2F1C21C4" w14:textId="7E8968E3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More or less. From there</w:t>
      </w:r>
      <w:r w:rsidR="00CC3C70">
        <w:t>”;</w:t>
      </w:r>
    </w:p>
    <w:p w14:paraId="686D8AC9" w14:textId="7889C6AB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in that night, they were planning</w:t>
      </w:r>
      <w:r w:rsidR="00CC3C70">
        <w:t>”;</w:t>
      </w:r>
    </w:p>
    <w:p w14:paraId="1F25ABF9" w14:textId="58979836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how to cross. But we were like</w:t>
      </w:r>
      <w:r w:rsidR="00CC3C70">
        <w:t>”;</w:t>
      </w:r>
    </w:p>
    <w:p w14:paraId="03432050" w14:textId="4AB746D4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a total of seventeen people who were going to cross.</w:t>
      </w:r>
      <w:r w:rsidR="00CC3C70">
        <w:t>”;</w:t>
      </w:r>
    </w:p>
    <w:p w14:paraId="413B6106" w14:textId="74250C7A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I remember being really scared.</w:t>
      </w:r>
      <w:r w:rsidR="00CC3C70">
        <w:t>”;</w:t>
      </w:r>
    </w:p>
    <w:p w14:paraId="1E05F35C" w14:textId="4C5C9FE0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Because my wife and I didn’t know how to swim very well.</w:t>
      </w:r>
      <w:r w:rsidR="00CC3C70">
        <w:t>”;</w:t>
      </w:r>
    </w:p>
    <w:p w14:paraId="6555C22C" w14:textId="186E4273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And apart from that</w:t>
      </w:r>
      <w:r w:rsidR="00CC3C70">
        <w:t>”;</w:t>
      </w:r>
    </w:p>
    <w:p w14:paraId="26070334" w14:textId="58F7E2BC" w:rsidR="00E94027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E94027">
        <w:t>we had talks with people who had lived through these experiences. People who</w:t>
      </w:r>
      <w:r w:rsidR="00CC3C70">
        <w:t>”;</w:t>
      </w:r>
    </w:p>
    <w:p w14:paraId="7612A6F9" w14:textId="38C21F8A" w:rsidR="00BE00DD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BE00DD">
        <w:t>had seen others drown in the Rio Grande. Who’d lost family there.</w:t>
      </w:r>
      <w:r w:rsidR="00CC3C70">
        <w:t>”;</w:t>
      </w:r>
    </w:p>
    <w:p w14:paraId="449C8A6E" w14:textId="0A40B16D" w:rsidR="00BE00DD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BE00DD">
        <w:t>And I was really scared but</w:t>
      </w:r>
      <w:r w:rsidR="00CC3C70">
        <w:t>”;</w:t>
      </w:r>
    </w:p>
    <w:p w14:paraId="44776E0F" w14:textId="6EE3503A" w:rsidR="00BE00DD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BE00DD">
        <w:t>we didn’t have any other choice but to walk.</w:t>
      </w:r>
      <w:r w:rsidR="00CC3C70">
        <w:t>”;</w:t>
      </w:r>
    </w:p>
    <w:p w14:paraId="3EC6DF0F" w14:textId="2189B2AA" w:rsidR="00C83C26" w:rsidRDefault="00C83C26" w:rsidP="00C83C26">
      <w:r>
        <w:rPr>
          <w:rFonts w:ascii="Consolas" w:hAnsi="Consolas" w:cs="Consolas"/>
          <w:color w:val="A31515"/>
          <w:sz w:val="19"/>
          <w:szCs w:val="19"/>
        </w:rPr>
        <w:t>"</w:t>
      </w:r>
      <w:r w:rsidR="00BE00DD">
        <w:t>To cross.</w:t>
      </w:r>
      <w:r w:rsidR="00CC3C70">
        <w:t>”;</w:t>
      </w:r>
    </w:p>
    <w:p w14:paraId="2F51003F" w14:textId="3A97E552" w:rsidR="00AE7F86" w:rsidRDefault="00C83C26" w:rsidP="00BE00DD">
      <w:r>
        <w:rPr>
          <w:rFonts w:ascii="Consolas" w:hAnsi="Consolas" w:cs="Consolas"/>
          <w:color w:val="A31515"/>
          <w:sz w:val="19"/>
          <w:szCs w:val="19"/>
        </w:rPr>
        <w:t>"</w:t>
      </w:r>
      <w:r w:rsidR="00BE00DD">
        <w:t>We crossed the Rio Grande, and from there, the worst experience of my life began.</w:t>
      </w:r>
      <w:r w:rsidR="00CC3C70">
        <w:t>”;</w:t>
      </w:r>
    </w:p>
    <w:sectPr w:rsidR="00AE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E538E" w14:textId="77777777" w:rsidR="00BC111B" w:rsidRDefault="00BC111B" w:rsidP="00C83C26">
      <w:pPr>
        <w:spacing w:after="0" w:line="240" w:lineRule="auto"/>
      </w:pPr>
      <w:r>
        <w:separator/>
      </w:r>
    </w:p>
  </w:endnote>
  <w:endnote w:type="continuationSeparator" w:id="0">
    <w:p w14:paraId="245BB8DC" w14:textId="77777777" w:rsidR="00BC111B" w:rsidRDefault="00BC111B" w:rsidP="00C8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2BC06" w14:textId="77777777" w:rsidR="00BC111B" w:rsidRDefault="00BC111B" w:rsidP="00C83C26">
      <w:pPr>
        <w:spacing w:after="0" w:line="240" w:lineRule="auto"/>
      </w:pPr>
      <w:r>
        <w:separator/>
      </w:r>
    </w:p>
  </w:footnote>
  <w:footnote w:type="continuationSeparator" w:id="0">
    <w:p w14:paraId="15F48B09" w14:textId="77777777" w:rsidR="00BC111B" w:rsidRDefault="00BC111B" w:rsidP="00C83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0E"/>
    <w:rsid w:val="00102708"/>
    <w:rsid w:val="003B44E2"/>
    <w:rsid w:val="005B7834"/>
    <w:rsid w:val="005F6408"/>
    <w:rsid w:val="007958E0"/>
    <w:rsid w:val="007D0E0E"/>
    <w:rsid w:val="00AE7F86"/>
    <w:rsid w:val="00B5628B"/>
    <w:rsid w:val="00BC111B"/>
    <w:rsid w:val="00BE00DD"/>
    <w:rsid w:val="00C352B2"/>
    <w:rsid w:val="00C83C26"/>
    <w:rsid w:val="00CC3C70"/>
    <w:rsid w:val="00E12C28"/>
    <w:rsid w:val="00E66C1A"/>
    <w:rsid w:val="00E9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A92AC"/>
  <w15:chartTrackingRefBased/>
  <w15:docId w15:val="{DEE3097C-405B-4877-B67E-A8AF898B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E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E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26"/>
  </w:style>
  <w:style w:type="paragraph" w:styleId="Footer">
    <w:name w:val="footer"/>
    <w:basedOn w:val="Normal"/>
    <w:link w:val="FooterChar"/>
    <w:uiPriority w:val="99"/>
    <w:unhideWhenUsed/>
    <w:rsid w:val="00C8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11</cp:revision>
  <dcterms:created xsi:type="dcterms:W3CDTF">2020-07-20T06:07:00Z</dcterms:created>
  <dcterms:modified xsi:type="dcterms:W3CDTF">2020-07-28T00:14:00Z</dcterms:modified>
</cp:coreProperties>
</file>