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2B2" w:rsidRDefault="00823FF0">
      <w:r>
        <w:t xml:space="preserve">The worst experience. Part </w:t>
      </w:r>
      <w:r>
        <w:t>3</w:t>
      </w:r>
      <w:r>
        <w:t>.</w:t>
      </w:r>
    </w:p>
    <w:p w:rsidR="00823FF0" w:rsidRDefault="00823FF0"/>
    <w:p w:rsidR="00823FF0" w:rsidRDefault="00823FF0">
      <w:r>
        <w:t>On the third day, the ten of us that remained, we were trying to survive.</w:t>
      </w:r>
    </w:p>
    <w:p w:rsidR="00823FF0" w:rsidRDefault="00823FF0">
      <w:r>
        <w:t>We got to a freeway.</w:t>
      </w:r>
    </w:p>
    <w:p w:rsidR="00823FF0" w:rsidRDefault="00823FF0">
      <w:r>
        <w:t>Yeah, we got there and one of my companions, who was from El Salvador…</w:t>
      </w:r>
    </w:p>
    <w:p w:rsidR="00823FF0" w:rsidRDefault="00823FF0">
      <w:r>
        <w:t>That guy, he knew how to speak English.</w:t>
      </w:r>
    </w:p>
    <w:p w:rsidR="00823FF0" w:rsidRDefault="00823FF0">
      <w:r>
        <w:t>We waited until nightfall…</w:t>
      </w:r>
    </w:p>
    <w:p w:rsidR="00823FF0" w:rsidRDefault="00823FF0">
      <w:r>
        <w:t>…and in the distance we could see the light of a gas station.</w:t>
      </w:r>
    </w:p>
    <w:p w:rsidR="00823FF0" w:rsidRDefault="00823FF0">
      <w:r>
        <w:t>And luckily…</w:t>
      </w:r>
    </w:p>
    <w:p w:rsidR="00823FF0" w:rsidRDefault="00823FF0">
      <w:r>
        <w:t>…the ten of us were able to put together thirty-two dollars.</w:t>
      </w:r>
    </w:p>
    <w:p w:rsidR="00823FF0" w:rsidRDefault="00823FF0">
      <w:r>
        <w:t>And with that we bought food. Wheat bread, soda…</w:t>
      </w:r>
    </w:p>
    <w:p w:rsidR="00823FF0" w:rsidRDefault="00823FF0">
      <w:r>
        <w:t>…and ham. I don’t remember. But after eight days of not eating…</w:t>
      </w:r>
    </w:p>
    <w:p w:rsidR="00823FF0" w:rsidRDefault="00823FF0">
      <w:r>
        <w:t>…that was enough to get us all excited.</w:t>
      </w:r>
    </w:p>
    <w:p w:rsidR="00823FF0" w:rsidRDefault="00823FF0">
      <w:r>
        <w:t>On the way back, we started to eat and I remember that eating the sandwiches…</w:t>
      </w:r>
    </w:p>
    <w:p w:rsidR="00823FF0" w:rsidRDefault="00823FF0">
      <w:r>
        <w:t>…the sandwich I made for myself was…</w:t>
      </w:r>
    </w:p>
    <w:p w:rsidR="00823FF0" w:rsidRDefault="00823FF0">
      <w:r>
        <w:t>…well, it was something that…</w:t>
      </w:r>
    </w:p>
    <w:p w:rsidR="00823FF0" w:rsidRDefault="00823FF0">
      <w:r>
        <w:t>…I remember that everyone, we were all eating together, that from the excitement…</w:t>
      </w:r>
    </w:p>
    <w:p w:rsidR="00823FF0" w:rsidRDefault="00823FF0">
      <w:r>
        <w:t>…I don’t know, I imagine…</w:t>
      </w:r>
    </w:p>
    <w:p w:rsidR="00823FF0" w:rsidRDefault="00823FF0">
      <w:r>
        <w:t>…we were so excited that we didn’t notice…</w:t>
      </w:r>
    </w:p>
    <w:p w:rsidR="00823FF0" w:rsidRDefault="00823FF0">
      <w:r>
        <w:t>…that we were in the suburbs, and there were some houses and everything.</w:t>
      </w:r>
    </w:p>
    <w:p w:rsidR="00823FF0" w:rsidRDefault="00823FF0">
      <w:r>
        <w:t>And I think that it was in that moment when my companion…</w:t>
      </w:r>
    </w:p>
    <w:p w:rsidR="00823FF0" w:rsidRDefault="00823FF0">
      <w:r>
        <w:t>…went to get food, that the Border Patrol followed him.</w:t>
      </w:r>
    </w:p>
    <w:p w:rsidR="00823FF0" w:rsidRDefault="00823FF0">
      <w:r>
        <w:t>Because he got back, and we had just started to eat.</w:t>
      </w:r>
    </w:p>
    <w:p w:rsidR="00823FF0" w:rsidRDefault="00823FF0">
      <w:r>
        <w:t>We heard the sounds of someone walking and suddenly they turned the lights on.</w:t>
      </w:r>
    </w:p>
    <w:p w:rsidR="00823FF0" w:rsidRDefault="00823FF0">
      <w:r>
        <w:t>And they got us. There were like ten Border Patrol trucks.</w:t>
      </w:r>
    </w:p>
    <w:p w:rsidR="00823FF0" w:rsidRDefault="00823FF0">
      <w:r>
        <w:t>They told us to get up. “Get up!”</w:t>
      </w:r>
    </w:p>
    <w:p w:rsidR="00823FF0" w:rsidRDefault="00823FF0">
      <w:r>
        <w:t>And I remember we told them: “Don’t be mean.”</w:t>
      </w:r>
    </w:p>
    <w:p w:rsidR="00823FF0" w:rsidRDefault="00823FF0">
      <w:r>
        <w:t>“Let us eat.” And yeah…</w:t>
      </w:r>
    </w:p>
    <w:p w:rsidR="00823FF0" w:rsidRDefault="00823FF0">
      <w:r>
        <w:t>…they let us eat. The Border Patrol wasn’t mean to us.</w:t>
      </w:r>
    </w:p>
    <w:p w:rsidR="00823FF0" w:rsidRDefault="00823FF0">
      <w:r>
        <w:lastRenderedPageBreak/>
        <w:t>They gave us water. They checked that…</w:t>
      </w:r>
    </w:p>
    <w:p w:rsidR="00823FF0" w:rsidRDefault="00823FF0">
      <w:r>
        <w:t>…the women—there were three women: my wife…</w:t>
      </w:r>
    </w:p>
    <w:p w:rsidR="00823FF0" w:rsidRDefault="00823FF0">
      <w:r>
        <w:t>…and two other girls, who were okay healthwise</w:t>
      </w:r>
      <w:r w:rsidR="00EA179C">
        <w:t>.</w:t>
      </w:r>
    </w:p>
    <w:p w:rsidR="00823FF0" w:rsidRDefault="00EA179C">
      <w:r>
        <w:t>They asked if anybody needed medical help.</w:t>
      </w:r>
    </w:p>
    <w:p w:rsidR="00EA179C" w:rsidRDefault="00EA179C">
      <w:r>
        <w:t>I think we were there like fifteen minutes. I don’t remember exactly.</w:t>
      </w:r>
    </w:p>
    <w:p w:rsidR="00EA179C" w:rsidRDefault="00EA179C">
      <w:r>
        <w:t>They took us to different places because we were three Mexicans:</w:t>
      </w:r>
    </w:p>
    <w:p w:rsidR="00EA179C" w:rsidRDefault="00EA179C">
      <w:r>
        <w:t>My wife, another guy and me. We were the Mexicans of the group.</w:t>
      </w:r>
    </w:p>
    <w:p w:rsidR="00EA179C" w:rsidRDefault="00EA179C">
      <w:r>
        <w:t>The rest were from El Salvador.</w:t>
      </w:r>
    </w:p>
    <w:p w:rsidR="00EA179C" w:rsidRDefault="00EA179C">
      <w:r>
        <w:t>Or from Honduras.</w:t>
      </w:r>
    </w:p>
    <w:p w:rsidR="00EA179C" w:rsidRDefault="00EA179C">
      <w:r>
        <w:t>If we look at that period of time…</w:t>
      </w:r>
    </w:p>
    <w:p w:rsidR="00EA179C" w:rsidRDefault="00EA179C">
      <w:r>
        <w:t>…when we were lost in the desert,</w:t>
      </w:r>
    </w:p>
    <w:p w:rsidR="00EA179C" w:rsidRDefault="00EA179C">
      <w:r>
        <w:t>Where there was just my companions, the desert, the solitude…</w:t>
      </w:r>
    </w:p>
    <w:p w:rsidR="00EA179C" w:rsidRDefault="00EA179C">
      <w:r>
        <w:t>…God was always with us during that time.</w:t>
      </w:r>
    </w:p>
    <w:p w:rsidR="00EA179C" w:rsidRDefault="00EA179C">
      <w:r>
        <w:t>And we became really good friends. We were like brothers in that moment.</w:t>
      </w:r>
    </w:p>
    <w:p w:rsidR="00EA179C" w:rsidRDefault="00EA179C">
      <w:r>
        <w:t>The guy decided to leave. And I remember we shared information…</w:t>
      </w:r>
    </w:p>
    <w:p w:rsidR="00EA179C" w:rsidRDefault="00EA179C">
      <w:r>
        <w:t>Really quickly, because we wanted to know what happened to each other later.</w:t>
      </w:r>
    </w:p>
    <w:p w:rsidR="00EA179C" w:rsidRDefault="00EA179C">
      <w:r>
        <w:t>And in that moment…</w:t>
      </w:r>
    </w:p>
    <w:p w:rsidR="00EA179C" w:rsidRDefault="00EA179C">
      <w:r>
        <w:t>…well, that was the first time I was living through that.</w:t>
      </w:r>
    </w:p>
    <w:p w:rsidR="00EA179C" w:rsidRDefault="00EA179C">
      <w:r>
        <w:t>We nearly died along the way. There were moments when…</w:t>
      </w:r>
    </w:p>
    <w:p w:rsidR="00EA179C" w:rsidRDefault="00EA179C">
      <w:r>
        <w:t>…we were walking, and we could only take one step. And another step.</w:t>
      </w:r>
    </w:p>
    <w:p w:rsidR="00EA179C" w:rsidRDefault="00EA179C">
      <w:r>
        <w:t>And we’d faint and collapse.</w:t>
      </w:r>
    </w:p>
    <w:p w:rsidR="00EA179C" w:rsidRDefault="00EA179C">
      <w:r>
        <w:t>And when we take up again, we’d find a little bit more…</w:t>
      </w:r>
    </w:p>
    <w:p w:rsidR="00EA179C" w:rsidRDefault="00EA179C">
      <w:r>
        <w:t>…a little bit more strength again.</w:t>
      </w:r>
    </w:p>
    <w:p w:rsidR="00EA179C" w:rsidRDefault="00EA179C">
      <w:r>
        <w:t>And we’d keep walking. And that was how we survived.</w:t>
      </w:r>
    </w:p>
    <w:p w:rsidR="00EA179C" w:rsidRDefault="00EA179C">
      <w:r>
        <w:t>After the Border Patrol took us, we were detained for like two days.</w:t>
      </w:r>
    </w:p>
    <w:p w:rsidR="00EA179C" w:rsidRDefault="00EA179C">
      <w:r>
        <w:t>Yeah, we were detained in Texas for two days.</w:t>
      </w:r>
    </w:p>
    <w:p w:rsidR="00EA179C" w:rsidRDefault="00EA179C">
      <w:r>
        <w:t>They took us out and deported us.</w:t>
      </w:r>
    </w:p>
    <w:p w:rsidR="00EA179C" w:rsidRDefault="00EA179C">
      <w:r>
        <w:t>When they deported us, it wasn’t complicated, because…</w:t>
      </w:r>
    </w:p>
    <w:p w:rsidR="00EA179C" w:rsidRDefault="00EA179C">
      <w:r>
        <w:t>…they sent the two of us together.</w:t>
      </w:r>
    </w:p>
    <w:p w:rsidR="00EA179C" w:rsidRDefault="00EA179C">
      <w:r>
        <w:lastRenderedPageBreak/>
        <w:t>This was the first time I tried to cross.</w:t>
      </w:r>
    </w:p>
    <w:p w:rsidR="00EA179C" w:rsidRDefault="00EA179C">
      <w:r>
        <w:t>Yeah, it was the first time I tried to cross. It was…</w:t>
      </w:r>
    </w:p>
    <w:p w:rsidR="00EA179C" w:rsidRDefault="00EA179C">
      <w:r>
        <w:t>…one of the roughest experiences, because I almost lost my life.</w:t>
      </w:r>
    </w:p>
    <w:p w:rsidR="00EA179C" w:rsidRDefault="00EA179C">
      <w:r>
        <w:t>But I survived, even though for our families, we were already dead.</w:t>
      </w:r>
      <w:bookmarkStart w:id="0" w:name="_GoBack"/>
      <w:bookmarkEnd w:id="0"/>
    </w:p>
    <w:sectPr w:rsidR="00EA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F0"/>
    <w:rsid w:val="00823FF0"/>
    <w:rsid w:val="00C352B2"/>
    <w:rsid w:val="00EA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D954"/>
  <w15:chartTrackingRefBased/>
  <w15:docId w15:val="{2C9E130E-144E-4DA5-93FF-26F0D0B2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3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1</cp:revision>
  <dcterms:created xsi:type="dcterms:W3CDTF">2020-07-21T02:57:00Z</dcterms:created>
  <dcterms:modified xsi:type="dcterms:W3CDTF">2020-07-21T04:14:00Z</dcterms:modified>
</cp:coreProperties>
</file>