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 August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9.2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Checking connection for api_tutorial:</w:t>
      </w: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Raw Response and Formatted Response from Astronaut API:</w:t>
      </w: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Raw Response and Formatted Response from Ice and Fire API:</w:t>
      </w: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