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Devin G. Hyden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 1.3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