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Devin G. Hyden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19 August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11.2 Assignment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