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0F7DA" w14:textId="428BB348" w:rsidR="00F87618" w:rsidRDefault="00F87618" w:rsidP="00F87618">
      <w:pPr>
        <w:ind w:left="43"/>
        <w:rPr>
          <w:b/>
        </w:rPr>
      </w:pPr>
      <w:r w:rsidRPr="00AE4AE6">
        <w:rPr>
          <w:b/>
        </w:rPr>
        <w:t>Performance of Duties</w:t>
      </w:r>
      <w:r>
        <w:rPr>
          <w:b/>
        </w:rPr>
        <w:t>: Measures an Officer’s ability to manage, get things done, and communicate in a positive, clear, and convincing manner.</w:t>
      </w:r>
    </w:p>
    <w:p w14:paraId="5A111B18" w14:textId="77777777" w:rsidR="00F87618" w:rsidRPr="00AE4AE6" w:rsidRDefault="00F87618" w:rsidP="008D3F7C">
      <w:pPr>
        <w:pStyle w:val="ListParagraph"/>
        <w:numPr>
          <w:ilvl w:val="0"/>
          <w:numId w:val="6"/>
        </w:numPr>
        <w:ind w:right="-72"/>
      </w:pPr>
      <w:r w:rsidRPr="008D3F7C">
        <w:rPr>
          <w:b/>
        </w:rPr>
        <w:t>Planning &amp; Preparedness</w:t>
      </w:r>
      <w:r>
        <w:t xml:space="preserve"> - Ability to anticipate, determine goals, identify relevant information, set priorities and deadlines, and create a shared vision of the unit's and Coast Guard's future.</w:t>
      </w:r>
    </w:p>
    <w:p w14:paraId="5D494AB3" w14:textId="77777777" w:rsidR="00F87618" w:rsidRDefault="00F87618" w:rsidP="008D3F7C">
      <w:pPr>
        <w:pStyle w:val="ListParagraph"/>
        <w:numPr>
          <w:ilvl w:val="0"/>
          <w:numId w:val="6"/>
        </w:numPr>
        <w:ind w:right="-72"/>
      </w:pPr>
      <w:r w:rsidRPr="008D3F7C">
        <w:rPr>
          <w:b/>
        </w:rPr>
        <w:t>Using</w:t>
      </w:r>
      <w:r w:rsidRPr="00AE4AE6">
        <w:t xml:space="preserve"> </w:t>
      </w:r>
      <w:r w:rsidRPr="008D3F7C">
        <w:rPr>
          <w:b/>
        </w:rPr>
        <w:t>Resources</w:t>
      </w:r>
      <w:r w:rsidRPr="00AE4AE6">
        <w:t xml:space="preserve"> - </w:t>
      </w:r>
      <w:r>
        <w:t>Ability to manage time, materials, information, money, and people (i.e. all CG components as well as external publics).</w:t>
      </w:r>
    </w:p>
    <w:p w14:paraId="5FC38CD7" w14:textId="77777777" w:rsidR="00F87618" w:rsidRPr="00AE4AE6" w:rsidRDefault="00F87618" w:rsidP="008D3F7C">
      <w:pPr>
        <w:pStyle w:val="ListParagraph"/>
        <w:numPr>
          <w:ilvl w:val="0"/>
          <w:numId w:val="6"/>
        </w:numPr>
        <w:ind w:right="-72"/>
      </w:pPr>
      <w:r w:rsidRPr="008D3F7C">
        <w:rPr>
          <w:b/>
        </w:rPr>
        <w:t>Results / Effectiveness</w:t>
      </w:r>
      <w:r w:rsidRPr="00AE4AE6">
        <w:t xml:space="preserve"> -</w:t>
      </w:r>
      <w:r>
        <w:t xml:space="preserve"> Quality, quantity, timeliness and</w:t>
      </w:r>
      <w:r w:rsidRPr="00AE4AE6">
        <w:t xml:space="preserve"> impact of work. </w:t>
      </w:r>
    </w:p>
    <w:p w14:paraId="6BFF0FCF" w14:textId="77777777" w:rsidR="00F87618" w:rsidRPr="00AE4AE6" w:rsidRDefault="00F87618" w:rsidP="008D3F7C">
      <w:pPr>
        <w:pStyle w:val="ListParagraph"/>
        <w:numPr>
          <w:ilvl w:val="0"/>
          <w:numId w:val="6"/>
        </w:numPr>
        <w:ind w:right="-72"/>
      </w:pPr>
      <w:r w:rsidRPr="008D3F7C">
        <w:rPr>
          <w:b/>
        </w:rPr>
        <w:t>Adaptability</w:t>
      </w:r>
      <w:r w:rsidRPr="00AE4AE6">
        <w:t xml:space="preserve"> - Ability to modify work methods and priorities in response to new information, changing conditions, political realities, or unexpected obstacles.</w:t>
      </w:r>
    </w:p>
    <w:p w14:paraId="330E7422" w14:textId="77777777" w:rsidR="00F87618" w:rsidRPr="00AE4AE6" w:rsidRDefault="00F87618" w:rsidP="008D3F7C">
      <w:pPr>
        <w:pStyle w:val="ListParagraph"/>
        <w:numPr>
          <w:ilvl w:val="0"/>
          <w:numId w:val="6"/>
        </w:numPr>
        <w:ind w:right="76"/>
      </w:pPr>
      <w:r w:rsidRPr="008D3F7C">
        <w:rPr>
          <w:b/>
        </w:rPr>
        <w:t>Professional Competence</w:t>
      </w:r>
      <w:r w:rsidRPr="00AE4AE6">
        <w:t xml:space="preserve"> - Ability to acquire, apply, and share technical and administrative knowledge and skills associ</w:t>
      </w:r>
      <w:r>
        <w:t>ated with description of duties (includes operational aspects such as marine safety, seamanship, airmanship, SAR, etc., as appropriate).</w:t>
      </w:r>
    </w:p>
    <w:p w14:paraId="4C8A0076" w14:textId="77777777" w:rsidR="00F87618" w:rsidRPr="00AE4AE6" w:rsidRDefault="00F87618" w:rsidP="008D3F7C">
      <w:pPr>
        <w:pStyle w:val="ListParagraph"/>
        <w:numPr>
          <w:ilvl w:val="0"/>
          <w:numId w:val="6"/>
        </w:numPr>
        <w:ind w:right="-72"/>
      </w:pPr>
      <w:r w:rsidRPr="008D3F7C">
        <w:rPr>
          <w:b/>
        </w:rPr>
        <w:t>Speaking and Listening</w:t>
      </w:r>
      <w:r w:rsidRPr="00AE4AE6">
        <w:t xml:space="preserve"> - </w:t>
      </w:r>
      <w:r>
        <w:t>A</w:t>
      </w:r>
      <w:r w:rsidRPr="00AE4AE6">
        <w:t>bility to speak effectively and listen to understand.</w:t>
      </w:r>
    </w:p>
    <w:p w14:paraId="5599BCE0" w14:textId="577571B3" w:rsidR="00F87618" w:rsidRDefault="00F87618" w:rsidP="00F87618">
      <w:pPr>
        <w:pStyle w:val="ListParagraph"/>
        <w:numPr>
          <w:ilvl w:val="0"/>
          <w:numId w:val="6"/>
        </w:numPr>
      </w:pPr>
      <w:r w:rsidRPr="008D3F7C">
        <w:rPr>
          <w:b/>
        </w:rPr>
        <w:t>Writing</w:t>
      </w:r>
      <w:r w:rsidRPr="00AF078F">
        <w:t xml:space="preserve"> - Ability to express facts and ideas clearly and convincingly.</w:t>
      </w:r>
    </w:p>
    <w:p w14:paraId="3EFEB119" w14:textId="77777777" w:rsidR="00F87618" w:rsidRDefault="00F87618" w:rsidP="00F87618"/>
    <w:p w14:paraId="3F4B3167" w14:textId="5118E742" w:rsidR="00F87618" w:rsidRDefault="00F87618" w:rsidP="008D3F7C">
      <w:pPr>
        <w:ind w:left="45"/>
        <w:rPr>
          <w:b/>
        </w:rPr>
      </w:pPr>
      <w:r w:rsidRPr="00AE4AE6">
        <w:rPr>
          <w:b/>
        </w:rPr>
        <w:t>Leadership Skills</w:t>
      </w:r>
      <w:r>
        <w:rPr>
          <w:b/>
        </w:rPr>
        <w:t>: Measures and Officer’s ability to support, develop, direct and influence others in performing work.</w:t>
      </w:r>
    </w:p>
    <w:p w14:paraId="42B312BC" w14:textId="77777777" w:rsidR="00F87618" w:rsidRPr="00AE4AE6" w:rsidRDefault="00F87618" w:rsidP="008D3F7C">
      <w:pPr>
        <w:pStyle w:val="PlainText"/>
        <w:numPr>
          <w:ilvl w:val="0"/>
          <w:numId w:val="7"/>
        </w:numPr>
        <w:ind w:right="-11"/>
        <w:rPr>
          <w:rFonts w:ascii="Times New Roman" w:hAnsi="Times New Roman"/>
        </w:rPr>
      </w:pPr>
      <w:r w:rsidRPr="00AE4AE6">
        <w:rPr>
          <w:rFonts w:ascii="Times New Roman" w:hAnsi="Times New Roman"/>
          <w:b/>
        </w:rPr>
        <w:t xml:space="preserve">Looking Out </w:t>
      </w:r>
      <w:proofErr w:type="gramStart"/>
      <w:r w:rsidRPr="00AE4AE6">
        <w:rPr>
          <w:rFonts w:ascii="Times New Roman" w:hAnsi="Times New Roman"/>
          <w:b/>
        </w:rPr>
        <w:t>For</w:t>
      </w:r>
      <w:proofErr w:type="gramEnd"/>
      <w:r w:rsidRPr="00AE4AE6">
        <w:rPr>
          <w:rFonts w:ascii="Times New Roman" w:hAnsi="Times New Roman"/>
          <w:b/>
        </w:rPr>
        <w:t xml:space="preserve"> Others </w:t>
      </w:r>
      <w:r w:rsidRPr="00AE4AE6">
        <w:rPr>
          <w:rFonts w:ascii="Times New Roman" w:hAnsi="Times New Roman"/>
        </w:rPr>
        <w:t>- Ability to consider and respond to others personal needs, capabilities, and achievements; support for and application of work-life concepts and skills.</w:t>
      </w:r>
    </w:p>
    <w:p w14:paraId="6AE299B9" w14:textId="77777777" w:rsidR="00F87618" w:rsidRPr="00AE4AE6" w:rsidRDefault="00F87618" w:rsidP="008D3F7C">
      <w:pPr>
        <w:pStyle w:val="PlainText"/>
        <w:numPr>
          <w:ilvl w:val="0"/>
          <w:numId w:val="7"/>
        </w:numPr>
        <w:ind w:right="-11"/>
        <w:rPr>
          <w:rFonts w:ascii="Times New Roman" w:hAnsi="Times New Roman"/>
        </w:rPr>
      </w:pPr>
      <w:r w:rsidRPr="00AE4AE6">
        <w:rPr>
          <w:rFonts w:ascii="Times New Roman" w:hAnsi="Times New Roman"/>
          <w:b/>
        </w:rPr>
        <w:t>Developing Others</w:t>
      </w:r>
      <w:r>
        <w:rPr>
          <w:rFonts w:ascii="Times New Roman" w:hAnsi="Times New Roman"/>
          <w:b/>
        </w:rPr>
        <w:t xml:space="preserve"> </w:t>
      </w:r>
      <w:r w:rsidRPr="00AE4AE6">
        <w:rPr>
          <w:rFonts w:ascii="Times New Roman" w:hAnsi="Times New Roman"/>
        </w:rPr>
        <w:t>- Ability to use mentoring, counseling, and training to provide opportunities for others' professional development.</w:t>
      </w:r>
    </w:p>
    <w:p w14:paraId="12304FD6" w14:textId="77777777" w:rsidR="00F87618" w:rsidRPr="00AE4AE6" w:rsidRDefault="00F87618" w:rsidP="008D3F7C">
      <w:pPr>
        <w:pStyle w:val="PlainText"/>
        <w:numPr>
          <w:ilvl w:val="0"/>
          <w:numId w:val="7"/>
        </w:numPr>
        <w:ind w:right="-11"/>
        <w:rPr>
          <w:rFonts w:ascii="Times New Roman" w:hAnsi="Times New Roman"/>
        </w:rPr>
      </w:pPr>
      <w:r w:rsidRPr="00AE4AE6">
        <w:rPr>
          <w:rFonts w:ascii="Times New Roman" w:hAnsi="Times New Roman"/>
          <w:b/>
        </w:rPr>
        <w:t>Directing Others</w:t>
      </w:r>
      <w:r w:rsidRPr="00AE4AE6">
        <w:rPr>
          <w:rFonts w:ascii="Times New Roman" w:hAnsi="Times New Roman"/>
        </w:rPr>
        <w:t xml:space="preserve"> - Ability to influence or direct others in accomplishing tasks or missions.</w:t>
      </w:r>
    </w:p>
    <w:p w14:paraId="6273815B" w14:textId="77777777" w:rsidR="00F87618" w:rsidRPr="00AE4AE6" w:rsidRDefault="00F87618" w:rsidP="008D3F7C">
      <w:pPr>
        <w:pStyle w:val="PlainText"/>
        <w:numPr>
          <w:ilvl w:val="0"/>
          <w:numId w:val="7"/>
        </w:numPr>
        <w:ind w:right="-11"/>
        <w:rPr>
          <w:rFonts w:ascii="Times New Roman" w:hAnsi="Times New Roman"/>
        </w:rPr>
      </w:pPr>
      <w:r w:rsidRPr="00AE4AE6">
        <w:rPr>
          <w:rFonts w:ascii="Times New Roman" w:hAnsi="Times New Roman"/>
          <w:b/>
        </w:rPr>
        <w:t>Teamwork</w:t>
      </w:r>
      <w:r w:rsidRPr="00AE4AE6">
        <w:rPr>
          <w:rFonts w:ascii="Times New Roman" w:hAnsi="Times New Roman"/>
        </w:rPr>
        <w:t xml:space="preserve"> - Ability to manage, lead, and participate in teams, encourage cooperation, and develop esprit de corps. </w:t>
      </w:r>
    </w:p>
    <w:p w14:paraId="04367E3E" w14:textId="77777777" w:rsidR="00F87618" w:rsidRPr="00AE4AE6" w:rsidRDefault="00F87618" w:rsidP="008D3F7C">
      <w:pPr>
        <w:pStyle w:val="PlainText"/>
        <w:numPr>
          <w:ilvl w:val="0"/>
          <w:numId w:val="7"/>
        </w:numPr>
        <w:ind w:right="-11"/>
        <w:rPr>
          <w:rFonts w:ascii="Times New Roman" w:hAnsi="Times New Roman"/>
        </w:rPr>
      </w:pPr>
      <w:r w:rsidRPr="00AE4AE6">
        <w:rPr>
          <w:rFonts w:ascii="Times New Roman" w:hAnsi="Times New Roman"/>
          <w:b/>
        </w:rPr>
        <w:t>Workplace Climate</w:t>
      </w:r>
      <w:r w:rsidRPr="00AE4AE6">
        <w:rPr>
          <w:rFonts w:ascii="Times New Roman" w:hAnsi="Times New Roman"/>
        </w:rPr>
        <w:t xml:space="preserve"> - </w:t>
      </w:r>
      <w:r w:rsidRPr="00130A29">
        <w:rPr>
          <w:rFonts w:ascii="Times New Roman" w:hAnsi="Times New Roman"/>
        </w:rPr>
        <w:t>Ability to create and maintain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a positive environment where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differences of all personnel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are included, valued, and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respected in alignment with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Civil Rights and Human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Resource policies. Capacity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to optimize diverse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perspectives to improve team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contributions to mission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performance.</w:t>
      </w:r>
    </w:p>
    <w:p w14:paraId="748CFEFB" w14:textId="3995BF81" w:rsidR="00F87618" w:rsidRDefault="00F87618" w:rsidP="008D3F7C">
      <w:pPr>
        <w:pStyle w:val="ListParagraph"/>
        <w:numPr>
          <w:ilvl w:val="0"/>
          <w:numId w:val="7"/>
        </w:numPr>
      </w:pPr>
      <w:r w:rsidRPr="008D3F7C">
        <w:rPr>
          <w:b/>
        </w:rPr>
        <w:t xml:space="preserve">Evaluations </w:t>
      </w:r>
      <w:r w:rsidRPr="00AE4AE6">
        <w:t xml:space="preserve">- </w:t>
      </w:r>
      <w:r w:rsidRPr="00130A29">
        <w:t>The extent to which an</w:t>
      </w:r>
      <w:r>
        <w:t xml:space="preserve"> </w:t>
      </w:r>
      <w:r w:rsidRPr="00130A29">
        <w:t>officer, as Reported-on</w:t>
      </w:r>
      <w:r>
        <w:t xml:space="preserve"> </w:t>
      </w:r>
      <w:r w:rsidRPr="00130A29">
        <w:t>Officer and rater, conducted</w:t>
      </w:r>
      <w:r>
        <w:t xml:space="preserve"> </w:t>
      </w:r>
      <w:r w:rsidRPr="00130A29">
        <w:t>or required others to conduct</w:t>
      </w:r>
      <w:r>
        <w:t xml:space="preserve"> </w:t>
      </w:r>
      <w:r w:rsidRPr="00130A29">
        <w:t>accurate, timely evaluations</w:t>
      </w:r>
      <w:r>
        <w:t xml:space="preserve"> </w:t>
      </w:r>
      <w:r w:rsidRPr="00130A29">
        <w:t>for enlisted, civilian and</w:t>
      </w:r>
      <w:r>
        <w:t xml:space="preserve"> </w:t>
      </w:r>
      <w:r w:rsidRPr="00130A29">
        <w:t>officer personnel.</w:t>
      </w:r>
    </w:p>
    <w:p w14:paraId="60228B3A" w14:textId="77777777" w:rsidR="00F87618" w:rsidRDefault="00F87618" w:rsidP="00F87618"/>
    <w:p w14:paraId="4CC1CCB3" w14:textId="36D672CB" w:rsidR="00F87618" w:rsidRPr="008D3F7C" w:rsidRDefault="00F87618" w:rsidP="00F87618">
      <w:pPr>
        <w:ind w:right="-72"/>
        <w:rPr>
          <w:b/>
        </w:rPr>
      </w:pPr>
      <w:r w:rsidRPr="00AE4AE6">
        <w:rPr>
          <w:b/>
        </w:rPr>
        <w:t>Personal and Professional Qualities</w:t>
      </w:r>
      <w:r>
        <w:rPr>
          <w:b/>
        </w:rPr>
        <w:t>: Measures an Officer’s qualities which illustrate the individual’s character.</w:t>
      </w:r>
    </w:p>
    <w:p w14:paraId="48F090A1" w14:textId="77777777" w:rsidR="00F87618" w:rsidRPr="00AE4AE6" w:rsidRDefault="00F87618" w:rsidP="008D3F7C">
      <w:pPr>
        <w:pStyle w:val="PlainText"/>
        <w:numPr>
          <w:ilvl w:val="0"/>
          <w:numId w:val="8"/>
        </w:numPr>
        <w:ind w:right="-11"/>
        <w:rPr>
          <w:rFonts w:ascii="Times New Roman" w:hAnsi="Times New Roman"/>
        </w:rPr>
      </w:pPr>
      <w:r w:rsidRPr="00AE4AE6">
        <w:rPr>
          <w:rFonts w:ascii="Times New Roman" w:hAnsi="Times New Roman"/>
          <w:b/>
        </w:rPr>
        <w:t>Initiative</w:t>
      </w:r>
      <w:r w:rsidRPr="00AE4AE6">
        <w:rPr>
          <w:rFonts w:ascii="Times New Roman" w:hAnsi="Times New Roman"/>
        </w:rPr>
        <w:t xml:space="preserve"> - Ability to originate and act on new ideas, pursue opportunities to learn and develop, and seek responsibility without guidance and supervision. </w:t>
      </w:r>
    </w:p>
    <w:p w14:paraId="4FE95351" w14:textId="77777777" w:rsidR="00F87618" w:rsidRPr="00AE4AE6" w:rsidRDefault="00F87618" w:rsidP="008D3F7C">
      <w:pPr>
        <w:pStyle w:val="PlainText"/>
        <w:numPr>
          <w:ilvl w:val="0"/>
          <w:numId w:val="8"/>
        </w:numPr>
        <w:ind w:right="-11"/>
        <w:rPr>
          <w:rFonts w:ascii="Times New Roman" w:hAnsi="Times New Roman"/>
        </w:rPr>
      </w:pPr>
      <w:r w:rsidRPr="00AE4AE6">
        <w:rPr>
          <w:rFonts w:ascii="Times New Roman" w:hAnsi="Times New Roman"/>
          <w:b/>
        </w:rPr>
        <w:t xml:space="preserve">Judgment </w:t>
      </w:r>
      <w:r w:rsidRPr="00AE4AE6">
        <w:rPr>
          <w:rFonts w:ascii="Times New Roman" w:hAnsi="Times New Roman"/>
        </w:rPr>
        <w:t>- Ability to make sound decisions and provide valid recommendations by using facts, experience, political acumen, common sense, risk assessment, and analytical thought.</w:t>
      </w:r>
    </w:p>
    <w:p w14:paraId="452E3AAB" w14:textId="77777777" w:rsidR="00F87618" w:rsidRPr="00AE4AE6" w:rsidRDefault="00F87618" w:rsidP="008D3F7C">
      <w:pPr>
        <w:pStyle w:val="PlainText"/>
        <w:numPr>
          <w:ilvl w:val="0"/>
          <w:numId w:val="8"/>
        </w:numPr>
        <w:ind w:right="-11"/>
        <w:rPr>
          <w:rFonts w:ascii="Times New Roman" w:hAnsi="Times New Roman"/>
        </w:rPr>
      </w:pPr>
      <w:r w:rsidRPr="00AE4AE6">
        <w:rPr>
          <w:rFonts w:ascii="Times New Roman" w:hAnsi="Times New Roman"/>
          <w:b/>
        </w:rPr>
        <w:t>Responsibility</w:t>
      </w:r>
      <w:r w:rsidRPr="00AE4AE6">
        <w:rPr>
          <w:rFonts w:ascii="Times New Roman" w:hAnsi="Times New Roman"/>
        </w:rPr>
        <w:t xml:space="preserve"> - Ability to act ethically, courageously, and dependably and inspire the same in </w:t>
      </w:r>
      <w:proofErr w:type="gramStart"/>
      <w:r w:rsidRPr="00AE4AE6">
        <w:rPr>
          <w:rFonts w:ascii="Times New Roman" w:hAnsi="Times New Roman"/>
        </w:rPr>
        <w:t>others;</w:t>
      </w:r>
      <w:proofErr w:type="gramEnd"/>
      <w:r w:rsidRPr="00AE4AE6">
        <w:rPr>
          <w:rFonts w:ascii="Times New Roman" w:hAnsi="Times New Roman"/>
        </w:rPr>
        <w:t xml:space="preserve"> accountability for own and subordinates' actions. </w:t>
      </w:r>
    </w:p>
    <w:p w14:paraId="198D8FB6" w14:textId="77777777" w:rsidR="00F87618" w:rsidRPr="00AE4AE6" w:rsidRDefault="00F87618" w:rsidP="008D3F7C">
      <w:pPr>
        <w:pStyle w:val="PlainText"/>
        <w:numPr>
          <w:ilvl w:val="0"/>
          <w:numId w:val="8"/>
        </w:numPr>
        <w:ind w:right="-11"/>
        <w:rPr>
          <w:rFonts w:ascii="Times New Roman" w:hAnsi="Times New Roman"/>
        </w:rPr>
      </w:pPr>
      <w:r w:rsidRPr="00AE4AE6">
        <w:rPr>
          <w:rFonts w:ascii="Times New Roman" w:hAnsi="Times New Roman"/>
          <w:b/>
        </w:rPr>
        <w:t>Professional Presence</w:t>
      </w:r>
      <w:r w:rsidRPr="00AE4AE6">
        <w:rPr>
          <w:rFonts w:ascii="Times New Roman" w:hAnsi="Times New Roman"/>
        </w:rPr>
        <w:t xml:space="preserve"> - </w:t>
      </w:r>
      <w:r w:rsidRPr="00130A29">
        <w:rPr>
          <w:rFonts w:ascii="Times New Roman" w:hAnsi="Times New Roman"/>
        </w:rPr>
        <w:t>Ability to bring credit to the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Coast Guard through one's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actions, competence,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demeanor, and appearance.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Extent to which an officer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displayed the Coast Guard's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core values of honor, respect,</w:t>
      </w:r>
      <w:r>
        <w:rPr>
          <w:rFonts w:ascii="Times New Roman" w:hAnsi="Times New Roman"/>
        </w:rPr>
        <w:t xml:space="preserve"> </w:t>
      </w:r>
      <w:r w:rsidRPr="00130A29">
        <w:rPr>
          <w:rFonts w:ascii="Times New Roman" w:hAnsi="Times New Roman"/>
        </w:rPr>
        <w:t>and devotion to duty.</w:t>
      </w:r>
    </w:p>
    <w:p w14:paraId="55E3B9D1" w14:textId="66CEE792" w:rsidR="00F87618" w:rsidRDefault="00F87618" w:rsidP="008D3F7C">
      <w:pPr>
        <w:pStyle w:val="ListParagraph"/>
        <w:numPr>
          <w:ilvl w:val="0"/>
          <w:numId w:val="8"/>
        </w:numPr>
      </w:pPr>
      <w:r w:rsidRPr="008D3F7C">
        <w:rPr>
          <w:b/>
        </w:rPr>
        <w:t>Health and Well Being</w:t>
      </w:r>
      <w:r w:rsidRPr="00AE4AE6">
        <w:t xml:space="preserve"> - </w:t>
      </w:r>
      <w:r w:rsidRPr="00130A29">
        <w:t>Ability to invest in the Coast</w:t>
      </w:r>
      <w:r>
        <w:t xml:space="preserve"> </w:t>
      </w:r>
      <w:r w:rsidRPr="00130A29">
        <w:t>Guard's future by caring for</w:t>
      </w:r>
      <w:r>
        <w:t xml:space="preserve"> </w:t>
      </w:r>
      <w:r w:rsidRPr="00130A29">
        <w:t>the physical health, safety,</w:t>
      </w:r>
      <w:r>
        <w:t xml:space="preserve"> </w:t>
      </w:r>
      <w:r w:rsidRPr="00130A29">
        <w:t>and emotional well-being of</w:t>
      </w:r>
      <w:r>
        <w:t xml:space="preserve"> </w:t>
      </w:r>
      <w:r w:rsidRPr="00130A29">
        <w:t>self and others.</w:t>
      </w:r>
    </w:p>
    <w:sectPr w:rsidR="00F8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106B9"/>
    <w:multiLevelType w:val="hybridMultilevel"/>
    <w:tmpl w:val="1664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E3986"/>
    <w:multiLevelType w:val="hybridMultilevel"/>
    <w:tmpl w:val="099044D0"/>
    <w:lvl w:ilvl="0" w:tplc="2D9414DA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color w:val="3A7C22" w:themeColor="accent6" w:themeShade="BF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971AE"/>
    <w:multiLevelType w:val="hybridMultilevel"/>
    <w:tmpl w:val="D600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92970"/>
    <w:multiLevelType w:val="multilevel"/>
    <w:tmpl w:val="40CC422C"/>
    <w:styleLink w:val="CustomList1"/>
    <w:lvl w:ilvl="0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Times New Roman" w:hAnsi="Times New Roman" w:hint="default"/>
        <w:b/>
        <w:sz w:val="24"/>
      </w:rPr>
    </w:lvl>
    <w:lvl w:ilvl="2">
      <w:start w:val="1"/>
      <w:numFmt w:val="none"/>
      <w:lvlText w:val="a."/>
      <w:lvlJc w:val="left"/>
      <w:pPr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</w:rPr>
    </w:lvl>
    <w:lvl w:ilvl="4">
      <w:start w:val="1"/>
      <w:numFmt w:val="none"/>
      <w:lvlText w:val="(1)"/>
      <w:lvlJc w:val="left"/>
      <w:pPr>
        <w:ind w:left="288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 w15:restartNumberingAfterBreak="0">
    <w:nsid w:val="744C6379"/>
    <w:multiLevelType w:val="multilevel"/>
    <w:tmpl w:val="0409001D"/>
    <w:styleLink w:val="PersonalStyle1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Times New Roman" w:hAnsi="Times New Roman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44E34F8"/>
    <w:multiLevelType w:val="multilevel"/>
    <w:tmpl w:val="84E2489E"/>
    <w:styleLink w:val="Styletest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2">
      <w:start w:val="1"/>
      <w:numFmt w:val="none"/>
      <w:lvlText w:val="a.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>
      <w:start w:val="1"/>
      <w:numFmt w:val="none"/>
      <w:lvlText w:val="(1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87A4278"/>
    <w:multiLevelType w:val="hybridMultilevel"/>
    <w:tmpl w:val="94DC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450331">
    <w:abstractNumId w:val="4"/>
  </w:num>
  <w:num w:numId="2" w16cid:durableId="2104762075">
    <w:abstractNumId w:val="3"/>
  </w:num>
  <w:num w:numId="3" w16cid:durableId="1935043447">
    <w:abstractNumId w:val="5"/>
  </w:num>
  <w:num w:numId="4" w16cid:durableId="137796947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5060299">
    <w:abstractNumId w:val="1"/>
  </w:num>
  <w:num w:numId="6" w16cid:durableId="653996103">
    <w:abstractNumId w:val="0"/>
  </w:num>
  <w:num w:numId="7" w16cid:durableId="1693413909">
    <w:abstractNumId w:val="2"/>
  </w:num>
  <w:num w:numId="8" w16cid:durableId="1284767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18"/>
    <w:rsid w:val="000D5E62"/>
    <w:rsid w:val="001D5C82"/>
    <w:rsid w:val="00622849"/>
    <w:rsid w:val="008D3F7C"/>
    <w:rsid w:val="0092645A"/>
    <w:rsid w:val="00BB7861"/>
    <w:rsid w:val="00CF55BD"/>
    <w:rsid w:val="00D82214"/>
    <w:rsid w:val="00F8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AB8A0"/>
  <w15:chartTrackingRefBased/>
  <w15:docId w15:val="{E2D589FF-9E95-A243-9C23-BB6A2CFA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61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6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6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6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6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ersonalStyle1">
    <w:name w:val="Personal Style 1"/>
    <w:uiPriority w:val="99"/>
    <w:rsid w:val="00622849"/>
    <w:pPr>
      <w:numPr>
        <w:numId w:val="1"/>
      </w:numPr>
    </w:pPr>
  </w:style>
  <w:style w:type="numbering" w:customStyle="1" w:styleId="CustomList1">
    <w:name w:val="Custom List 1"/>
    <w:uiPriority w:val="99"/>
    <w:rsid w:val="00622849"/>
    <w:pPr>
      <w:numPr>
        <w:numId w:val="2"/>
      </w:numPr>
    </w:pPr>
  </w:style>
  <w:style w:type="numbering" w:customStyle="1" w:styleId="Styletest">
    <w:name w:val="Style(test)"/>
    <w:uiPriority w:val="99"/>
    <w:rsid w:val="0062284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87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6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6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6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618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rsid w:val="00F8761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F87618"/>
    <w:rPr>
      <w:rFonts w:ascii="Courier New" w:eastAsia="Times New Roman" w:hAnsi="Courier New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Greenwell</dc:creator>
  <cp:keywords/>
  <dc:description/>
  <cp:lastModifiedBy>Devin Greenwell</cp:lastModifiedBy>
  <cp:revision>1</cp:revision>
  <dcterms:created xsi:type="dcterms:W3CDTF">2025-04-22T03:24:00Z</dcterms:created>
  <dcterms:modified xsi:type="dcterms:W3CDTF">2025-04-22T03:38:00Z</dcterms:modified>
</cp:coreProperties>
</file>