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7915D" w14:textId="77777777" w:rsidR="00364D30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苹果全球开发者大会，英文全称是</w:t>
      </w:r>
      <w:r>
        <w:rPr>
          <w:rFonts w:ascii="Arial" w:hAnsi="Arial" w:cs="Arial"/>
          <w:color w:val="262626"/>
          <w:kern w:val="0"/>
          <w:sz w:val="28"/>
          <w:szCs w:val="28"/>
        </w:rPr>
        <w:t>“Worldwide Developers Conference”</w:t>
      </w:r>
      <w:r>
        <w:rPr>
          <w:rFonts w:ascii="Arial" w:hAnsi="Arial" w:cs="Arial"/>
          <w:color w:val="262626"/>
          <w:kern w:val="0"/>
          <w:sz w:val="28"/>
          <w:szCs w:val="28"/>
        </w:rPr>
        <w:t>。简称为</w:t>
      </w:r>
      <w:r>
        <w:rPr>
          <w:rFonts w:ascii="Arial" w:hAnsi="Arial" w:cs="Arial"/>
          <w:color w:val="262626"/>
          <w:kern w:val="0"/>
          <w:sz w:val="28"/>
          <w:szCs w:val="28"/>
        </w:rPr>
        <w:t>“</w:t>
      </w:r>
      <w:hyperlink r:id="rId5" w:history="1">
        <w:r>
          <w:rPr>
            <w:rFonts w:ascii="Arial" w:hAnsi="Arial" w:cs="Arial"/>
            <w:color w:val="1357B5"/>
            <w:kern w:val="0"/>
            <w:sz w:val="28"/>
            <w:szCs w:val="28"/>
          </w:rPr>
          <w:t>WWDC</w:t>
        </w:r>
      </w:hyperlink>
      <w:r>
        <w:rPr>
          <w:rFonts w:ascii="Arial" w:hAnsi="Arial" w:cs="Arial"/>
          <w:color w:val="262626"/>
          <w:kern w:val="0"/>
          <w:sz w:val="28"/>
          <w:szCs w:val="28"/>
        </w:rPr>
        <w:t>”</w:t>
      </w:r>
    </w:p>
    <w:p w14:paraId="6BF08828" w14:textId="77777777" w:rsidR="00CA2085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</w:p>
    <w:p w14:paraId="05A44B8A" w14:textId="77777777" w:rsidR="00CA2085" w:rsidRPr="00CA2085" w:rsidRDefault="00CA2085">
      <w:pPr>
        <w:rPr>
          <w:rFonts w:ascii="Arial" w:hAnsi="Arial" w:cs="Arial" w:hint="eastAsia"/>
          <w:b/>
          <w:bCs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2014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年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: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编写代码。改变世界。（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Write the Code. Change the World.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）</w:t>
      </w:r>
    </w:p>
    <w:p w14:paraId="0AF29AEB" w14:textId="77777777" w:rsidR="00CA2085" w:rsidRPr="00CA2085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  <w:r w:rsidRPr="00CA2085">
        <w:rPr>
          <w:rFonts w:ascii="Arial" w:hAnsi="Arial" w:cs="Arial"/>
          <w:color w:val="262626"/>
          <w:kern w:val="0"/>
          <w:sz w:val="28"/>
          <w:szCs w:val="28"/>
        </w:rPr>
        <w:t>1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、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全新的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Mac OS X 10.10 Yosemite</w:t>
      </w:r>
    </w:p>
    <w:p w14:paraId="182DDC2D" w14:textId="77777777" w:rsidR="00CA2085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iOS 8</w:t>
      </w:r>
    </w:p>
    <w:p w14:paraId="326463AB" w14:textId="77777777" w:rsidR="00CA2085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3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发布的新开发语言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Swift</w:t>
      </w:r>
    </w:p>
    <w:p w14:paraId="50506F3C" w14:textId="77777777" w:rsidR="00CA2085" w:rsidRDefault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4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、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Touch ID</w:t>
      </w:r>
    </w:p>
    <w:p w14:paraId="38C84204" w14:textId="77777777" w:rsidR="00CA2085" w:rsidRPr="00CA2085" w:rsidRDefault="00CA2085">
      <w:pPr>
        <w:rPr>
          <w:rFonts w:hint="eastAsia"/>
        </w:rPr>
      </w:pPr>
      <w:bookmarkStart w:id="0" w:name="_GoBack"/>
      <w:bookmarkEnd w:id="0"/>
    </w:p>
    <w:p w14:paraId="75995889" w14:textId="77777777" w:rsidR="00CA2085" w:rsidRPr="00CA2085" w:rsidRDefault="00CA2085" w:rsidP="00CA2085">
      <w:pPr>
        <w:rPr>
          <w:rFonts w:ascii="Arial" w:hAnsi="Arial" w:cs="Arial"/>
          <w:b/>
          <w:bCs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2015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年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: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变革的中心。（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The Epicenter of Change.</w:t>
      </w:r>
      <w:r w:rsidRPr="00CA2085">
        <w:rPr>
          <w:rFonts w:ascii="Arial" w:hAnsi="Arial" w:cs="Arial"/>
          <w:b/>
          <w:bCs/>
          <w:color w:val="262626"/>
          <w:kern w:val="0"/>
          <w:sz w:val="28"/>
          <w:szCs w:val="28"/>
        </w:rPr>
        <w:t>）</w:t>
      </w:r>
    </w:p>
    <w:p w14:paraId="16E66BBE" w14:textId="77777777" w:rsidR="00CA2085" w:rsidRPr="00CA2085" w:rsidRDefault="00CA2085" w:rsidP="00CA2085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1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iOS 9</w:t>
      </w:r>
    </w:p>
    <w:p w14:paraId="20C02820" w14:textId="77777777" w:rsidR="00CA2085" w:rsidRDefault="00CA2085" w:rsidP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OS X</w:t>
      </w:r>
    </w:p>
    <w:p w14:paraId="06D00DC6" w14:textId="77777777" w:rsidR="00CA2085" w:rsidRDefault="00CA2085" w:rsidP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3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智能手表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 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Watch OS 2</w:t>
      </w:r>
    </w:p>
    <w:p w14:paraId="76AD169B" w14:textId="77777777" w:rsidR="00CA2085" w:rsidRDefault="00CA2085" w:rsidP="00CA2085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4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Apple Pay</w:t>
      </w:r>
    </w:p>
    <w:p w14:paraId="6949228E" w14:textId="77777777" w:rsidR="00CA2085" w:rsidRPr="00CA2085" w:rsidRDefault="00CA2085" w:rsidP="00CA2085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5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、</w:t>
      </w:r>
      <w:r w:rsidRPr="00CA2085">
        <w:rPr>
          <w:rFonts w:ascii="Arial" w:hAnsi="Arial" w:cs="Arial"/>
          <w:color w:val="262626"/>
          <w:kern w:val="0"/>
          <w:sz w:val="28"/>
          <w:szCs w:val="28"/>
        </w:rPr>
        <w:t>Force Touch</w:t>
      </w:r>
    </w:p>
    <w:sectPr w:rsidR="00CA2085" w:rsidRPr="00CA2085" w:rsidSect="00D353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3601"/>
    <w:multiLevelType w:val="hybridMultilevel"/>
    <w:tmpl w:val="6FEC3D38"/>
    <w:lvl w:ilvl="0" w:tplc="F378D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135AF6"/>
    <w:multiLevelType w:val="hybridMultilevel"/>
    <w:tmpl w:val="AB12624C"/>
    <w:lvl w:ilvl="0" w:tplc="ED30CC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D85431"/>
    <w:multiLevelType w:val="hybridMultilevel"/>
    <w:tmpl w:val="CF82544E"/>
    <w:lvl w:ilvl="0" w:tplc="5B705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4513BE"/>
    <w:multiLevelType w:val="hybridMultilevel"/>
    <w:tmpl w:val="07325146"/>
    <w:lvl w:ilvl="0" w:tplc="9702B6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85"/>
    <w:rsid w:val="00364D30"/>
    <w:rsid w:val="00CA2085"/>
    <w:rsid w:val="00D353B8"/>
    <w:rsid w:val="00E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8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view/404495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2016-05-06T10:00:00Z</dcterms:created>
  <dcterms:modified xsi:type="dcterms:W3CDTF">2016-05-06T10:19:00Z</dcterms:modified>
</cp:coreProperties>
</file>