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981" w:rsidRDefault="001D5B7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600596</wp:posOffset>
            </wp:positionH>
            <wp:positionV relativeFrom="paragraph">
              <wp:posOffset>4332605</wp:posOffset>
            </wp:positionV>
            <wp:extent cx="5137785" cy="3075305"/>
            <wp:effectExtent l="0" t="0" r="5715" b="0"/>
            <wp:wrapSquare wrapText="bothSides"/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ressionleve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2149475</wp:posOffset>
            </wp:positionV>
            <wp:extent cx="2741930" cy="2012950"/>
            <wp:effectExtent l="0" t="0" r="1270" b="6350"/>
            <wp:wrapSquare wrapText="bothSides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ese1his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2115185</wp:posOffset>
            </wp:positionV>
            <wp:extent cx="2845435" cy="2116455"/>
            <wp:effectExtent l="0" t="0" r="0" b="0"/>
            <wp:wrapSquare wrapText="bothSides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ese2his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2954655</wp:posOffset>
            </wp:positionH>
            <wp:positionV relativeFrom="paragraph">
              <wp:posOffset>0</wp:posOffset>
            </wp:positionV>
            <wp:extent cx="2783840" cy="2070100"/>
            <wp:effectExtent l="0" t="0" r="0" b="6350"/>
            <wp:wrapSquare wrapText="bothSides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2his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0</wp:posOffset>
            </wp:positionV>
            <wp:extent cx="2776855" cy="2065655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rol1his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4C"/>
    <w:rsid w:val="001D5B77"/>
    <w:rsid w:val="003B741B"/>
    <w:rsid w:val="00742981"/>
    <w:rsid w:val="00DB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02046-4524-459A-871F-B6E636E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Shirley</dc:creator>
  <cp:keywords/>
  <dc:description/>
  <cp:lastModifiedBy>Devin Shirley</cp:lastModifiedBy>
  <cp:revision>2</cp:revision>
  <cp:lastPrinted>2017-12-07T15:13:00Z</cp:lastPrinted>
  <dcterms:created xsi:type="dcterms:W3CDTF">2017-12-07T15:12:00Z</dcterms:created>
  <dcterms:modified xsi:type="dcterms:W3CDTF">2017-12-07T16:33:00Z</dcterms:modified>
</cp:coreProperties>
</file>