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4230" w14:textId="6212B9B2" w:rsidR="004C1A92" w:rsidRDefault="00136D1E" w:rsidP="00136D1E">
      <w:pPr>
        <w:jc w:val="center"/>
        <w:rPr>
          <w:b/>
          <w:bCs/>
        </w:rPr>
      </w:pPr>
      <w:r>
        <w:rPr>
          <w:b/>
          <w:bCs/>
        </w:rPr>
        <w:t>PROJECT TWO README</w:t>
      </w:r>
    </w:p>
    <w:p w14:paraId="036ABDC1" w14:textId="30FE51A8" w:rsidR="00136D1E" w:rsidRDefault="00136D1E" w:rsidP="00136D1E">
      <w:pPr>
        <w:jc w:val="center"/>
        <w:rPr>
          <w:b/>
          <w:bCs/>
        </w:rPr>
      </w:pPr>
    </w:p>
    <w:p w14:paraId="278F6AE1" w14:textId="7977EB13" w:rsidR="00136D1E" w:rsidRDefault="00136D1E" w:rsidP="00136D1E">
      <w:pPr>
        <w:rPr>
          <w:b/>
          <w:bCs/>
        </w:rPr>
      </w:pPr>
      <w:r>
        <w:rPr>
          <w:b/>
          <w:bCs/>
        </w:rPr>
        <w:t>About the Project</w:t>
      </w:r>
    </w:p>
    <w:p w14:paraId="08822E38" w14:textId="661A7B60" w:rsidR="00136D1E" w:rsidRDefault="00136D1E" w:rsidP="00136D1E">
      <w:pPr>
        <w:ind w:left="720"/>
      </w:pPr>
      <w:r>
        <w:t xml:space="preserve">This project was designed for the user of Grazioso </w:t>
      </w:r>
      <w:proofErr w:type="spellStart"/>
      <w:r>
        <w:t>Salvare</w:t>
      </w:r>
      <w:proofErr w:type="spellEnd"/>
      <w:r>
        <w:t xml:space="preserve"> to help identify dogs that are good candidates for search-and-rescue training.</w:t>
      </w:r>
      <w:r w:rsidR="005E14C0">
        <w:t xml:space="preserve"> Once these dogs are trained, they will be able to find and help rescue humans and other animals, even in serious life-threatening conditions. This tool will help ensure the proper dogs are selected for this task to create the best possible outcome in these situations.</w:t>
      </w:r>
    </w:p>
    <w:p w14:paraId="0EE6FC43" w14:textId="4E685474" w:rsidR="00136D1E" w:rsidRDefault="00136D1E" w:rsidP="00136D1E">
      <w:pPr>
        <w:ind w:left="720"/>
      </w:pPr>
    </w:p>
    <w:p w14:paraId="137CD63D" w14:textId="67E59A2F" w:rsidR="00136D1E" w:rsidRDefault="00136D1E" w:rsidP="00136D1E">
      <w:pPr>
        <w:rPr>
          <w:b/>
          <w:bCs/>
        </w:rPr>
      </w:pPr>
      <w:r>
        <w:rPr>
          <w:b/>
          <w:bCs/>
        </w:rPr>
        <w:t>Required Functionality</w:t>
      </w:r>
    </w:p>
    <w:p w14:paraId="532AB608" w14:textId="72257025" w:rsidR="00136D1E" w:rsidRDefault="00136D1E" w:rsidP="00136D1E">
      <w:pPr>
        <w:ind w:left="720"/>
      </w:pPr>
      <w:r>
        <w:t xml:space="preserve">This project displays data in an easy to visualize way by using a utility called </w:t>
      </w:r>
      <w:proofErr w:type="spellStart"/>
      <w:r>
        <w:t>Jupyter</w:t>
      </w:r>
      <w:proofErr w:type="spellEnd"/>
      <w:r>
        <w:t xml:space="preserve"> Dash in the </w:t>
      </w:r>
      <w:proofErr w:type="spellStart"/>
      <w:r>
        <w:t>Jupyter</w:t>
      </w:r>
      <w:proofErr w:type="spellEnd"/>
      <w:r>
        <w:t xml:space="preserve"> Notebook. The data from the MongoDB database is sent over through Python code to </w:t>
      </w:r>
      <w:proofErr w:type="spellStart"/>
      <w:r>
        <w:t>Jupyter</w:t>
      </w:r>
      <w:proofErr w:type="spellEnd"/>
      <w:r>
        <w:t xml:space="preserve"> Notebook and displays data on the screen as shown below.</w:t>
      </w:r>
    </w:p>
    <w:p w14:paraId="214C3A99" w14:textId="389F0F0F" w:rsidR="00136D1E" w:rsidRDefault="00136D1E" w:rsidP="00136D1E">
      <w:pPr>
        <w:ind w:left="720"/>
      </w:pPr>
      <w:r w:rsidRPr="00CF191B">
        <w:drawing>
          <wp:inline distT="0" distB="0" distL="0" distR="0" wp14:anchorId="2CEE674F" wp14:editId="2756664B">
            <wp:extent cx="5943600" cy="27736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74B0" w14:textId="0ACE4D57" w:rsidR="00136D1E" w:rsidRDefault="00136D1E" w:rsidP="00136D1E">
      <w:pPr>
        <w:ind w:left="720"/>
      </w:pPr>
      <w:r>
        <w:t xml:space="preserve">The screenshot here shows sample data of what it would look like with data imported into it. The dashboard can handle a large amount of data rows, not just one as shown here. </w:t>
      </w:r>
      <w:r w:rsidR="005E14C0">
        <w:t>There is also functionality to be able to see a geolocation data map of the data as well. This is shown below.</w:t>
      </w:r>
    </w:p>
    <w:p w14:paraId="2779B9FB" w14:textId="5784BE81" w:rsidR="005E14C0" w:rsidRDefault="005E14C0" w:rsidP="00136D1E">
      <w:pPr>
        <w:ind w:left="720"/>
      </w:pPr>
      <w:r w:rsidRPr="00B15D22">
        <w:rPr>
          <w:noProof/>
        </w:rPr>
        <w:lastRenderedPageBreak/>
        <w:drawing>
          <wp:inline distT="0" distB="0" distL="0" distR="0" wp14:anchorId="71FBDF19" wp14:editId="70C52E0E">
            <wp:extent cx="5279366" cy="3940636"/>
            <wp:effectExtent l="0" t="0" r="0" b="3175"/>
            <wp:docPr id="2" name="Picture 2" descr="Char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192" cy="39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389A" w14:textId="745103D3" w:rsidR="005E14C0" w:rsidRPr="00136D1E" w:rsidRDefault="005E14C0" w:rsidP="00136D1E">
      <w:pPr>
        <w:ind w:left="720"/>
      </w:pPr>
      <w:r>
        <w:t>There is also supposed to be a pie chart available as well, but that is still under debugging and may be included in a future release.</w:t>
      </w:r>
    </w:p>
    <w:p w14:paraId="273CED2B" w14:textId="5E5B1F1D" w:rsidR="00136D1E" w:rsidRDefault="00136D1E" w:rsidP="00136D1E">
      <w:pPr>
        <w:rPr>
          <w:b/>
          <w:bCs/>
        </w:rPr>
      </w:pPr>
      <w:r>
        <w:rPr>
          <w:b/>
          <w:bCs/>
        </w:rPr>
        <w:t>Tools Used</w:t>
      </w:r>
    </w:p>
    <w:p w14:paraId="0FC77A94" w14:textId="77777777" w:rsidR="00136D1E" w:rsidRDefault="00136D1E" w:rsidP="005E14C0">
      <w:pPr>
        <w:ind w:left="720"/>
      </w:pPr>
      <w:r>
        <w:t>To use this software, you must have each of the following installed:</w:t>
      </w:r>
    </w:p>
    <w:p w14:paraId="72B62826" w14:textId="77777777" w:rsidR="00136D1E" w:rsidRDefault="00136D1E" w:rsidP="00136D1E">
      <w:pPr>
        <w:pStyle w:val="ListParagraph"/>
        <w:numPr>
          <w:ilvl w:val="0"/>
          <w:numId w:val="1"/>
        </w:numPr>
        <w:ind w:left="1440"/>
      </w:pPr>
      <w:r w:rsidRPr="005E14C0">
        <w:rPr>
          <w:b/>
          <w:bCs/>
        </w:rPr>
        <w:t>Python</w:t>
      </w:r>
      <w:r>
        <w:t xml:space="preserve"> – Used to run certain commands and MongoDB queries.</w:t>
      </w:r>
    </w:p>
    <w:p w14:paraId="512F3656" w14:textId="2E5CE6AB" w:rsidR="00136D1E" w:rsidRDefault="00136D1E" w:rsidP="00136D1E">
      <w:pPr>
        <w:pStyle w:val="ListParagraph"/>
        <w:numPr>
          <w:ilvl w:val="0"/>
          <w:numId w:val="1"/>
        </w:numPr>
        <w:ind w:left="1440"/>
      </w:pPr>
      <w:r w:rsidRPr="005E14C0">
        <w:rPr>
          <w:b/>
          <w:bCs/>
        </w:rPr>
        <w:t>MongoDB</w:t>
      </w:r>
      <w:r>
        <w:t xml:space="preserve"> – The database that stores all information and handles user authentication. </w:t>
      </w:r>
    </w:p>
    <w:p w14:paraId="68C5900C" w14:textId="0CE18E97" w:rsidR="00136D1E" w:rsidRPr="00136D1E" w:rsidRDefault="00136D1E" w:rsidP="00136D1E">
      <w:pPr>
        <w:pStyle w:val="ListParagraph"/>
        <w:numPr>
          <w:ilvl w:val="0"/>
          <w:numId w:val="1"/>
        </w:numPr>
        <w:ind w:left="1440"/>
      </w:pPr>
      <w:proofErr w:type="spellStart"/>
      <w:r w:rsidRPr="005E14C0">
        <w:rPr>
          <w:b/>
          <w:bCs/>
        </w:rPr>
        <w:t>Jupyter</w:t>
      </w:r>
      <w:proofErr w:type="spellEnd"/>
      <w:r>
        <w:t xml:space="preserve"> </w:t>
      </w:r>
      <w:r w:rsidRPr="005E14C0">
        <w:rPr>
          <w:b/>
          <w:bCs/>
        </w:rPr>
        <w:t>Notebook</w:t>
      </w:r>
      <w:r>
        <w:t xml:space="preserve"> – Software used to execute commands and display the dashboard.</w:t>
      </w:r>
    </w:p>
    <w:p w14:paraId="2D10D654" w14:textId="12F4CBB5" w:rsidR="00136D1E" w:rsidRDefault="005E14C0" w:rsidP="00136D1E">
      <w:pPr>
        <w:rPr>
          <w:b/>
          <w:bCs/>
        </w:rPr>
      </w:pPr>
      <w:r>
        <w:rPr>
          <w:b/>
          <w:bCs/>
        </w:rPr>
        <w:t>Steps Taken to Complete the Project</w:t>
      </w:r>
    </w:p>
    <w:p w14:paraId="31149CEE" w14:textId="7ED52069" w:rsidR="005E14C0" w:rsidRDefault="005E14C0" w:rsidP="005E14C0">
      <w:pPr>
        <w:ind w:left="720"/>
      </w:pPr>
      <w:r>
        <w:t>Here are the steps needed to install and operate this project:</w:t>
      </w:r>
    </w:p>
    <w:p w14:paraId="1A9563B1" w14:textId="47D4B1C1" w:rsidR="005E14C0" w:rsidRDefault="005E14C0" w:rsidP="005E14C0">
      <w:pPr>
        <w:pStyle w:val="ListParagraph"/>
        <w:numPr>
          <w:ilvl w:val="0"/>
          <w:numId w:val="2"/>
        </w:numPr>
      </w:pPr>
      <w:r>
        <w:t>Install MongoDB</w:t>
      </w:r>
    </w:p>
    <w:p w14:paraId="45B42589" w14:textId="3060B500" w:rsidR="005E14C0" w:rsidRDefault="005E14C0" w:rsidP="005E14C0">
      <w:pPr>
        <w:pStyle w:val="ListParagraph"/>
        <w:numPr>
          <w:ilvl w:val="1"/>
          <w:numId w:val="2"/>
        </w:numPr>
      </w:pPr>
      <w:r>
        <w:t>Import data from database</w:t>
      </w:r>
    </w:p>
    <w:p w14:paraId="4FE03ACC" w14:textId="012F2084" w:rsidR="005E14C0" w:rsidRDefault="005E14C0" w:rsidP="005E14C0">
      <w:pPr>
        <w:pStyle w:val="ListParagraph"/>
        <w:numPr>
          <w:ilvl w:val="1"/>
          <w:numId w:val="2"/>
        </w:numPr>
      </w:pPr>
      <w:r>
        <w:t>Create user authentication</w:t>
      </w:r>
    </w:p>
    <w:p w14:paraId="2E5C8C20" w14:textId="22CD4439" w:rsidR="000E1B83" w:rsidRDefault="005E14C0" w:rsidP="000E1B83">
      <w:pPr>
        <w:pStyle w:val="ListParagraph"/>
        <w:numPr>
          <w:ilvl w:val="0"/>
          <w:numId w:val="2"/>
        </w:numPr>
      </w:pPr>
      <w:r>
        <w:t>Install Python</w:t>
      </w:r>
    </w:p>
    <w:p w14:paraId="0803A1AA" w14:textId="1EB8B3EF" w:rsidR="005E14C0" w:rsidRDefault="005E14C0" w:rsidP="005E14C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</w:t>
      </w:r>
    </w:p>
    <w:p w14:paraId="2EDBABAC" w14:textId="22D2D0D5" w:rsidR="005E14C0" w:rsidRDefault="000E1B83" w:rsidP="005E14C0">
      <w:pPr>
        <w:pStyle w:val="ListParagraph"/>
        <w:numPr>
          <w:ilvl w:val="1"/>
          <w:numId w:val="2"/>
        </w:numPr>
      </w:pPr>
      <w:r>
        <w:t xml:space="preserve">Upload </w:t>
      </w:r>
      <w:r w:rsidR="005E14C0">
        <w:t>CRUD.py</w:t>
      </w:r>
    </w:p>
    <w:p w14:paraId="6B5E770A" w14:textId="37BEF8ED" w:rsidR="005E14C0" w:rsidRDefault="000E1B83" w:rsidP="005E14C0">
      <w:pPr>
        <w:pStyle w:val="ListParagraph"/>
        <w:numPr>
          <w:ilvl w:val="1"/>
          <w:numId w:val="2"/>
        </w:numPr>
      </w:pPr>
      <w:r>
        <w:t>Upload</w:t>
      </w:r>
      <w:r w:rsidR="005E14C0">
        <w:t xml:space="preserve"> </w:t>
      </w:r>
      <w:proofErr w:type="spellStart"/>
      <w:r w:rsidR="005E14C0">
        <w:t>ProjectTwoDashboard.ipynb</w:t>
      </w:r>
      <w:proofErr w:type="spellEnd"/>
    </w:p>
    <w:p w14:paraId="34607B1C" w14:textId="3A00D8BB" w:rsidR="000E1B83" w:rsidRDefault="000E1B83" w:rsidP="000E1B83">
      <w:pPr>
        <w:pStyle w:val="ListParagraph"/>
        <w:numPr>
          <w:ilvl w:val="2"/>
          <w:numId w:val="2"/>
        </w:numPr>
      </w:pPr>
      <w:r>
        <w:t>Edit username and password fields to match your database credentials</w:t>
      </w:r>
    </w:p>
    <w:p w14:paraId="0346253A" w14:textId="1B89C586" w:rsidR="00136D1E" w:rsidRPr="000E1B83" w:rsidRDefault="000E1B83" w:rsidP="00136D1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ProjectTwoDashboard.ipynb</w:t>
      </w:r>
      <w:proofErr w:type="spellEnd"/>
      <w:r>
        <w:t xml:space="preserve"> in </w:t>
      </w:r>
      <w:proofErr w:type="spellStart"/>
      <w:r>
        <w:t>JupyterNotebook</w:t>
      </w:r>
      <w:proofErr w:type="spellEnd"/>
      <w:r>
        <w:t>.</w:t>
      </w:r>
    </w:p>
    <w:p w14:paraId="16FA9854" w14:textId="1E3C2DBA" w:rsidR="00136D1E" w:rsidRDefault="00136D1E" w:rsidP="00136D1E">
      <w:pPr>
        <w:rPr>
          <w:b/>
          <w:bCs/>
        </w:rPr>
      </w:pPr>
      <w:r>
        <w:rPr>
          <w:b/>
          <w:bCs/>
        </w:rPr>
        <w:lastRenderedPageBreak/>
        <w:t>Reflection</w:t>
      </w:r>
    </w:p>
    <w:p w14:paraId="05B3096C" w14:textId="7C8C56C0" w:rsidR="00136D1E" w:rsidRPr="00136D1E" w:rsidRDefault="00136D1E" w:rsidP="005E14C0">
      <w:pPr>
        <w:ind w:left="720"/>
      </w:pPr>
      <w:r>
        <w:t xml:space="preserve">There are always challenges when developing software. In this instance the software being used is MongoDB, Python, and </w:t>
      </w:r>
      <w:proofErr w:type="spellStart"/>
      <w:r>
        <w:t>Jupyter</w:t>
      </w:r>
      <w:proofErr w:type="spellEnd"/>
      <w:r>
        <w:t xml:space="preserve"> Notebook. This required me to learn the different syntaxes and languages associated with these platforms. It wasn’t easy but the more I was able accomplish, the more confident I felt about moving to the next step of the project. </w:t>
      </w:r>
    </w:p>
    <w:sectPr w:rsidR="00136D1E" w:rsidRPr="0013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54BB"/>
    <w:multiLevelType w:val="hybridMultilevel"/>
    <w:tmpl w:val="A1AA6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5340A2"/>
    <w:multiLevelType w:val="hybridMultilevel"/>
    <w:tmpl w:val="87009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1E"/>
    <w:rsid w:val="000E1B83"/>
    <w:rsid w:val="00136D1E"/>
    <w:rsid w:val="004C1A92"/>
    <w:rsid w:val="005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0A68"/>
  <w15:chartTrackingRefBased/>
  <w15:docId w15:val="{694CC9A2-CA0D-48A1-8311-71D0420F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Lemasters</dc:creator>
  <cp:keywords/>
  <dc:description/>
  <cp:lastModifiedBy>Devin Lemasters</cp:lastModifiedBy>
  <cp:revision>1</cp:revision>
  <dcterms:created xsi:type="dcterms:W3CDTF">2021-08-16T02:39:00Z</dcterms:created>
  <dcterms:modified xsi:type="dcterms:W3CDTF">2021-08-16T03:02:00Z</dcterms:modified>
</cp:coreProperties>
</file>