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7" w:rsidRPr="007F5FF4" w:rsidRDefault="002C6EB7" w:rsidP="002C6EB7">
      <w:pPr>
        <w:pStyle w:val="a5"/>
        <w:rPr>
          <w:rStyle w:val="a3"/>
          <w:rFonts w:ascii="方正姚体" w:eastAsia="方正姚体"/>
          <w:b/>
          <w:sz w:val="44"/>
          <w:szCs w:val="44"/>
        </w:rPr>
      </w:pPr>
      <w:r w:rsidRPr="007F5FF4">
        <w:rPr>
          <w:rStyle w:val="a3"/>
          <w:rFonts w:ascii="方正姚体" w:eastAsia="方正姚体" w:hint="eastAsia"/>
          <w:b/>
          <w:sz w:val="44"/>
          <w:szCs w:val="44"/>
        </w:rPr>
        <w:t>FAQ模板</w:t>
      </w:r>
    </w:p>
    <w:p w:rsidR="00945740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问题描述：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时间</w:t>
            </w:r>
          </w:p>
        </w:tc>
        <w:tc>
          <w:tcPr>
            <w:tcW w:w="7308" w:type="dxa"/>
          </w:tcPr>
          <w:p w:rsidR="005D0317" w:rsidRDefault="000C0708" w:rsidP="005D0317">
            <w:r>
              <w:t>2018/6/20</w:t>
            </w:r>
          </w:p>
        </w:tc>
      </w:tr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提问者</w:t>
            </w:r>
          </w:p>
        </w:tc>
        <w:tc>
          <w:tcPr>
            <w:tcW w:w="7308" w:type="dxa"/>
          </w:tcPr>
          <w:p w:rsidR="005D0317" w:rsidRDefault="0091007B" w:rsidP="005D0317">
            <w:r>
              <w:t>L</w:t>
            </w:r>
            <w:r>
              <w:rPr>
                <w:rFonts w:hint="eastAsia"/>
              </w:rPr>
              <w:t>x</w:t>
            </w:r>
          </w:p>
        </w:tc>
      </w:tr>
      <w:tr w:rsidR="005D0317" w:rsidTr="005D0317">
        <w:tc>
          <w:tcPr>
            <w:tcW w:w="988" w:type="dxa"/>
          </w:tcPr>
          <w:p w:rsidR="005D0317" w:rsidRDefault="005D0317" w:rsidP="005D0317">
            <w:r>
              <w:rPr>
                <w:rFonts w:hint="eastAsia"/>
              </w:rPr>
              <w:t>内容</w:t>
            </w:r>
          </w:p>
        </w:tc>
        <w:tc>
          <w:tcPr>
            <w:tcW w:w="7308" w:type="dxa"/>
          </w:tcPr>
          <w:p w:rsidR="005D0317" w:rsidRDefault="0091007B" w:rsidP="005D0317">
            <w:r>
              <w:rPr>
                <w:rFonts w:hint="eastAsia"/>
              </w:rPr>
              <w:t>如何搭建环境</w:t>
            </w:r>
            <w:r w:rsidR="00C3633B">
              <w:rPr>
                <w:rFonts w:hint="eastAsia"/>
              </w:rPr>
              <w:t>？</w:t>
            </w:r>
          </w:p>
        </w:tc>
      </w:tr>
    </w:tbl>
    <w:p w:rsidR="00240194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截图</w:t>
      </w:r>
      <w:r w:rsidR="002F1463" w:rsidRPr="00020120">
        <w:rPr>
          <w:rStyle w:val="a3"/>
          <w:rFonts w:hint="eastAsia"/>
          <w:sz w:val="24"/>
        </w:rPr>
        <w:t>/链接</w:t>
      </w:r>
      <w:r w:rsidRPr="00020120">
        <w:rPr>
          <w:rStyle w:val="a3"/>
          <w:sz w:val="24"/>
        </w:rPr>
        <w:t>：</w:t>
      </w:r>
    </w:p>
    <w:p w:rsidR="00240194" w:rsidRDefault="00A544B6">
      <w:r>
        <w:rPr>
          <w:noProof/>
        </w:rPr>
        <w:drawing>
          <wp:inline distT="0" distB="0" distL="0" distR="0" wp14:anchorId="4FBAEBAE" wp14:editId="55067D17">
            <wp:extent cx="5274310" cy="173355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82A24" w:rsidRDefault="00F82A24">
      <w:r w:rsidRPr="00F82A24">
        <w:t>https://github.com/googlemaps/</w:t>
      </w:r>
    </w:p>
    <w:p w:rsidR="00240194" w:rsidRPr="00020120" w:rsidRDefault="00240194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1407"/>
        <w:gridCol w:w="2074"/>
      </w:tblGrid>
      <w:tr w:rsidR="008F1C5A" w:rsidTr="00E754DD">
        <w:tc>
          <w:tcPr>
            <w:tcW w:w="1129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时间</w:t>
            </w:r>
          </w:p>
        </w:tc>
        <w:tc>
          <w:tcPr>
            <w:tcW w:w="3686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t>2018/6/20</w:t>
            </w:r>
          </w:p>
        </w:tc>
        <w:tc>
          <w:tcPr>
            <w:tcW w:w="1407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解决者</w:t>
            </w:r>
          </w:p>
        </w:tc>
        <w:tc>
          <w:tcPr>
            <w:tcW w:w="2074" w:type="dxa"/>
          </w:tcPr>
          <w:p w:rsidR="008F1C5A" w:rsidRDefault="008F1C5A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Lx</w:t>
            </w:r>
          </w:p>
        </w:tc>
      </w:tr>
      <w:tr w:rsidR="00820DA5" w:rsidTr="00E754DD">
        <w:tc>
          <w:tcPr>
            <w:tcW w:w="1129" w:type="dxa"/>
          </w:tcPr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C0E81" w:rsidRDefault="008C0E81" w:rsidP="007C0E78">
            <w:pPr>
              <w:jc w:val="center"/>
              <w:rPr>
                <w:rStyle w:val="a3"/>
                <w:b w:val="0"/>
              </w:rPr>
            </w:pPr>
          </w:p>
          <w:p w:rsidR="00820DA5" w:rsidRDefault="008F1C5A" w:rsidP="007C0E78">
            <w:pPr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解决方案</w:t>
            </w:r>
          </w:p>
        </w:tc>
        <w:tc>
          <w:tcPr>
            <w:tcW w:w="7167" w:type="dxa"/>
            <w:gridSpan w:val="3"/>
          </w:tcPr>
          <w:p w:rsidR="00820DA5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第一步</w:t>
            </w:r>
          </w:p>
          <w:p w:rsidR="00E754DD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第二步</w:t>
            </w:r>
          </w:p>
          <w:p w:rsidR="00E754DD" w:rsidRDefault="00E754DD" w:rsidP="00E754DD">
            <w:pPr>
              <w:pStyle w:val="a4"/>
              <w:numPr>
                <w:ilvl w:val="0"/>
                <w:numId w:val="3"/>
              </w:numPr>
              <w:ind w:firstLineChars="0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第三步</w:t>
            </w:r>
          </w:p>
          <w:p w:rsidR="008E76C8" w:rsidRPr="00A56C3F" w:rsidRDefault="008E76C8" w:rsidP="00A56C3F">
            <w:pPr>
              <w:rPr>
                <w:rStyle w:val="a3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D092558" wp14:editId="7F89C70A">
                  <wp:extent cx="4251276" cy="14249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97" cy="142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CF5" w:rsidRPr="00020120" w:rsidRDefault="00504CF5" w:rsidP="00020120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备注</w:t>
      </w:r>
      <w:r w:rsidRPr="00020120">
        <w:rPr>
          <w:rStyle w:val="a3"/>
          <w:sz w:val="24"/>
        </w:rPr>
        <w:t>：</w:t>
      </w:r>
    </w:p>
    <w:p w:rsidR="00E05F87" w:rsidRPr="000E1D95" w:rsidRDefault="00F72BB6" w:rsidP="000E1D95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r w:rsidRPr="000E1D95">
        <w:rPr>
          <w:rStyle w:val="a3"/>
          <w:rFonts w:hint="eastAsia"/>
          <w:b w:val="0"/>
        </w:rPr>
        <w:t>这里是备注</w:t>
      </w:r>
    </w:p>
    <w:p w:rsidR="00EF3DAB" w:rsidRDefault="008B7AA2" w:rsidP="008B7AA2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p w:rsidR="00EF3DAB" w:rsidRDefault="00EF3DAB" w:rsidP="00EF3DAB">
      <w:pPr>
        <w:rPr>
          <w:rStyle w:val="a3"/>
          <w:color w:val="4472C4" w:themeColor="accent1"/>
          <w:sz w:val="36"/>
          <w:szCs w:val="36"/>
        </w:rPr>
      </w:pPr>
      <w:r w:rsidRPr="006600AF">
        <w:rPr>
          <w:rStyle w:val="a3"/>
          <w:rFonts w:hint="eastAsia"/>
          <w:color w:val="4472C4" w:themeColor="accent1"/>
          <w:sz w:val="36"/>
          <w:szCs w:val="36"/>
        </w:rPr>
        <w:lastRenderedPageBreak/>
        <w:t>由此进入</w:t>
      </w:r>
      <w:r w:rsidRPr="006600AF">
        <w:rPr>
          <w:rStyle w:val="a3"/>
          <w:rFonts w:hint="eastAsia"/>
          <w:color w:val="4472C4" w:themeColor="accent1"/>
          <w:sz w:val="36"/>
          <w:szCs w:val="36"/>
        </w:rPr>
        <w:t>FAQ</w:t>
      </w:r>
      <w:r w:rsidRPr="006600AF">
        <w:rPr>
          <w:rStyle w:val="a3"/>
          <w:color w:val="4472C4" w:themeColor="accent1"/>
          <w:sz w:val="36"/>
          <w:szCs w:val="36"/>
        </w:rPr>
        <w:t>......</w:t>
      </w:r>
    </w:p>
    <w:p w:rsidR="006600AF" w:rsidRDefault="006600AF" w:rsidP="00EF3DAB">
      <w:pPr>
        <w:rPr>
          <w:rStyle w:val="a3"/>
          <w:color w:val="4472C4" w:themeColor="accent1"/>
          <w:sz w:val="36"/>
          <w:szCs w:val="36"/>
        </w:rPr>
      </w:pPr>
    </w:p>
    <w:p w:rsidR="006600AF" w:rsidRPr="006600AF" w:rsidRDefault="006600AF" w:rsidP="00EF3DAB">
      <w:pPr>
        <w:rPr>
          <w:rStyle w:val="a3"/>
          <w:color w:val="4472C4" w:themeColor="accent1"/>
          <w:sz w:val="36"/>
          <w:szCs w:val="36"/>
        </w:rPr>
      </w:pPr>
      <w:bookmarkStart w:id="0" w:name="_GoBack"/>
      <w:bookmarkEnd w:id="0"/>
    </w:p>
    <w:p w:rsidR="00EF3DAB" w:rsidRDefault="00EF3DAB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lastRenderedPageBreak/>
        <w:t>问题描述：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时间</w:t>
            </w:r>
          </w:p>
        </w:tc>
        <w:tc>
          <w:tcPr>
            <w:tcW w:w="7308" w:type="dxa"/>
          </w:tcPr>
          <w:p w:rsidR="00801E15" w:rsidRDefault="00801E15" w:rsidP="0053321F"/>
        </w:tc>
      </w:tr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提问者</w:t>
            </w:r>
          </w:p>
        </w:tc>
        <w:tc>
          <w:tcPr>
            <w:tcW w:w="7308" w:type="dxa"/>
          </w:tcPr>
          <w:p w:rsidR="00801E15" w:rsidRDefault="00801E15" w:rsidP="0053321F"/>
        </w:tc>
      </w:tr>
      <w:tr w:rsidR="00801E15" w:rsidTr="0053321F">
        <w:tc>
          <w:tcPr>
            <w:tcW w:w="988" w:type="dxa"/>
          </w:tcPr>
          <w:p w:rsidR="00801E15" w:rsidRDefault="00801E15" w:rsidP="0053321F">
            <w:r>
              <w:rPr>
                <w:rFonts w:hint="eastAsia"/>
              </w:rPr>
              <w:t>内容</w:t>
            </w:r>
          </w:p>
        </w:tc>
        <w:tc>
          <w:tcPr>
            <w:tcW w:w="7308" w:type="dxa"/>
          </w:tcPr>
          <w:p w:rsidR="00801E15" w:rsidRDefault="00801E15" w:rsidP="0053321F"/>
        </w:tc>
      </w:tr>
    </w:tbl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截图</w:t>
      </w:r>
      <w:r w:rsidRPr="00020120">
        <w:rPr>
          <w:rStyle w:val="a3"/>
          <w:rFonts w:hint="eastAsia"/>
          <w:sz w:val="24"/>
        </w:rPr>
        <w:t>/链接</w:t>
      </w:r>
      <w:r w:rsidRPr="00020120">
        <w:rPr>
          <w:rStyle w:val="a3"/>
          <w:sz w:val="24"/>
        </w:rPr>
        <w:t>：</w:t>
      </w:r>
    </w:p>
    <w:p w:rsidR="006761AD" w:rsidRDefault="006761AD" w:rsidP="006761AD"/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sz w:val="24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1407"/>
        <w:gridCol w:w="2074"/>
      </w:tblGrid>
      <w:tr w:rsidR="00801E15" w:rsidTr="0053321F">
        <w:tc>
          <w:tcPr>
            <w:tcW w:w="1129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时间</w:t>
            </w:r>
          </w:p>
        </w:tc>
        <w:tc>
          <w:tcPr>
            <w:tcW w:w="3686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</w:p>
        </w:tc>
        <w:tc>
          <w:tcPr>
            <w:tcW w:w="1407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解决者</w:t>
            </w:r>
          </w:p>
        </w:tc>
        <w:tc>
          <w:tcPr>
            <w:tcW w:w="2074" w:type="dxa"/>
          </w:tcPr>
          <w:p w:rsidR="00801E15" w:rsidRDefault="00801E15" w:rsidP="0053321F">
            <w:pPr>
              <w:rPr>
                <w:rStyle w:val="a3"/>
                <w:b w:val="0"/>
              </w:rPr>
            </w:pPr>
          </w:p>
        </w:tc>
      </w:tr>
      <w:tr w:rsidR="00801E15" w:rsidRPr="00A56C3F" w:rsidTr="0053321F">
        <w:tc>
          <w:tcPr>
            <w:tcW w:w="1129" w:type="dxa"/>
          </w:tcPr>
          <w:p w:rsidR="00801E15" w:rsidRDefault="00801E15" w:rsidP="0053321F">
            <w:pPr>
              <w:jc w:val="center"/>
              <w:rPr>
                <w:rStyle w:val="a3"/>
                <w:b w:val="0"/>
              </w:rPr>
            </w:pPr>
            <w:r>
              <w:rPr>
                <w:rStyle w:val="a3"/>
                <w:rFonts w:hint="eastAsia"/>
                <w:b w:val="0"/>
              </w:rPr>
              <w:t>解决方案</w:t>
            </w:r>
          </w:p>
        </w:tc>
        <w:tc>
          <w:tcPr>
            <w:tcW w:w="7167" w:type="dxa"/>
            <w:gridSpan w:val="3"/>
          </w:tcPr>
          <w:p w:rsidR="00801E15" w:rsidRPr="00F70CFF" w:rsidRDefault="00801E15" w:rsidP="00F70CFF">
            <w:pPr>
              <w:rPr>
                <w:rStyle w:val="a3"/>
                <w:rFonts w:hint="eastAsia"/>
                <w:b w:val="0"/>
              </w:rPr>
            </w:pPr>
          </w:p>
        </w:tc>
      </w:tr>
    </w:tbl>
    <w:p w:rsidR="006761AD" w:rsidRPr="00020120" w:rsidRDefault="006761AD" w:rsidP="006761AD">
      <w:pPr>
        <w:pStyle w:val="a4"/>
        <w:numPr>
          <w:ilvl w:val="0"/>
          <w:numId w:val="1"/>
        </w:numPr>
        <w:ind w:firstLineChars="0"/>
        <w:rPr>
          <w:rStyle w:val="a3"/>
          <w:sz w:val="24"/>
        </w:rPr>
      </w:pPr>
      <w:r w:rsidRPr="00020120">
        <w:rPr>
          <w:rStyle w:val="a3"/>
          <w:rFonts w:hint="eastAsia"/>
          <w:sz w:val="24"/>
        </w:rPr>
        <w:t>备注</w:t>
      </w:r>
      <w:r w:rsidRPr="00020120">
        <w:rPr>
          <w:rStyle w:val="a3"/>
          <w:sz w:val="24"/>
        </w:rPr>
        <w:t>：</w:t>
      </w:r>
    </w:p>
    <w:p w:rsidR="006761AD" w:rsidRDefault="006761AD" w:rsidP="006761AD">
      <w:pPr>
        <w:rPr>
          <w:rStyle w:val="a3"/>
          <w:b w:val="0"/>
        </w:rPr>
      </w:pPr>
    </w:p>
    <w:p w:rsidR="00B05A16" w:rsidRDefault="00B05A16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sectPr w:rsidR="00B0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E0E38"/>
    <w:multiLevelType w:val="hybridMultilevel"/>
    <w:tmpl w:val="603A24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2D586F"/>
    <w:multiLevelType w:val="hybridMultilevel"/>
    <w:tmpl w:val="BB86A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F24D0"/>
    <w:multiLevelType w:val="hybridMultilevel"/>
    <w:tmpl w:val="A15CC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A97C9C"/>
    <w:multiLevelType w:val="hybridMultilevel"/>
    <w:tmpl w:val="88EC26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56"/>
    <w:rsid w:val="00020120"/>
    <w:rsid w:val="0002635D"/>
    <w:rsid w:val="000C0708"/>
    <w:rsid w:val="000E1D95"/>
    <w:rsid w:val="00105BA0"/>
    <w:rsid w:val="00240194"/>
    <w:rsid w:val="002C6EB7"/>
    <w:rsid w:val="002F1463"/>
    <w:rsid w:val="00504CF5"/>
    <w:rsid w:val="00537FBD"/>
    <w:rsid w:val="005D0317"/>
    <w:rsid w:val="006600AF"/>
    <w:rsid w:val="006761AD"/>
    <w:rsid w:val="00693910"/>
    <w:rsid w:val="00706134"/>
    <w:rsid w:val="00725489"/>
    <w:rsid w:val="00754A1E"/>
    <w:rsid w:val="007C0E78"/>
    <w:rsid w:val="007F5FF4"/>
    <w:rsid w:val="00801E15"/>
    <w:rsid w:val="00820DA5"/>
    <w:rsid w:val="008B37A2"/>
    <w:rsid w:val="008B7AA2"/>
    <w:rsid w:val="008C0E81"/>
    <w:rsid w:val="008E76C8"/>
    <w:rsid w:val="008F1C5A"/>
    <w:rsid w:val="0091007B"/>
    <w:rsid w:val="00945740"/>
    <w:rsid w:val="00A544B6"/>
    <w:rsid w:val="00A56C3F"/>
    <w:rsid w:val="00A76EC7"/>
    <w:rsid w:val="00AD1F85"/>
    <w:rsid w:val="00AE4285"/>
    <w:rsid w:val="00AE57E9"/>
    <w:rsid w:val="00B01D99"/>
    <w:rsid w:val="00B05A16"/>
    <w:rsid w:val="00BA2E56"/>
    <w:rsid w:val="00C3633B"/>
    <w:rsid w:val="00E05F87"/>
    <w:rsid w:val="00E754DD"/>
    <w:rsid w:val="00EF3DAB"/>
    <w:rsid w:val="00F70CFF"/>
    <w:rsid w:val="00F72BB6"/>
    <w:rsid w:val="00F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67A3"/>
  <w15:chartTrackingRefBased/>
  <w15:docId w15:val="{B64DE22A-1E4D-4B6C-904F-FB357690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0194"/>
    <w:rPr>
      <w:b/>
      <w:bCs/>
    </w:rPr>
  </w:style>
  <w:style w:type="paragraph" w:styleId="a4">
    <w:name w:val="List Paragraph"/>
    <w:basedOn w:val="a"/>
    <w:uiPriority w:val="34"/>
    <w:qFormat/>
    <w:rsid w:val="00020120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2C6E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C6E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D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林栩(易建科技-智慧科技事业群)</dc:creator>
  <cp:keywords/>
  <dc:description/>
  <cp:lastModifiedBy>林栩(易建科技-智慧科技事业群)</cp:lastModifiedBy>
  <cp:revision>42</cp:revision>
  <dcterms:created xsi:type="dcterms:W3CDTF">2018-06-20T09:07:00Z</dcterms:created>
  <dcterms:modified xsi:type="dcterms:W3CDTF">2018-06-20T09:57:00Z</dcterms:modified>
</cp:coreProperties>
</file>