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FE0A3" w14:textId="542459CC" w:rsidR="00DC02F4" w:rsidRDefault="000467DB">
      <w:pPr>
        <w:rPr>
          <w:lang w:val="en-US"/>
        </w:rPr>
      </w:pPr>
      <w:r>
        <w:rPr>
          <w:lang w:val="en-US"/>
        </w:rPr>
        <w:t>Cryptography</w:t>
      </w:r>
      <w:r w:rsidR="00DC02F4">
        <w:rPr>
          <w:lang w:val="en-US"/>
        </w:rPr>
        <w:t xml:space="preserve"> – </w:t>
      </w:r>
      <w:proofErr w:type="spellStart"/>
      <w:r>
        <w:rPr>
          <w:lang w:val="en-US"/>
        </w:rPr>
        <w:t>credstuff</w:t>
      </w:r>
      <w:proofErr w:type="spellEnd"/>
    </w:p>
    <w:p w14:paraId="33C840F1" w14:textId="555AFA3E" w:rsidR="008251F6" w:rsidRDefault="00DC02F4">
      <w:pPr>
        <w:rPr>
          <w:lang w:val="en-US"/>
        </w:rPr>
      </w:pPr>
      <w:r>
        <w:rPr>
          <w:lang w:val="en-US"/>
        </w:rPr>
        <w:t>I started by downloading the program they provided in the description.</w:t>
      </w:r>
      <w:r w:rsidR="000467DB">
        <w:rPr>
          <w:lang w:val="en-US"/>
        </w:rPr>
        <w:t xml:space="preserve"> We are provided a text file with usernames and a password file containing all the passwords that corresponds to the user</w:t>
      </w:r>
      <w:r w:rsidR="008611D6">
        <w:rPr>
          <w:lang w:val="en-US"/>
        </w:rPr>
        <w:t>.</w:t>
      </w:r>
      <w:r w:rsidR="00B179D9">
        <w:rPr>
          <w:lang w:val="en-US"/>
        </w:rPr>
        <w:t xml:space="preserve"> We need to find the password associated with the user “</w:t>
      </w:r>
      <w:proofErr w:type="spellStart"/>
      <w:r w:rsidR="00B179D9">
        <w:rPr>
          <w:lang w:val="en-US"/>
        </w:rPr>
        <w:t>cultiris</w:t>
      </w:r>
      <w:proofErr w:type="spellEnd"/>
      <w:r w:rsidR="00B179D9">
        <w:rPr>
          <w:lang w:val="en-US"/>
        </w:rPr>
        <w:t>” and decrypt it.</w:t>
      </w:r>
      <w:r w:rsidR="008027D0">
        <w:rPr>
          <w:lang w:val="en-US"/>
        </w:rPr>
        <w:t xml:space="preserve"> </w:t>
      </w:r>
    </w:p>
    <w:p w14:paraId="1E3F0341" w14:textId="4390EA9D" w:rsidR="008027D0" w:rsidRDefault="008027D0">
      <w:pPr>
        <w:rPr>
          <w:lang w:val="en-US"/>
        </w:rPr>
      </w:pPr>
      <w:r>
        <w:rPr>
          <w:lang w:val="en-US"/>
        </w:rPr>
        <w:t xml:space="preserve">We are told that the first username corresponds to the first password, so on and so forth. We can use this information to find the password that is associated with </w:t>
      </w:r>
      <w:proofErr w:type="spellStart"/>
      <w:r>
        <w:rPr>
          <w:lang w:val="en-US"/>
        </w:rPr>
        <w:t>cultiris</w:t>
      </w:r>
      <w:proofErr w:type="spellEnd"/>
      <w:r>
        <w:rPr>
          <w:lang w:val="en-US"/>
        </w:rPr>
        <w:t>.</w:t>
      </w:r>
      <w:r w:rsidR="00F17FBD">
        <w:rPr>
          <w:lang w:val="en-US"/>
        </w:rPr>
        <w:t xml:space="preserve"> </w:t>
      </w:r>
      <w:r w:rsidR="007A7A18">
        <w:rPr>
          <w:lang w:val="en-US"/>
        </w:rPr>
        <w:t>First,</w:t>
      </w:r>
      <w:r w:rsidR="00F17FBD">
        <w:rPr>
          <w:lang w:val="en-US"/>
        </w:rPr>
        <w:t xml:space="preserve"> I opened vim and searched for the user, </w:t>
      </w:r>
      <w:r w:rsidR="00262BE8">
        <w:rPr>
          <w:lang w:val="en-US"/>
        </w:rPr>
        <w:t>using</w:t>
      </w:r>
      <w:r w:rsidR="00126B51">
        <w:rPr>
          <w:lang w:val="en-US"/>
        </w:rPr>
        <w:t xml:space="preserve"> set</w:t>
      </w:r>
      <w:r w:rsidR="00F17FBD">
        <w:rPr>
          <w:lang w:val="en-US"/>
        </w:rPr>
        <w:t xml:space="preserve"> number in vim I can easily view what the line number </w:t>
      </w:r>
      <w:r w:rsidR="003900D5">
        <w:rPr>
          <w:lang w:val="en-US"/>
        </w:rPr>
        <w:t>associated</w:t>
      </w:r>
      <w:r w:rsidR="00F17FBD">
        <w:rPr>
          <w:lang w:val="en-US"/>
        </w:rPr>
        <w:t xml:space="preserve"> with the user is. </w:t>
      </w:r>
      <w:r w:rsidR="005360BA">
        <w:rPr>
          <w:lang w:val="en-US"/>
        </w:rPr>
        <w:t>This means the password we are looking for is on line 378 in the password file.</w:t>
      </w:r>
    </w:p>
    <w:p w14:paraId="665A390B" w14:textId="0F715B5C" w:rsidR="00126B51" w:rsidRPr="00B179D9" w:rsidRDefault="005360BA">
      <w:pPr>
        <w:rPr>
          <w:lang w:val="en-US"/>
        </w:rPr>
      </w:pPr>
      <w:r w:rsidRPr="005360BA">
        <w:rPr>
          <w:noProof/>
          <w:lang w:val="en-US"/>
        </w:rPr>
        <w:drawing>
          <wp:inline distT="0" distB="0" distL="0" distR="0" wp14:anchorId="0ACA9CFC" wp14:editId="60AFA3BD">
            <wp:extent cx="5943600" cy="2990215"/>
            <wp:effectExtent l="0" t="0" r="0" b="635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5674" w14:textId="5605DE32" w:rsidR="00DC02F4" w:rsidRDefault="005360BA">
      <w:pPr>
        <w:rPr>
          <w:lang w:val="en-US"/>
        </w:rPr>
      </w:pPr>
      <w:r>
        <w:rPr>
          <w:lang w:val="en-US"/>
        </w:rPr>
        <w:t>To find the password on that specific line I wrote a simple python script which would go through each line and if line == 378 it would print the password.</w:t>
      </w:r>
    </w:p>
    <w:p w14:paraId="3A2A130F" w14:textId="558F6114" w:rsidR="00FD4FF3" w:rsidRDefault="000B0826">
      <w:pPr>
        <w:rPr>
          <w:lang w:val="en-US"/>
        </w:rPr>
      </w:pPr>
      <w:r w:rsidRPr="000B0826">
        <w:rPr>
          <w:noProof/>
          <w:lang w:val="en-US"/>
        </w:rPr>
        <w:drawing>
          <wp:inline distT="0" distB="0" distL="0" distR="0" wp14:anchorId="788C0CF6" wp14:editId="2608ADA9">
            <wp:extent cx="4619625" cy="2134826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261" cy="213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446D" w14:textId="0E127AF1" w:rsidR="005360BA" w:rsidRDefault="000B0826">
      <w:pPr>
        <w:rPr>
          <w:lang w:val="en-US"/>
        </w:rPr>
      </w:pPr>
      <w:r>
        <w:rPr>
          <w:lang w:val="en-US"/>
        </w:rPr>
        <w:t xml:space="preserve">Running that </w:t>
      </w:r>
      <w:r w:rsidR="00D21F4B">
        <w:rPr>
          <w:lang w:val="en-US"/>
        </w:rPr>
        <w:t>script,</w:t>
      </w:r>
      <w:r>
        <w:rPr>
          <w:lang w:val="en-US"/>
        </w:rPr>
        <w:t xml:space="preserve"> we are provided the password that we need to </w:t>
      </w:r>
      <w:r w:rsidR="00345C84">
        <w:rPr>
          <w:lang w:val="en-US"/>
        </w:rPr>
        <w:t>decrypt</w:t>
      </w:r>
      <w:r>
        <w:rPr>
          <w:lang w:val="en-US"/>
        </w:rPr>
        <w:t>.</w:t>
      </w:r>
    </w:p>
    <w:p w14:paraId="760330A9" w14:textId="4FA0013D" w:rsidR="00681B1B" w:rsidRDefault="00681B1B">
      <w:pPr>
        <w:rPr>
          <w:lang w:val="en-US"/>
        </w:rPr>
      </w:pPr>
      <w:r w:rsidRPr="00681B1B">
        <w:rPr>
          <w:noProof/>
          <w:lang w:val="en-US"/>
        </w:rPr>
        <w:lastRenderedPageBreak/>
        <w:drawing>
          <wp:inline distT="0" distB="0" distL="0" distR="0" wp14:anchorId="485C58D3" wp14:editId="48D4ED82">
            <wp:extent cx="4372585" cy="1381318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9816" w14:textId="355E607F" w:rsidR="005360BA" w:rsidRDefault="00681B1B">
      <w:pPr>
        <w:rPr>
          <w:lang w:val="en-US"/>
        </w:rPr>
      </w:pPr>
      <w:r>
        <w:rPr>
          <w:lang w:val="en-US"/>
        </w:rPr>
        <w:t>Now we can see that the password itself is not the flag as the flag format is “</w:t>
      </w:r>
      <w:proofErr w:type="spellStart"/>
      <w:r>
        <w:rPr>
          <w:lang w:val="en-US"/>
        </w:rPr>
        <w:t>picoCTF</w:t>
      </w:r>
      <w:proofErr w:type="spellEnd"/>
      <w:r>
        <w:rPr>
          <w:lang w:val="en-US"/>
        </w:rPr>
        <w:t>{flag}” but, it looks very close.</w:t>
      </w:r>
      <w:r w:rsidR="00DD1CE3">
        <w:rPr>
          <w:lang w:val="en-US"/>
        </w:rPr>
        <w:t xml:space="preserve"> Considering the {} are still present, this could be encrypted using a simple shift cipher. I took the value and put it into </w:t>
      </w:r>
      <w:proofErr w:type="spellStart"/>
      <w:r w:rsidR="00DD1CE3">
        <w:rPr>
          <w:lang w:val="en-US"/>
        </w:rPr>
        <w:t>cyberchef</w:t>
      </w:r>
      <w:proofErr w:type="spellEnd"/>
      <w:r w:rsidR="00DD1CE3">
        <w:rPr>
          <w:lang w:val="en-US"/>
        </w:rPr>
        <w:t xml:space="preserve"> and eventually found it was encrypted using ROT13 and when I used the decryption tool, the flag was found.</w:t>
      </w:r>
    </w:p>
    <w:p w14:paraId="00A8B2B2" w14:textId="1CC21C7D" w:rsidR="00DD1CE3" w:rsidRDefault="00DD1CE3">
      <w:pPr>
        <w:rPr>
          <w:lang w:val="en-US"/>
        </w:rPr>
      </w:pPr>
      <w:r w:rsidRPr="00DD1CE3">
        <w:rPr>
          <w:noProof/>
          <w:lang w:val="en-US"/>
        </w:rPr>
        <w:drawing>
          <wp:inline distT="0" distB="0" distL="0" distR="0" wp14:anchorId="5DCBBBEE" wp14:editId="52ECFC86">
            <wp:extent cx="3932809" cy="170497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07" t="51836" r="27567" b="27031"/>
                    <a:stretch/>
                  </pic:blipFill>
                  <pic:spPr bwMode="auto">
                    <a:xfrm>
                      <a:off x="0" y="0"/>
                      <a:ext cx="3938732" cy="1707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4EA17" w14:textId="52B56007" w:rsidR="00681B1B" w:rsidRDefault="00681B1B">
      <w:pPr>
        <w:rPr>
          <w:lang w:val="en-US"/>
        </w:rPr>
      </w:pPr>
    </w:p>
    <w:p w14:paraId="1331C722" w14:textId="77777777" w:rsidR="00681B1B" w:rsidRDefault="00681B1B">
      <w:pPr>
        <w:rPr>
          <w:lang w:val="en-US"/>
        </w:rPr>
      </w:pPr>
    </w:p>
    <w:p w14:paraId="3BE4B24D" w14:textId="5D98E00C" w:rsidR="00DC02F4" w:rsidRDefault="00DC02F4">
      <w:pPr>
        <w:rPr>
          <w:lang w:val="en-US"/>
        </w:rPr>
      </w:pPr>
      <w:r>
        <w:rPr>
          <w:lang w:val="en-US"/>
        </w:rPr>
        <w:t>Flag =</w:t>
      </w:r>
      <w:r w:rsidR="008553E3">
        <w:rPr>
          <w:lang w:val="en-US"/>
        </w:rPr>
        <w:t xml:space="preserve"> </w:t>
      </w:r>
      <w:proofErr w:type="spellStart"/>
      <w:r w:rsidR="008553E3">
        <w:rPr>
          <w:lang w:val="en-US"/>
        </w:rPr>
        <w:t>picoCTF</w:t>
      </w:r>
      <w:proofErr w:type="spellEnd"/>
      <w:r w:rsidR="008553E3">
        <w:rPr>
          <w:lang w:val="en-US"/>
        </w:rPr>
        <w:t>{C7r1F_54V35_71M3}</w:t>
      </w:r>
    </w:p>
    <w:p w14:paraId="5E3AFE63" w14:textId="77777777" w:rsidR="00DC02F4" w:rsidRPr="00DC02F4" w:rsidRDefault="00DC02F4">
      <w:pPr>
        <w:rPr>
          <w:lang w:val="en-US"/>
        </w:rPr>
      </w:pPr>
    </w:p>
    <w:sectPr w:rsidR="00DC02F4" w:rsidRPr="00DC02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2F4"/>
    <w:rsid w:val="000467DB"/>
    <w:rsid w:val="000A13F1"/>
    <w:rsid w:val="000B0826"/>
    <w:rsid w:val="00126B51"/>
    <w:rsid w:val="00262BE8"/>
    <w:rsid w:val="00345C84"/>
    <w:rsid w:val="00354ED5"/>
    <w:rsid w:val="003900D5"/>
    <w:rsid w:val="003B4F54"/>
    <w:rsid w:val="005204F5"/>
    <w:rsid w:val="005360BA"/>
    <w:rsid w:val="00681B1B"/>
    <w:rsid w:val="007A7A18"/>
    <w:rsid w:val="008027D0"/>
    <w:rsid w:val="008251F6"/>
    <w:rsid w:val="008525B4"/>
    <w:rsid w:val="008553E3"/>
    <w:rsid w:val="008611D6"/>
    <w:rsid w:val="00895BAD"/>
    <w:rsid w:val="00994AF0"/>
    <w:rsid w:val="00A04AFD"/>
    <w:rsid w:val="00B179D9"/>
    <w:rsid w:val="00BB5984"/>
    <w:rsid w:val="00D21F4B"/>
    <w:rsid w:val="00DC02F4"/>
    <w:rsid w:val="00DD1CE3"/>
    <w:rsid w:val="00EA25CD"/>
    <w:rsid w:val="00F17FBD"/>
    <w:rsid w:val="00FD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6AAC"/>
  <w15:chartTrackingRefBased/>
  <w15:docId w15:val="{86DD16F9-0522-4A4C-BA4C-0C94EB8D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McDonald</dc:creator>
  <cp:keywords/>
  <dc:description/>
  <cp:lastModifiedBy>Devin McDonald</cp:lastModifiedBy>
  <cp:revision>25</cp:revision>
  <dcterms:created xsi:type="dcterms:W3CDTF">2022-03-15T18:42:00Z</dcterms:created>
  <dcterms:modified xsi:type="dcterms:W3CDTF">2022-04-06T17:32:00Z</dcterms:modified>
</cp:coreProperties>
</file>